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880A1" w14:textId="77777777" w:rsidR="003C2577" w:rsidRPr="001E5F21" w:rsidRDefault="00B1337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Arial Narrow"/>
          <w:b/>
          <w:color w:val="000000"/>
          <w:sz w:val="32"/>
          <w:szCs w:val="32"/>
        </w:rPr>
      </w:pPr>
      <w:bookmarkStart w:id="0" w:name="_gjdgxs" w:colFirst="0" w:colLast="0"/>
      <w:bookmarkEnd w:id="0"/>
      <w:r w:rsidRPr="001E5F21">
        <w:rPr>
          <w:rFonts w:eastAsia="Arial Narrow"/>
          <w:b/>
          <w:color w:val="000000"/>
          <w:sz w:val="32"/>
          <w:szCs w:val="32"/>
        </w:rPr>
        <w:t>UDA</w:t>
      </w:r>
    </w:p>
    <w:p w14:paraId="43AB8FAF" w14:textId="77777777" w:rsidR="003C2577" w:rsidRPr="001E5F21" w:rsidRDefault="003C257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"/>
        <w:tblW w:w="9628" w:type="dxa"/>
        <w:tblInd w:w="0" w:type="dxa"/>
        <w:tblBorders>
          <w:top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39"/>
        <w:gridCol w:w="1458"/>
        <w:gridCol w:w="1776"/>
        <w:gridCol w:w="1769"/>
        <w:gridCol w:w="2686"/>
      </w:tblGrid>
      <w:tr w:rsidR="003C2577" w:rsidRPr="001E5F21" w14:paraId="0F498908" w14:textId="77777777">
        <w:trPr>
          <w:trHeight w:val="598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14:paraId="27B3F555" w14:textId="77777777" w:rsidR="003C2577" w:rsidRPr="001E5F21" w:rsidRDefault="00B13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 Narrow"/>
                <w:b/>
                <w:color w:val="000000"/>
                <w:sz w:val="18"/>
                <w:szCs w:val="18"/>
              </w:rPr>
            </w:pPr>
            <w:r w:rsidRPr="001E5F21">
              <w:rPr>
                <w:rFonts w:eastAsia="Arial Narrow"/>
                <w:b/>
                <w:color w:val="000000"/>
                <w:sz w:val="18"/>
                <w:szCs w:val="18"/>
              </w:rPr>
              <w:t>UNITA’ DI APPRENDIMENTO</w:t>
            </w:r>
          </w:p>
          <w:p w14:paraId="3DD77FAB" w14:textId="38FCF791" w:rsidR="003C2577" w:rsidRPr="001E5F21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 Narrow"/>
                <w:b/>
                <w:color w:val="000000"/>
                <w:sz w:val="18"/>
                <w:szCs w:val="18"/>
              </w:rPr>
            </w:pPr>
          </w:p>
        </w:tc>
      </w:tr>
      <w:tr w:rsidR="003C2577" w:rsidRPr="001E5F21" w14:paraId="34F00BF4" w14:textId="77777777"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14:paraId="4AD8DC4D" w14:textId="0571B205" w:rsidR="003C2577" w:rsidRPr="001E5F21" w:rsidRDefault="00B13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b/>
                <w:i/>
                <w:color w:val="000000"/>
                <w:sz w:val="18"/>
                <w:szCs w:val="18"/>
              </w:rPr>
            </w:pPr>
            <w:r w:rsidRPr="001E5F21">
              <w:rPr>
                <w:rFonts w:eastAsia="Arial Narrow"/>
                <w:b/>
                <w:i/>
                <w:color w:val="000000"/>
                <w:sz w:val="18"/>
                <w:szCs w:val="18"/>
              </w:rPr>
              <w:t>Compito di realtà</w:t>
            </w:r>
            <w:r w:rsidR="009C3CD3" w:rsidRPr="001E5F21">
              <w:rPr>
                <w:rFonts w:eastAsia="Arial Narrow"/>
                <w:b/>
                <w:i/>
                <w:color w:val="000000"/>
                <w:sz w:val="18"/>
                <w:szCs w:val="18"/>
              </w:rPr>
              <w:t>:</w:t>
            </w:r>
          </w:p>
          <w:p w14:paraId="131ABD71" w14:textId="5C0452FC" w:rsidR="0075345A" w:rsidRPr="009D3282" w:rsidRDefault="00196EAE" w:rsidP="006725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b/>
                <w:iCs/>
                <w:color w:val="000000"/>
                <w:sz w:val="18"/>
                <w:szCs w:val="18"/>
              </w:rPr>
            </w:pPr>
            <w:r w:rsidRPr="00196EAE">
              <w:rPr>
                <w:sz w:val="18"/>
                <w:szCs w:val="18"/>
              </w:rPr>
              <w:t>Realizzare un</w:t>
            </w:r>
            <w:r>
              <w:rPr>
                <w:sz w:val="18"/>
                <w:szCs w:val="18"/>
              </w:rPr>
              <w:t>a</w:t>
            </w:r>
            <w:r w:rsidRPr="00196EAE">
              <w:rPr>
                <w:sz w:val="18"/>
                <w:szCs w:val="18"/>
              </w:rPr>
              <w:t xml:space="preserve"> </w:t>
            </w:r>
            <w:r w:rsidR="00793850">
              <w:rPr>
                <w:sz w:val="18"/>
                <w:szCs w:val="18"/>
              </w:rPr>
              <w:t>mini guida</w:t>
            </w:r>
            <w:r w:rsidRPr="00196EAE">
              <w:rPr>
                <w:sz w:val="18"/>
                <w:szCs w:val="18"/>
              </w:rPr>
              <w:t xml:space="preserve"> informativo-divulgativ</w:t>
            </w:r>
            <w:r w:rsidR="00793850">
              <w:rPr>
                <w:sz w:val="18"/>
                <w:szCs w:val="18"/>
              </w:rPr>
              <w:t>a</w:t>
            </w:r>
            <w:r w:rsidRPr="00196EAE">
              <w:rPr>
                <w:sz w:val="18"/>
                <w:szCs w:val="18"/>
              </w:rPr>
              <w:t xml:space="preserve"> </w:t>
            </w:r>
            <w:r w:rsidR="009D3282">
              <w:rPr>
                <w:sz w:val="18"/>
                <w:szCs w:val="18"/>
              </w:rPr>
              <w:t>per un comportamento responsabile e consapevole</w:t>
            </w:r>
          </w:p>
        </w:tc>
        <w:tc>
          <w:tcPr>
            <w:tcW w:w="76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2611C" w14:textId="77777777" w:rsidR="003C2577" w:rsidRPr="001E5F21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1EB42679" w14:textId="43B76598" w:rsidR="003C2577" w:rsidRPr="001E5F21" w:rsidRDefault="00B13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Arial Narrow"/>
                <w:b/>
                <w:color w:val="000000"/>
                <w:sz w:val="18"/>
                <w:szCs w:val="18"/>
              </w:rPr>
            </w:pPr>
            <w:r w:rsidRPr="001E5F21">
              <w:rPr>
                <w:rFonts w:eastAsia="Arial Narrow"/>
                <w:b/>
                <w:color w:val="000000"/>
                <w:sz w:val="18"/>
                <w:szCs w:val="18"/>
              </w:rPr>
              <w:t>Focus</w:t>
            </w:r>
            <w:r w:rsidR="009C3CD3" w:rsidRPr="001E5F21">
              <w:rPr>
                <w:rFonts w:eastAsia="Arial Narrow"/>
                <w:b/>
                <w:color w:val="000000"/>
                <w:sz w:val="18"/>
                <w:szCs w:val="18"/>
              </w:rPr>
              <w:t xml:space="preserve"> “</w:t>
            </w:r>
            <w:r w:rsidR="00AC7F9E">
              <w:rPr>
                <w:rFonts w:eastAsia="Arial Narrow"/>
                <w:b/>
                <w:color w:val="000000"/>
                <w:sz w:val="18"/>
                <w:szCs w:val="18"/>
              </w:rPr>
              <w:t xml:space="preserve">Conosco me stesso e </w:t>
            </w:r>
            <w:r w:rsidR="001C24E6">
              <w:rPr>
                <w:rFonts w:eastAsia="Arial Narrow"/>
                <w:b/>
                <w:color w:val="000000"/>
                <w:sz w:val="18"/>
                <w:szCs w:val="18"/>
              </w:rPr>
              <w:t>le</w:t>
            </w:r>
            <w:r w:rsidR="007D14F1">
              <w:rPr>
                <w:rFonts w:eastAsia="Arial Narrow"/>
                <w:b/>
                <w:color w:val="000000"/>
                <w:sz w:val="18"/>
                <w:szCs w:val="18"/>
              </w:rPr>
              <w:t xml:space="preserve"> origini,</w:t>
            </w:r>
            <w:r w:rsidR="00AC7F9E">
              <w:rPr>
                <w:rFonts w:eastAsia="Arial Narrow"/>
                <w:b/>
                <w:color w:val="000000"/>
                <w:sz w:val="18"/>
                <w:szCs w:val="18"/>
              </w:rPr>
              <w:t xml:space="preserve"> </w:t>
            </w:r>
            <w:r w:rsidR="001C24E6">
              <w:rPr>
                <w:rFonts w:eastAsia="Arial Narrow"/>
                <w:b/>
                <w:color w:val="000000"/>
                <w:sz w:val="18"/>
                <w:szCs w:val="18"/>
              </w:rPr>
              <w:t xml:space="preserve">le </w:t>
            </w:r>
            <w:r w:rsidR="00AC7F9E">
              <w:rPr>
                <w:rFonts w:eastAsia="Arial Narrow"/>
                <w:b/>
                <w:color w:val="000000"/>
                <w:sz w:val="18"/>
                <w:szCs w:val="18"/>
              </w:rPr>
              <w:t xml:space="preserve">bellezze e </w:t>
            </w:r>
            <w:r w:rsidR="001C24E6">
              <w:rPr>
                <w:rFonts w:eastAsia="Arial Narrow"/>
                <w:b/>
                <w:color w:val="000000"/>
                <w:sz w:val="18"/>
                <w:szCs w:val="18"/>
              </w:rPr>
              <w:t xml:space="preserve">i </w:t>
            </w:r>
            <w:r w:rsidR="00AC7F9E">
              <w:rPr>
                <w:rFonts w:eastAsia="Arial Narrow"/>
                <w:b/>
                <w:color w:val="000000"/>
                <w:sz w:val="18"/>
                <w:szCs w:val="18"/>
              </w:rPr>
              <w:t>problemi</w:t>
            </w:r>
            <w:r w:rsidR="001C24E6">
              <w:rPr>
                <w:rFonts w:eastAsia="Arial Narrow"/>
                <w:b/>
                <w:color w:val="000000"/>
                <w:sz w:val="18"/>
                <w:szCs w:val="18"/>
              </w:rPr>
              <w:t xml:space="preserve"> dell’ambiente circostante</w:t>
            </w:r>
            <w:r w:rsidR="007D14F1">
              <w:rPr>
                <w:rFonts w:eastAsia="Arial Narrow"/>
                <w:b/>
                <w:color w:val="000000"/>
                <w:sz w:val="18"/>
                <w:szCs w:val="18"/>
              </w:rPr>
              <w:t>.</w:t>
            </w:r>
          </w:p>
          <w:p w14:paraId="0034A563" w14:textId="33465CCC" w:rsidR="003C2577" w:rsidRDefault="00B13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color w:val="FF0000"/>
              </w:rPr>
            </w:pPr>
            <w:r w:rsidRPr="001E5F21">
              <w:rPr>
                <w:rFonts w:eastAsia="Arial Narrow"/>
                <w:b/>
                <w:color w:val="000000"/>
                <w:sz w:val="18"/>
                <w:szCs w:val="18"/>
              </w:rPr>
              <w:t>Primaria</w:t>
            </w:r>
            <w:r w:rsidRPr="008859DA">
              <w:rPr>
                <w:rFonts w:eastAsia="Arial Narrow"/>
                <w:b/>
                <w:sz w:val="18"/>
                <w:szCs w:val="18"/>
                <w:u w:val="single"/>
              </w:rPr>
              <w:t xml:space="preserve">: </w:t>
            </w:r>
            <w:r w:rsidR="00357DF8" w:rsidRPr="008859DA">
              <w:rPr>
                <w:b/>
                <w:u w:val="single"/>
              </w:rPr>
              <w:t xml:space="preserve">Lo spazio intorno a </w:t>
            </w:r>
            <w:r w:rsidR="00D77F25" w:rsidRPr="008859DA">
              <w:rPr>
                <w:b/>
                <w:u w:val="single"/>
              </w:rPr>
              <w:t>me</w:t>
            </w:r>
          </w:p>
          <w:p w14:paraId="2D62C811" w14:textId="77777777" w:rsidR="006725EF" w:rsidRPr="001E5F21" w:rsidRDefault="006725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b/>
                <w:color w:val="000000"/>
                <w:sz w:val="18"/>
                <w:szCs w:val="18"/>
              </w:rPr>
            </w:pPr>
          </w:p>
          <w:p w14:paraId="7EB967A1" w14:textId="6181D98E" w:rsidR="003C2577" w:rsidRPr="001E5F21" w:rsidRDefault="00B13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b/>
                <w:color w:val="000000"/>
                <w:sz w:val="18"/>
                <w:szCs w:val="18"/>
              </w:rPr>
            </w:pPr>
            <w:r w:rsidRPr="001E5F21">
              <w:rPr>
                <w:rFonts w:eastAsia="Arial Narrow"/>
                <w:b/>
                <w:color w:val="000000"/>
                <w:sz w:val="18"/>
                <w:szCs w:val="18"/>
              </w:rPr>
              <w:t>1° quadrimestre</w:t>
            </w:r>
          </w:p>
          <w:p w14:paraId="35205881" w14:textId="4D841273" w:rsidR="003C2577" w:rsidRPr="001E5F21" w:rsidRDefault="003C2577" w:rsidP="009C3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b/>
                <w:color w:val="000000"/>
                <w:sz w:val="18"/>
                <w:szCs w:val="18"/>
              </w:rPr>
            </w:pPr>
          </w:p>
        </w:tc>
      </w:tr>
      <w:tr w:rsidR="003C2577" w:rsidRPr="001E5F21" w14:paraId="5E4D18AE" w14:textId="77777777"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14:paraId="7807673B" w14:textId="77777777" w:rsidR="003C2577" w:rsidRPr="001E5F21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  <w:sz w:val="18"/>
                <w:szCs w:val="18"/>
              </w:rPr>
            </w:pPr>
          </w:p>
          <w:p w14:paraId="4F10293C" w14:textId="77777777" w:rsidR="003C2577" w:rsidRPr="001E5F21" w:rsidRDefault="00B13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i/>
                <w:color w:val="000000"/>
                <w:sz w:val="18"/>
                <w:szCs w:val="18"/>
              </w:rPr>
            </w:pPr>
            <w:r w:rsidRPr="001E5F21">
              <w:rPr>
                <w:b/>
                <w:i/>
                <w:color w:val="000000"/>
                <w:sz w:val="18"/>
                <w:szCs w:val="18"/>
              </w:rPr>
              <w:t>1° quadrimestre</w:t>
            </w:r>
          </w:p>
        </w:tc>
        <w:tc>
          <w:tcPr>
            <w:tcW w:w="76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AC4BB" w14:textId="77777777" w:rsidR="003C2577" w:rsidRPr="001E5F21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4A29FCEB" w14:textId="77777777" w:rsidR="003C2577" w:rsidRPr="001E5F21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47D8AC0C" w14:textId="77777777" w:rsidR="003C2577" w:rsidRPr="001E5F21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</w:tc>
      </w:tr>
      <w:tr w:rsidR="003C2577" w:rsidRPr="001E5F21" w14:paraId="66587B9C" w14:textId="77777777"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14:paraId="4EB8C09F" w14:textId="77777777" w:rsidR="003C2577" w:rsidRPr="001E5F21" w:rsidRDefault="00B1337E">
            <w:pPr>
              <w:pStyle w:val="Titolo2"/>
              <w:jc w:val="center"/>
              <w:rPr>
                <w:rFonts w:eastAsia="Arial Narrow"/>
                <w:sz w:val="18"/>
                <w:szCs w:val="18"/>
              </w:rPr>
            </w:pPr>
            <w:r w:rsidRPr="001E5F21">
              <w:t>Competenze chiave e relativi profili in uscita primo ciclo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14:paraId="4997DB2C" w14:textId="77777777" w:rsidR="009B1D1F" w:rsidRPr="001E5F21" w:rsidRDefault="009B1D1F" w:rsidP="009B1D1F">
            <w:pPr>
              <w:rPr>
                <w:rFonts w:eastAsia="Arial Narrow"/>
                <w:b/>
                <w:bCs/>
                <w:sz w:val="22"/>
                <w:szCs w:val="22"/>
              </w:rPr>
            </w:pPr>
            <w:r w:rsidRPr="001E5F21">
              <w:rPr>
                <w:rFonts w:eastAsia="Arial Narrow"/>
                <w:sz w:val="18"/>
                <w:szCs w:val="18"/>
              </w:rPr>
              <w:t xml:space="preserve">   </w:t>
            </w:r>
            <w:r w:rsidRPr="001E5F21">
              <w:rPr>
                <w:rFonts w:eastAsia="Arial Narrow"/>
                <w:b/>
                <w:bCs/>
                <w:sz w:val="22"/>
                <w:szCs w:val="22"/>
              </w:rPr>
              <w:t>Traguardi</w:t>
            </w:r>
          </w:p>
          <w:p w14:paraId="20C285CE" w14:textId="7E3193B4" w:rsidR="003C2577" w:rsidRPr="001E5F21" w:rsidRDefault="00B1337E">
            <w:pPr>
              <w:pStyle w:val="Titolo2"/>
              <w:jc w:val="center"/>
              <w:rPr>
                <w:rFonts w:eastAsia="Arial Narrow"/>
                <w:sz w:val="18"/>
                <w:szCs w:val="18"/>
              </w:rPr>
            </w:pPr>
            <w:r w:rsidRPr="001E5F21">
              <w:rPr>
                <w:rFonts w:eastAsia="Arial Narrow"/>
                <w:sz w:val="18"/>
                <w:szCs w:val="18"/>
              </w:rPr>
              <w:t xml:space="preserve">      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14:paraId="1F60B795" w14:textId="77777777" w:rsidR="009B1D1F" w:rsidRPr="001E5F21" w:rsidRDefault="009B1D1F" w:rsidP="009B1D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eastAsia="Arial Narrow"/>
                <w:b/>
                <w:bCs/>
                <w:color w:val="000000"/>
                <w:sz w:val="22"/>
                <w:szCs w:val="22"/>
              </w:rPr>
            </w:pPr>
            <w:r w:rsidRPr="001E5F21">
              <w:rPr>
                <w:rFonts w:eastAsia="Arial Narrow"/>
                <w:b/>
                <w:bCs/>
                <w:sz w:val="22"/>
                <w:szCs w:val="22"/>
              </w:rPr>
              <w:t>Abilità</w:t>
            </w:r>
          </w:p>
          <w:p w14:paraId="6193F4D8" w14:textId="6C71109A" w:rsidR="003C2577" w:rsidRPr="001E5F21" w:rsidRDefault="003C2577">
            <w:pPr>
              <w:pStyle w:val="Titolo2"/>
              <w:jc w:val="center"/>
              <w:rPr>
                <w:rFonts w:eastAsia="Arial Narrow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14:paraId="3B064A88" w14:textId="77777777" w:rsidR="009B1D1F" w:rsidRPr="001E5F21" w:rsidRDefault="009B1D1F" w:rsidP="009B1D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eastAsia="Arial Narrow"/>
                <w:b/>
                <w:bCs/>
                <w:color w:val="000000"/>
                <w:sz w:val="22"/>
                <w:szCs w:val="22"/>
              </w:rPr>
            </w:pPr>
            <w:r w:rsidRPr="001E5F21">
              <w:rPr>
                <w:rFonts w:eastAsia="Arial Narrow"/>
                <w:b/>
                <w:bCs/>
                <w:sz w:val="22"/>
                <w:szCs w:val="22"/>
              </w:rPr>
              <w:t>Conoscenze</w:t>
            </w:r>
          </w:p>
          <w:p w14:paraId="0424E77A" w14:textId="43355013" w:rsidR="003C2577" w:rsidRPr="001E5F21" w:rsidRDefault="003C2577">
            <w:pPr>
              <w:pStyle w:val="Titolo1"/>
              <w:jc w:val="center"/>
              <w:rPr>
                <w:rFonts w:eastAsia="Arial Narrow"/>
                <w:sz w:val="18"/>
                <w:szCs w:val="18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14:paraId="4E27A1FF" w14:textId="77777777" w:rsidR="009B1D1F" w:rsidRPr="001E5F21" w:rsidRDefault="009B1D1F" w:rsidP="009B1D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b/>
                <w:bCs/>
                <w:color w:val="000000"/>
                <w:sz w:val="18"/>
                <w:szCs w:val="18"/>
              </w:rPr>
            </w:pPr>
            <w:r w:rsidRPr="001E5F21">
              <w:rPr>
                <w:rFonts w:eastAsia="Arial Narrow"/>
                <w:b/>
                <w:bCs/>
                <w:color w:val="000000"/>
                <w:sz w:val="18"/>
                <w:szCs w:val="18"/>
              </w:rPr>
              <w:t>Atteggiamenti</w:t>
            </w:r>
          </w:p>
          <w:p w14:paraId="307AAA4C" w14:textId="77777777" w:rsidR="009B1D1F" w:rsidRPr="001E5F21" w:rsidRDefault="009B1D1F" w:rsidP="009B1D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617E9EDB" w14:textId="51A134FD" w:rsidR="009B1D1F" w:rsidRPr="001E5F21" w:rsidRDefault="009B1D1F" w:rsidP="009B1D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  <w:r w:rsidRPr="001E5F21">
              <w:rPr>
                <w:rFonts w:eastAsia="Arial Narrow"/>
                <w:color w:val="000000"/>
                <w:sz w:val="18"/>
                <w:szCs w:val="18"/>
              </w:rPr>
              <w:t>In relazione al compito di realtà</w:t>
            </w:r>
          </w:p>
          <w:p w14:paraId="16D0E11B" w14:textId="1609BE80" w:rsidR="001D50B2" w:rsidRPr="001E5F21" w:rsidRDefault="001D50B2" w:rsidP="001D50B2">
            <w:pPr>
              <w:rPr>
                <w:rFonts w:eastAsia="Arial Narrow"/>
                <w:sz w:val="20"/>
                <w:szCs w:val="20"/>
              </w:rPr>
            </w:pPr>
          </w:p>
        </w:tc>
      </w:tr>
      <w:tr w:rsidR="003C2577" w:rsidRPr="001E5F21" w14:paraId="07BEEE0B" w14:textId="77777777"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AEF5A" w14:textId="77777777" w:rsidR="003C2577" w:rsidRPr="001E5F21" w:rsidRDefault="003C2577">
            <w:pPr>
              <w:rPr>
                <w:rFonts w:eastAsia="Calibri"/>
                <w:sz w:val="18"/>
                <w:szCs w:val="18"/>
              </w:rPr>
            </w:pPr>
          </w:p>
          <w:p w14:paraId="4C0D4E2D" w14:textId="77777777" w:rsidR="003C2577" w:rsidRPr="001E5F21" w:rsidRDefault="003C2577">
            <w:pPr>
              <w:rPr>
                <w:rFonts w:eastAsia="Arial Narrow"/>
                <w:sz w:val="20"/>
                <w:szCs w:val="20"/>
              </w:rPr>
            </w:pPr>
          </w:p>
          <w:p w14:paraId="0827E53D" w14:textId="77777777" w:rsidR="009C3CD3" w:rsidRPr="001E5F21" w:rsidRDefault="009C3CD3" w:rsidP="009C3CD3">
            <w:pPr>
              <w:rPr>
                <w:rFonts w:eastAsia="Calibri"/>
                <w:b/>
                <w:sz w:val="18"/>
                <w:szCs w:val="18"/>
              </w:rPr>
            </w:pPr>
            <w:r w:rsidRPr="001E5F21">
              <w:rPr>
                <w:rFonts w:eastAsia="Calibri"/>
                <w:b/>
                <w:sz w:val="18"/>
                <w:szCs w:val="18"/>
              </w:rPr>
              <w:t>Competenza personale sociale e capacità di Imparare ad Imparare</w:t>
            </w:r>
          </w:p>
          <w:p w14:paraId="286A86CC" w14:textId="77777777" w:rsidR="003C2577" w:rsidRPr="001E5F21" w:rsidRDefault="003C2577" w:rsidP="00365A9B">
            <w:pPr>
              <w:rPr>
                <w:rFonts w:eastAsia="Calibri"/>
                <w:b/>
                <w:sz w:val="18"/>
                <w:szCs w:val="18"/>
              </w:rPr>
            </w:pPr>
          </w:p>
          <w:p w14:paraId="440EAC1C" w14:textId="77777777" w:rsidR="009C3CD3" w:rsidRPr="001E5F21" w:rsidRDefault="009C3CD3" w:rsidP="00365A9B">
            <w:pPr>
              <w:rPr>
                <w:rFonts w:eastAsia="Calibri"/>
                <w:b/>
                <w:sz w:val="18"/>
                <w:szCs w:val="18"/>
              </w:rPr>
            </w:pPr>
          </w:p>
          <w:p w14:paraId="0DECCAC5" w14:textId="77777777" w:rsidR="009C3CD3" w:rsidRPr="001E5F21" w:rsidRDefault="009C3CD3" w:rsidP="00365A9B">
            <w:pPr>
              <w:rPr>
                <w:rFonts w:eastAsia="Calibri"/>
                <w:b/>
                <w:sz w:val="18"/>
                <w:szCs w:val="18"/>
              </w:rPr>
            </w:pPr>
          </w:p>
          <w:p w14:paraId="3363A39F" w14:textId="77777777" w:rsidR="009C3CD3" w:rsidRPr="001E5F21" w:rsidRDefault="009C3CD3" w:rsidP="00365A9B">
            <w:pPr>
              <w:rPr>
                <w:rFonts w:eastAsia="Calibri"/>
                <w:b/>
                <w:sz w:val="18"/>
                <w:szCs w:val="18"/>
              </w:rPr>
            </w:pPr>
          </w:p>
          <w:p w14:paraId="6CF36DEB" w14:textId="77777777" w:rsidR="009C3CD3" w:rsidRPr="001E5F21" w:rsidRDefault="009C3CD3" w:rsidP="00365A9B">
            <w:pPr>
              <w:rPr>
                <w:rFonts w:eastAsia="Calibri"/>
                <w:b/>
                <w:sz w:val="18"/>
                <w:szCs w:val="18"/>
              </w:rPr>
            </w:pPr>
          </w:p>
          <w:p w14:paraId="3892D2C6" w14:textId="77777777" w:rsidR="009C3CD3" w:rsidRPr="001E5F21" w:rsidRDefault="009C3CD3" w:rsidP="00365A9B">
            <w:pPr>
              <w:rPr>
                <w:rFonts w:eastAsia="Calibri"/>
                <w:b/>
                <w:sz w:val="18"/>
                <w:szCs w:val="18"/>
              </w:rPr>
            </w:pPr>
          </w:p>
          <w:p w14:paraId="47EDA743" w14:textId="77777777" w:rsidR="009C3CD3" w:rsidRPr="001E5F21" w:rsidRDefault="009C3CD3" w:rsidP="00365A9B">
            <w:pPr>
              <w:rPr>
                <w:rFonts w:eastAsia="Calibri"/>
                <w:b/>
                <w:sz w:val="18"/>
                <w:szCs w:val="18"/>
              </w:rPr>
            </w:pPr>
          </w:p>
          <w:p w14:paraId="621C46FB" w14:textId="77777777" w:rsidR="009C3CD3" w:rsidRPr="001E5F21" w:rsidRDefault="009C3CD3" w:rsidP="00365A9B">
            <w:pPr>
              <w:rPr>
                <w:rFonts w:eastAsia="Calibri"/>
                <w:b/>
                <w:sz w:val="18"/>
                <w:szCs w:val="18"/>
              </w:rPr>
            </w:pPr>
          </w:p>
          <w:p w14:paraId="750B507E" w14:textId="77777777" w:rsidR="009C3CD3" w:rsidRPr="001E5F21" w:rsidRDefault="009C3CD3" w:rsidP="009C3CD3">
            <w:pPr>
              <w:rPr>
                <w:rFonts w:eastAsia="Calibri"/>
                <w:b/>
                <w:sz w:val="18"/>
                <w:szCs w:val="18"/>
              </w:rPr>
            </w:pPr>
          </w:p>
          <w:p w14:paraId="21E543A6" w14:textId="77777777" w:rsidR="009C3CD3" w:rsidRPr="001E5F21" w:rsidRDefault="009C3CD3" w:rsidP="009C3CD3">
            <w:pPr>
              <w:rPr>
                <w:rFonts w:eastAsia="Calibri"/>
                <w:b/>
                <w:sz w:val="18"/>
                <w:szCs w:val="18"/>
              </w:rPr>
            </w:pPr>
          </w:p>
          <w:p w14:paraId="707ADE50" w14:textId="77777777" w:rsidR="003D6CF8" w:rsidRPr="001E5F21" w:rsidRDefault="003D6CF8" w:rsidP="009C3CD3">
            <w:pPr>
              <w:rPr>
                <w:rFonts w:eastAsia="Calibri"/>
                <w:b/>
                <w:sz w:val="18"/>
                <w:szCs w:val="18"/>
              </w:rPr>
            </w:pPr>
          </w:p>
          <w:p w14:paraId="50B85DCB" w14:textId="77777777" w:rsidR="003D6CF8" w:rsidRPr="001E5F21" w:rsidRDefault="003D6CF8" w:rsidP="009C3CD3">
            <w:pPr>
              <w:rPr>
                <w:rFonts w:eastAsia="Calibri"/>
                <w:b/>
                <w:sz w:val="18"/>
                <w:szCs w:val="18"/>
              </w:rPr>
            </w:pPr>
          </w:p>
          <w:p w14:paraId="45EB0905" w14:textId="77777777" w:rsidR="003D6CF8" w:rsidRPr="001E5F21" w:rsidRDefault="003D6CF8" w:rsidP="009C3CD3">
            <w:pPr>
              <w:rPr>
                <w:rFonts w:eastAsia="Calibri"/>
                <w:b/>
                <w:sz w:val="18"/>
                <w:szCs w:val="18"/>
              </w:rPr>
            </w:pPr>
          </w:p>
          <w:p w14:paraId="142719C9" w14:textId="77777777" w:rsidR="003D6CF8" w:rsidRPr="001E5F21" w:rsidRDefault="003D6CF8" w:rsidP="009C3CD3">
            <w:pPr>
              <w:rPr>
                <w:rFonts w:eastAsia="Calibri"/>
                <w:b/>
                <w:sz w:val="18"/>
                <w:szCs w:val="18"/>
              </w:rPr>
            </w:pPr>
          </w:p>
          <w:p w14:paraId="2EDEC3D5" w14:textId="77777777" w:rsidR="003D6CF8" w:rsidRPr="001E5F21" w:rsidRDefault="003D6CF8" w:rsidP="009C3CD3">
            <w:pPr>
              <w:rPr>
                <w:rFonts w:eastAsia="Calibri"/>
                <w:b/>
                <w:sz w:val="18"/>
                <w:szCs w:val="18"/>
              </w:rPr>
            </w:pPr>
          </w:p>
          <w:p w14:paraId="5D21DCC9" w14:textId="77777777" w:rsidR="003D6CF8" w:rsidRPr="001E5F21" w:rsidRDefault="003D6CF8" w:rsidP="009C3CD3">
            <w:pPr>
              <w:rPr>
                <w:rFonts w:eastAsia="Calibri"/>
                <w:b/>
                <w:sz w:val="18"/>
                <w:szCs w:val="18"/>
              </w:rPr>
            </w:pPr>
          </w:p>
          <w:p w14:paraId="1EE62EB9" w14:textId="77777777" w:rsidR="003D6CF8" w:rsidRPr="001E5F21" w:rsidRDefault="003D6CF8" w:rsidP="009C3CD3">
            <w:pPr>
              <w:rPr>
                <w:rFonts w:eastAsia="Calibri"/>
                <w:b/>
                <w:sz w:val="18"/>
                <w:szCs w:val="18"/>
              </w:rPr>
            </w:pPr>
          </w:p>
          <w:p w14:paraId="01377B17" w14:textId="77777777" w:rsidR="003D6CF8" w:rsidRPr="001E5F21" w:rsidRDefault="003D6CF8" w:rsidP="009C3CD3">
            <w:pPr>
              <w:rPr>
                <w:rFonts w:eastAsia="Calibri"/>
                <w:b/>
                <w:sz w:val="18"/>
                <w:szCs w:val="18"/>
              </w:rPr>
            </w:pPr>
          </w:p>
          <w:p w14:paraId="04B8C320" w14:textId="77777777" w:rsidR="003D6CF8" w:rsidRPr="001E5F21" w:rsidRDefault="003D6CF8" w:rsidP="009C3CD3">
            <w:pPr>
              <w:rPr>
                <w:rFonts w:eastAsia="Calibri"/>
                <w:b/>
                <w:sz w:val="18"/>
                <w:szCs w:val="18"/>
              </w:rPr>
            </w:pPr>
          </w:p>
          <w:p w14:paraId="235694BB" w14:textId="77777777" w:rsidR="003D6CF8" w:rsidRPr="001E5F21" w:rsidRDefault="003D6CF8" w:rsidP="009C3CD3">
            <w:pPr>
              <w:rPr>
                <w:rFonts w:eastAsia="Calibri"/>
                <w:b/>
                <w:sz w:val="18"/>
                <w:szCs w:val="18"/>
              </w:rPr>
            </w:pPr>
          </w:p>
          <w:p w14:paraId="1E702AB8" w14:textId="77777777" w:rsidR="003D6CF8" w:rsidRPr="001E5F21" w:rsidRDefault="003D6CF8" w:rsidP="009C3CD3">
            <w:pPr>
              <w:rPr>
                <w:rFonts w:eastAsia="Calibri"/>
                <w:b/>
                <w:sz w:val="18"/>
                <w:szCs w:val="18"/>
              </w:rPr>
            </w:pPr>
          </w:p>
          <w:p w14:paraId="3EDCA133" w14:textId="77777777" w:rsidR="00D243D4" w:rsidRDefault="00D243D4" w:rsidP="009C3CD3">
            <w:pPr>
              <w:rPr>
                <w:rFonts w:eastAsia="Calibri"/>
                <w:b/>
                <w:sz w:val="18"/>
                <w:szCs w:val="18"/>
              </w:rPr>
            </w:pPr>
          </w:p>
          <w:p w14:paraId="5807C5F3" w14:textId="77777777" w:rsidR="00D243D4" w:rsidRDefault="00D243D4" w:rsidP="009C3CD3">
            <w:pPr>
              <w:rPr>
                <w:rFonts w:eastAsia="Calibri"/>
                <w:b/>
                <w:sz w:val="18"/>
                <w:szCs w:val="18"/>
              </w:rPr>
            </w:pPr>
          </w:p>
          <w:p w14:paraId="24CCECB7" w14:textId="77777777" w:rsidR="00D243D4" w:rsidRDefault="00D243D4" w:rsidP="009C3CD3">
            <w:pPr>
              <w:rPr>
                <w:rFonts w:eastAsia="Calibri"/>
                <w:b/>
                <w:sz w:val="18"/>
                <w:szCs w:val="18"/>
              </w:rPr>
            </w:pPr>
          </w:p>
          <w:p w14:paraId="32A51EFA" w14:textId="77777777" w:rsidR="00D243D4" w:rsidRDefault="00D243D4" w:rsidP="009C3CD3">
            <w:pPr>
              <w:rPr>
                <w:rFonts w:eastAsia="Calibri"/>
                <w:b/>
                <w:sz w:val="18"/>
                <w:szCs w:val="18"/>
              </w:rPr>
            </w:pPr>
          </w:p>
          <w:p w14:paraId="7E0CC61C" w14:textId="77777777" w:rsidR="00D243D4" w:rsidRDefault="00D243D4" w:rsidP="009C3CD3">
            <w:pPr>
              <w:rPr>
                <w:rFonts w:eastAsia="Calibri"/>
                <w:b/>
                <w:sz w:val="18"/>
                <w:szCs w:val="18"/>
              </w:rPr>
            </w:pPr>
          </w:p>
          <w:p w14:paraId="1E8E6E1A" w14:textId="77777777" w:rsidR="00D243D4" w:rsidRDefault="00D243D4" w:rsidP="009C3CD3">
            <w:pPr>
              <w:rPr>
                <w:rFonts w:eastAsia="Calibri"/>
                <w:b/>
                <w:sz w:val="18"/>
                <w:szCs w:val="18"/>
              </w:rPr>
            </w:pPr>
          </w:p>
          <w:p w14:paraId="22D6AB9A" w14:textId="77777777" w:rsidR="00D243D4" w:rsidRDefault="00D243D4" w:rsidP="009C3CD3">
            <w:pPr>
              <w:rPr>
                <w:rFonts w:eastAsia="Calibri"/>
                <w:b/>
                <w:sz w:val="18"/>
                <w:szCs w:val="18"/>
              </w:rPr>
            </w:pPr>
          </w:p>
          <w:p w14:paraId="324670D9" w14:textId="77777777" w:rsidR="00D243D4" w:rsidRDefault="00D243D4" w:rsidP="009C3CD3">
            <w:pPr>
              <w:rPr>
                <w:rFonts w:eastAsia="Calibri"/>
                <w:b/>
                <w:sz w:val="18"/>
                <w:szCs w:val="18"/>
              </w:rPr>
            </w:pPr>
          </w:p>
          <w:p w14:paraId="3E4668AB" w14:textId="77777777" w:rsidR="00D243D4" w:rsidRDefault="00D243D4" w:rsidP="009C3CD3">
            <w:pPr>
              <w:rPr>
                <w:rFonts w:eastAsia="Calibri"/>
                <w:b/>
                <w:sz w:val="18"/>
                <w:szCs w:val="18"/>
              </w:rPr>
            </w:pPr>
          </w:p>
          <w:p w14:paraId="263FAB65" w14:textId="77777777" w:rsidR="00D243D4" w:rsidRDefault="00D243D4" w:rsidP="009C3CD3">
            <w:pPr>
              <w:rPr>
                <w:rFonts w:eastAsia="Calibri"/>
                <w:b/>
                <w:sz w:val="18"/>
                <w:szCs w:val="18"/>
              </w:rPr>
            </w:pPr>
          </w:p>
          <w:p w14:paraId="36C8466B" w14:textId="77777777" w:rsidR="00D243D4" w:rsidRDefault="00D243D4" w:rsidP="009C3CD3">
            <w:pPr>
              <w:rPr>
                <w:rFonts w:eastAsia="Calibri"/>
                <w:b/>
                <w:sz w:val="18"/>
                <w:szCs w:val="18"/>
              </w:rPr>
            </w:pPr>
          </w:p>
          <w:p w14:paraId="5821DC26" w14:textId="77777777" w:rsidR="00D243D4" w:rsidRDefault="00D243D4" w:rsidP="009C3CD3">
            <w:pPr>
              <w:rPr>
                <w:rFonts w:eastAsia="Calibri"/>
                <w:b/>
                <w:sz w:val="18"/>
                <w:szCs w:val="18"/>
              </w:rPr>
            </w:pPr>
          </w:p>
          <w:p w14:paraId="095D3168" w14:textId="77777777" w:rsidR="00D243D4" w:rsidRDefault="00D243D4" w:rsidP="009C3CD3">
            <w:pPr>
              <w:rPr>
                <w:rFonts w:eastAsia="Calibri"/>
                <w:b/>
                <w:sz w:val="18"/>
                <w:szCs w:val="18"/>
              </w:rPr>
            </w:pPr>
          </w:p>
          <w:p w14:paraId="5FADDB13" w14:textId="77777777" w:rsidR="00D243D4" w:rsidRDefault="00D243D4" w:rsidP="009C3CD3">
            <w:pPr>
              <w:rPr>
                <w:rFonts w:eastAsia="Calibri"/>
                <w:b/>
                <w:sz w:val="18"/>
                <w:szCs w:val="18"/>
              </w:rPr>
            </w:pPr>
          </w:p>
          <w:p w14:paraId="26CBC16B" w14:textId="77777777" w:rsidR="00D243D4" w:rsidRDefault="00D243D4" w:rsidP="009C3CD3">
            <w:pPr>
              <w:rPr>
                <w:rFonts w:eastAsia="Calibri"/>
                <w:b/>
                <w:sz w:val="18"/>
                <w:szCs w:val="18"/>
              </w:rPr>
            </w:pPr>
          </w:p>
          <w:p w14:paraId="1C03B055" w14:textId="77777777" w:rsidR="00D243D4" w:rsidRDefault="00D243D4" w:rsidP="009C3CD3">
            <w:pPr>
              <w:rPr>
                <w:rFonts w:eastAsia="Calibri"/>
                <w:b/>
                <w:sz w:val="18"/>
                <w:szCs w:val="18"/>
              </w:rPr>
            </w:pPr>
          </w:p>
          <w:p w14:paraId="4473B636" w14:textId="77777777" w:rsidR="00D243D4" w:rsidRDefault="00D243D4" w:rsidP="009C3CD3">
            <w:pPr>
              <w:rPr>
                <w:rFonts w:eastAsia="Calibri"/>
                <w:b/>
                <w:sz w:val="18"/>
                <w:szCs w:val="18"/>
              </w:rPr>
            </w:pPr>
          </w:p>
          <w:p w14:paraId="01A1253C" w14:textId="77777777" w:rsidR="00D243D4" w:rsidRDefault="00D243D4" w:rsidP="009C3CD3">
            <w:pPr>
              <w:rPr>
                <w:rFonts w:eastAsia="Calibri"/>
                <w:b/>
                <w:sz w:val="18"/>
                <w:szCs w:val="18"/>
              </w:rPr>
            </w:pPr>
          </w:p>
          <w:p w14:paraId="04E7AB2D" w14:textId="77777777" w:rsidR="00D243D4" w:rsidRDefault="00D243D4" w:rsidP="009C3CD3">
            <w:pPr>
              <w:rPr>
                <w:rFonts w:eastAsia="Calibri"/>
                <w:b/>
                <w:sz w:val="18"/>
                <w:szCs w:val="18"/>
              </w:rPr>
            </w:pPr>
          </w:p>
          <w:p w14:paraId="4C30CFDF" w14:textId="77777777" w:rsidR="00D243D4" w:rsidRDefault="00D243D4" w:rsidP="009C3CD3">
            <w:pPr>
              <w:rPr>
                <w:rFonts w:eastAsia="Calibri"/>
                <w:b/>
                <w:sz w:val="18"/>
                <w:szCs w:val="18"/>
              </w:rPr>
            </w:pPr>
          </w:p>
          <w:p w14:paraId="25DD907F" w14:textId="77777777" w:rsidR="00D243D4" w:rsidRDefault="00D243D4" w:rsidP="009C3CD3">
            <w:pPr>
              <w:rPr>
                <w:rFonts w:eastAsia="Calibri"/>
                <w:b/>
                <w:sz w:val="18"/>
                <w:szCs w:val="18"/>
              </w:rPr>
            </w:pPr>
          </w:p>
          <w:p w14:paraId="6EACBE6A" w14:textId="77777777" w:rsidR="00D243D4" w:rsidRDefault="00D243D4" w:rsidP="009C3CD3">
            <w:pPr>
              <w:rPr>
                <w:rFonts w:eastAsia="Calibri"/>
                <w:b/>
                <w:sz w:val="18"/>
                <w:szCs w:val="18"/>
              </w:rPr>
            </w:pPr>
          </w:p>
          <w:p w14:paraId="6AA6E77D" w14:textId="77777777" w:rsidR="00D243D4" w:rsidRDefault="00D243D4" w:rsidP="009C3CD3">
            <w:pPr>
              <w:rPr>
                <w:rFonts w:eastAsia="Calibri"/>
                <w:b/>
                <w:sz w:val="18"/>
                <w:szCs w:val="18"/>
              </w:rPr>
            </w:pPr>
          </w:p>
          <w:p w14:paraId="0B342180" w14:textId="7B44A81D" w:rsidR="00D243D4" w:rsidRDefault="00D243D4" w:rsidP="009C3CD3">
            <w:pPr>
              <w:rPr>
                <w:color w:val="FF0000"/>
                <w:sz w:val="18"/>
                <w:szCs w:val="18"/>
              </w:rPr>
            </w:pPr>
          </w:p>
          <w:p w14:paraId="13F24864" w14:textId="77777777" w:rsidR="00EC246F" w:rsidRDefault="00EC246F" w:rsidP="009C3CD3">
            <w:pPr>
              <w:rPr>
                <w:rFonts w:eastAsia="Calibri"/>
                <w:b/>
                <w:sz w:val="18"/>
                <w:szCs w:val="18"/>
              </w:rPr>
            </w:pPr>
          </w:p>
          <w:p w14:paraId="1A18BBBE" w14:textId="77777777" w:rsidR="00D243D4" w:rsidRDefault="00D243D4" w:rsidP="009C3CD3">
            <w:pPr>
              <w:rPr>
                <w:rFonts w:eastAsia="Calibri"/>
                <w:b/>
                <w:sz w:val="18"/>
                <w:szCs w:val="18"/>
              </w:rPr>
            </w:pPr>
          </w:p>
          <w:p w14:paraId="4F47300F" w14:textId="77777777" w:rsidR="00D65830" w:rsidRDefault="00D65830" w:rsidP="009C3CD3">
            <w:pPr>
              <w:rPr>
                <w:rFonts w:eastAsia="Calibri"/>
                <w:b/>
                <w:sz w:val="18"/>
                <w:szCs w:val="18"/>
              </w:rPr>
            </w:pPr>
          </w:p>
          <w:p w14:paraId="4C2B5BB5" w14:textId="77777777" w:rsidR="00D65830" w:rsidRDefault="00D65830" w:rsidP="009C3CD3">
            <w:pPr>
              <w:rPr>
                <w:rFonts w:eastAsia="Calibri"/>
                <w:b/>
                <w:sz w:val="18"/>
                <w:szCs w:val="18"/>
              </w:rPr>
            </w:pPr>
          </w:p>
          <w:p w14:paraId="1DC9F608" w14:textId="77777777" w:rsidR="00D65830" w:rsidRDefault="00D65830" w:rsidP="009C3CD3">
            <w:pPr>
              <w:rPr>
                <w:rFonts w:eastAsia="Calibri"/>
                <w:b/>
                <w:sz w:val="18"/>
                <w:szCs w:val="18"/>
              </w:rPr>
            </w:pPr>
          </w:p>
          <w:p w14:paraId="0748779B" w14:textId="77777777" w:rsidR="00D65830" w:rsidRDefault="00D65830" w:rsidP="009C3CD3">
            <w:pPr>
              <w:rPr>
                <w:rFonts w:eastAsia="Calibri"/>
                <w:b/>
                <w:sz w:val="18"/>
                <w:szCs w:val="18"/>
              </w:rPr>
            </w:pPr>
          </w:p>
          <w:p w14:paraId="4CB37DDD" w14:textId="77777777" w:rsidR="00D65830" w:rsidRDefault="00D65830" w:rsidP="009C3CD3">
            <w:pPr>
              <w:rPr>
                <w:rFonts w:eastAsia="Calibri"/>
                <w:b/>
                <w:sz w:val="18"/>
                <w:szCs w:val="18"/>
              </w:rPr>
            </w:pPr>
          </w:p>
          <w:p w14:paraId="4E6E9E6B" w14:textId="77777777" w:rsidR="00D65830" w:rsidRDefault="00D65830" w:rsidP="009C3CD3">
            <w:pPr>
              <w:rPr>
                <w:rFonts w:eastAsia="Calibri"/>
                <w:b/>
                <w:sz w:val="18"/>
                <w:szCs w:val="18"/>
              </w:rPr>
            </w:pPr>
          </w:p>
          <w:p w14:paraId="6016DB43" w14:textId="77777777" w:rsidR="00D65830" w:rsidRDefault="00D65830" w:rsidP="009C3CD3">
            <w:pPr>
              <w:rPr>
                <w:rFonts w:eastAsia="Calibri"/>
                <w:b/>
                <w:sz w:val="18"/>
                <w:szCs w:val="18"/>
              </w:rPr>
            </w:pPr>
          </w:p>
          <w:p w14:paraId="102DCE41" w14:textId="77777777" w:rsidR="00D65830" w:rsidRDefault="00D65830" w:rsidP="009C3CD3">
            <w:pPr>
              <w:rPr>
                <w:rFonts w:eastAsia="Calibri"/>
                <w:b/>
                <w:sz w:val="18"/>
                <w:szCs w:val="18"/>
              </w:rPr>
            </w:pPr>
          </w:p>
          <w:p w14:paraId="58210BC8" w14:textId="67E67BF2" w:rsidR="009C3CD3" w:rsidRPr="001E5F21" w:rsidRDefault="009C3CD3" w:rsidP="009C3CD3">
            <w:pPr>
              <w:rPr>
                <w:rFonts w:eastAsia="Calibri"/>
                <w:b/>
                <w:sz w:val="18"/>
                <w:szCs w:val="18"/>
              </w:rPr>
            </w:pPr>
            <w:r w:rsidRPr="001E5F21">
              <w:rPr>
                <w:rFonts w:eastAsia="Calibri"/>
                <w:b/>
                <w:sz w:val="18"/>
                <w:szCs w:val="18"/>
              </w:rPr>
              <w:t>Competenza Digitale</w:t>
            </w:r>
          </w:p>
          <w:p w14:paraId="739AF6E4" w14:textId="0B5D3BC4" w:rsidR="009C3CD3" w:rsidRPr="001E5F21" w:rsidRDefault="009C3CD3" w:rsidP="009C3CD3">
            <w:pPr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2E3D9" w14:textId="77777777" w:rsidR="00B03AF2" w:rsidRPr="00DE0AE0" w:rsidRDefault="0075072A" w:rsidP="00D243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sz w:val="18"/>
                <w:szCs w:val="18"/>
                <w:lang w:bidi="it-IT"/>
              </w:rPr>
            </w:pPr>
            <w:r w:rsidRPr="00DE0AE0">
              <w:rPr>
                <w:rFonts w:eastAsia="Arial Narrow"/>
                <w:sz w:val="18"/>
                <w:szCs w:val="18"/>
                <w:lang w:bidi="it-IT"/>
              </w:rPr>
              <w:lastRenderedPageBreak/>
              <w:t>.</w:t>
            </w:r>
          </w:p>
          <w:p w14:paraId="007004BC" w14:textId="7B9A5F8F" w:rsidR="00B478F9" w:rsidRPr="00DE0AE0" w:rsidRDefault="0075072A" w:rsidP="00D243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sz w:val="18"/>
                <w:szCs w:val="18"/>
              </w:rPr>
            </w:pPr>
            <w:r w:rsidRPr="00DE0AE0">
              <w:rPr>
                <w:rFonts w:eastAsia="Arial Narrow"/>
                <w:sz w:val="18"/>
                <w:szCs w:val="18"/>
              </w:rPr>
              <w:t xml:space="preserve"> </w:t>
            </w:r>
          </w:p>
          <w:p w14:paraId="0AF8D536" w14:textId="77777777" w:rsidR="009C3CD3" w:rsidRPr="00DE0AE0" w:rsidRDefault="009C3CD3" w:rsidP="00D243D4">
            <w:pPr>
              <w:rPr>
                <w:rFonts w:eastAsia="Arial Narrow"/>
                <w:sz w:val="18"/>
                <w:szCs w:val="18"/>
              </w:rPr>
            </w:pPr>
            <w:r w:rsidRPr="00DE0AE0">
              <w:rPr>
                <w:rFonts w:eastAsia="Arial Narrow"/>
                <w:sz w:val="18"/>
                <w:szCs w:val="18"/>
              </w:rPr>
              <w:t>Possiede un patrimonio di conoscenze e nozioni di base ed è in grado di ricercare ed organizzare nuove informazioni.</w:t>
            </w:r>
          </w:p>
          <w:p w14:paraId="25B051B8" w14:textId="77777777" w:rsidR="003D6CF8" w:rsidRPr="00DE0AE0" w:rsidRDefault="003D6CF8" w:rsidP="00D243D4">
            <w:pPr>
              <w:rPr>
                <w:rFonts w:eastAsia="Arial Narrow"/>
                <w:sz w:val="18"/>
                <w:szCs w:val="18"/>
              </w:rPr>
            </w:pPr>
            <w:r w:rsidRPr="00DE0AE0">
              <w:rPr>
                <w:rFonts w:eastAsia="Arial Narrow"/>
                <w:sz w:val="18"/>
                <w:szCs w:val="18"/>
              </w:rPr>
              <w:t>È attento alle consegne, si appassiona, porta a termine il lavoro, diventa consapevole dei processi realizzati.</w:t>
            </w:r>
          </w:p>
          <w:p w14:paraId="783BB56A" w14:textId="77777777" w:rsidR="003D6CF8" w:rsidRPr="00DE0AE0" w:rsidRDefault="003D6CF8" w:rsidP="00D243D4">
            <w:pPr>
              <w:rPr>
                <w:rFonts w:eastAsia="Arial Narrow"/>
                <w:sz w:val="18"/>
                <w:szCs w:val="18"/>
              </w:rPr>
            </w:pPr>
            <w:r w:rsidRPr="00DE0AE0">
              <w:rPr>
                <w:rFonts w:eastAsia="Arial Narrow"/>
                <w:sz w:val="18"/>
                <w:szCs w:val="18"/>
              </w:rPr>
              <w:t>Condivide le emozioni con i pari, interagisce rispettandone le diversità.</w:t>
            </w:r>
          </w:p>
          <w:p w14:paraId="10BCC7D7" w14:textId="725DB6BD" w:rsidR="00B478F9" w:rsidRPr="00DE0AE0" w:rsidRDefault="00B478F9" w:rsidP="00D243D4">
            <w:pPr>
              <w:rPr>
                <w:rFonts w:eastAsia="Arial Narrow"/>
                <w:sz w:val="18"/>
                <w:szCs w:val="18"/>
              </w:rPr>
            </w:pPr>
          </w:p>
          <w:p w14:paraId="103876EF" w14:textId="77777777" w:rsidR="00BF043E" w:rsidRPr="00DE0AE0" w:rsidRDefault="00BF043E" w:rsidP="00D243D4">
            <w:pPr>
              <w:rPr>
                <w:rFonts w:eastAsia="Arial Narrow"/>
                <w:sz w:val="18"/>
                <w:szCs w:val="18"/>
              </w:rPr>
            </w:pPr>
          </w:p>
          <w:p w14:paraId="06CD6921" w14:textId="77777777" w:rsidR="0075072A" w:rsidRPr="00DE0AE0" w:rsidRDefault="0075072A" w:rsidP="00D243D4">
            <w:pPr>
              <w:rPr>
                <w:rFonts w:eastAsia="Arial Narrow"/>
                <w:sz w:val="18"/>
                <w:szCs w:val="18"/>
              </w:rPr>
            </w:pPr>
          </w:p>
          <w:p w14:paraId="5C7553E2" w14:textId="77777777" w:rsidR="00D243D4" w:rsidRPr="00DE0AE0" w:rsidRDefault="00D243D4" w:rsidP="00D243D4">
            <w:pPr>
              <w:rPr>
                <w:rFonts w:eastAsia="Arial Narrow"/>
                <w:sz w:val="18"/>
                <w:szCs w:val="18"/>
              </w:rPr>
            </w:pPr>
          </w:p>
          <w:p w14:paraId="0F92DFE3" w14:textId="77777777" w:rsidR="00D243D4" w:rsidRPr="00DE0AE0" w:rsidRDefault="00D243D4" w:rsidP="00D243D4">
            <w:pPr>
              <w:rPr>
                <w:rFonts w:eastAsia="Arial Narrow"/>
                <w:sz w:val="18"/>
                <w:szCs w:val="18"/>
              </w:rPr>
            </w:pPr>
          </w:p>
          <w:p w14:paraId="75CB8FC3" w14:textId="77777777" w:rsidR="00D243D4" w:rsidRPr="00DE0AE0" w:rsidRDefault="00D243D4" w:rsidP="00D243D4">
            <w:pPr>
              <w:rPr>
                <w:rFonts w:eastAsia="Arial Narrow"/>
                <w:sz w:val="18"/>
                <w:szCs w:val="18"/>
              </w:rPr>
            </w:pPr>
          </w:p>
          <w:p w14:paraId="314D75AF" w14:textId="77777777" w:rsidR="00D243D4" w:rsidRPr="00DE0AE0" w:rsidRDefault="00D243D4" w:rsidP="00D243D4">
            <w:pPr>
              <w:rPr>
                <w:rFonts w:eastAsia="Arial Narrow"/>
                <w:sz w:val="18"/>
                <w:szCs w:val="18"/>
              </w:rPr>
            </w:pPr>
          </w:p>
          <w:p w14:paraId="70F44A7C" w14:textId="77777777" w:rsidR="00D243D4" w:rsidRPr="00DE0AE0" w:rsidRDefault="00D243D4" w:rsidP="00D243D4">
            <w:pPr>
              <w:rPr>
                <w:rFonts w:eastAsia="Arial Narrow"/>
                <w:sz w:val="18"/>
                <w:szCs w:val="18"/>
              </w:rPr>
            </w:pPr>
          </w:p>
          <w:p w14:paraId="64D312CB" w14:textId="77777777" w:rsidR="00D243D4" w:rsidRPr="00DE0AE0" w:rsidRDefault="00D243D4" w:rsidP="00D243D4">
            <w:pPr>
              <w:rPr>
                <w:rFonts w:eastAsia="Arial Narrow"/>
                <w:sz w:val="18"/>
                <w:szCs w:val="18"/>
              </w:rPr>
            </w:pPr>
          </w:p>
          <w:p w14:paraId="54138888" w14:textId="77777777" w:rsidR="00D243D4" w:rsidRPr="00DE0AE0" w:rsidRDefault="00D243D4" w:rsidP="00D243D4">
            <w:pPr>
              <w:rPr>
                <w:rFonts w:eastAsia="Arial Narrow"/>
                <w:sz w:val="18"/>
                <w:szCs w:val="18"/>
              </w:rPr>
            </w:pPr>
          </w:p>
          <w:p w14:paraId="4CBF4D03" w14:textId="77777777" w:rsidR="00D243D4" w:rsidRPr="00DE0AE0" w:rsidRDefault="00D243D4" w:rsidP="00D243D4">
            <w:pPr>
              <w:rPr>
                <w:rFonts w:eastAsia="Arial Narrow"/>
                <w:sz w:val="18"/>
                <w:szCs w:val="18"/>
              </w:rPr>
            </w:pPr>
          </w:p>
          <w:p w14:paraId="5C9E077F" w14:textId="77777777" w:rsidR="00D243D4" w:rsidRPr="00DE0AE0" w:rsidRDefault="00D243D4" w:rsidP="00D243D4">
            <w:pPr>
              <w:rPr>
                <w:rFonts w:eastAsia="Arial Narrow"/>
                <w:sz w:val="18"/>
                <w:szCs w:val="18"/>
              </w:rPr>
            </w:pPr>
          </w:p>
          <w:p w14:paraId="519BB441" w14:textId="77777777" w:rsidR="00D243D4" w:rsidRPr="00DE0AE0" w:rsidRDefault="00D243D4" w:rsidP="00D243D4">
            <w:pPr>
              <w:rPr>
                <w:rFonts w:eastAsia="Arial Narrow"/>
                <w:sz w:val="18"/>
                <w:szCs w:val="18"/>
              </w:rPr>
            </w:pPr>
          </w:p>
          <w:p w14:paraId="1F6B881E" w14:textId="77777777" w:rsidR="00D243D4" w:rsidRPr="00DE0AE0" w:rsidRDefault="00D243D4" w:rsidP="00D243D4">
            <w:pPr>
              <w:rPr>
                <w:rFonts w:eastAsia="Arial Narrow"/>
                <w:sz w:val="18"/>
                <w:szCs w:val="18"/>
              </w:rPr>
            </w:pPr>
          </w:p>
          <w:p w14:paraId="06DDEC8E" w14:textId="77777777" w:rsidR="00D243D4" w:rsidRPr="00DE0AE0" w:rsidRDefault="00D243D4" w:rsidP="00D243D4">
            <w:pPr>
              <w:rPr>
                <w:rFonts w:eastAsia="Arial Narrow"/>
                <w:sz w:val="18"/>
                <w:szCs w:val="18"/>
              </w:rPr>
            </w:pPr>
          </w:p>
          <w:p w14:paraId="536E181A" w14:textId="77777777" w:rsidR="00D243D4" w:rsidRPr="00DE0AE0" w:rsidRDefault="00D243D4" w:rsidP="00D243D4">
            <w:pPr>
              <w:rPr>
                <w:rFonts w:eastAsia="Arial Narrow"/>
                <w:sz w:val="18"/>
                <w:szCs w:val="18"/>
              </w:rPr>
            </w:pPr>
          </w:p>
          <w:p w14:paraId="1E1D3848" w14:textId="77777777" w:rsidR="00D243D4" w:rsidRPr="00DE0AE0" w:rsidRDefault="00D243D4" w:rsidP="00D243D4">
            <w:pPr>
              <w:rPr>
                <w:rFonts w:eastAsia="Arial Narrow"/>
                <w:sz w:val="18"/>
                <w:szCs w:val="18"/>
              </w:rPr>
            </w:pPr>
          </w:p>
          <w:p w14:paraId="6DFA7FBB" w14:textId="77777777" w:rsidR="00D243D4" w:rsidRPr="00DE0AE0" w:rsidRDefault="00D243D4" w:rsidP="00D243D4">
            <w:pPr>
              <w:rPr>
                <w:rFonts w:eastAsia="Arial Narrow"/>
                <w:sz w:val="18"/>
                <w:szCs w:val="18"/>
              </w:rPr>
            </w:pPr>
          </w:p>
          <w:p w14:paraId="1562EE1C" w14:textId="77777777" w:rsidR="00D243D4" w:rsidRPr="00DE0AE0" w:rsidRDefault="00D243D4" w:rsidP="00D243D4">
            <w:pPr>
              <w:rPr>
                <w:rFonts w:eastAsia="Arial Narrow"/>
                <w:sz w:val="18"/>
                <w:szCs w:val="18"/>
              </w:rPr>
            </w:pPr>
          </w:p>
          <w:p w14:paraId="3071CDDB" w14:textId="77777777" w:rsidR="00D243D4" w:rsidRPr="00DE0AE0" w:rsidRDefault="00D243D4" w:rsidP="00D243D4">
            <w:pPr>
              <w:rPr>
                <w:rFonts w:eastAsia="Arial Narrow"/>
                <w:sz w:val="18"/>
                <w:szCs w:val="18"/>
              </w:rPr>
            </w:pPr>
          </w:p>
          <w:p w14:paraId="41A2FBEB" w14:textId="77777777" w:rsidR="00D243D4" w:rsidRPr="00DE0AE0" w:rsidRDefault="00D243D4" w:rsidP="00D243D4">
            <w:pPr>
              <w:rPr>
                <w:rFonts w:eastAsia="Arial Narrow"/>
                <w:sz w:val="18"/>
                <w:szCs w:val="18"/>
              </w:rPr>
            </w:pPr>
          </w:p>
          <w:p w14:paraId="3F06ACE9" w14:textId="77777777" w:rsidR="00D243D4" w:rsidRPr="00DE0AE0" w:rsidRDefault="00D243D4" w:rsidP="00D243D4">
            <w:pPr>
              <w:rPr>
                <w:rFonts w:eastAsia="Arial Narrow"/>
                <w:sz w:val="18"/>
                <w:szCs w:val="18"/>
              </w:rPr>
            </w:pPr>
          </w:p>
          <w:p w14:paraId="4FC4E6FA" w14:textId="77777777" w:rsidR="00D243D4" w:rsidRPr="00DE0AE0" w:rsidRDefault="00D243D4" w:rsidP="00D243D4">
            <w:pPr>
              <w:rPr>
                <w:rFonts w:eastAsia="Arial Narrow"/>
                <w:sz w:val="18"/>
                <w:szCs w:val="18"/>
              </w:rPr>
            </w:pPr>
          </w:p>
          <w:p w14:paraId="0EDEBD9F" w14:textId="77777777" w:rsidR="00D243D4" w:rsidRPr="00DE0AE0" w:rsidRDefault="00D243D4" w:rsidP="00D243D4">
            <w:pPr>
              <w:rPr>
                <w:rFonts w:eastAsia="Arial Narrow"/>
                <w:sz w:val="18"/>
                <w:szCs w:val="18"/>
              </w:rPr>
            </w:pPr>
          </w:p>
          <w:p w14:paraId="03C231FE" w14:textId="77777777" w:rsidR="00D243D4" w:rsidRPr="00DE0AE0" w:rsidRDefault="00D243D4" w:rsidP="00D243D4">
            <w:pPr>
              <w:rPr>
                <w:rFonts w:eastAsia="Arial Narrow"/>
                <w:sz w:val="18"/>
                <w:szCs w:val="18"/>
              </w:rPr>
            </w:pPr>
          </w:p>
          <w:p w14:paraId="66B061BB" w14:textId="77777777" w:rsidR="00D243D4" w:rsidRPr="00DE0AE0" w:rsidRDefault="00D243D4" w:rsidP="00D243D4">
            <w:pPr>
              <w:rPr>
                <w:rFonts w:eastAsia="Arial Narrow"/>
                <w:sz w:val="18"/>
                <w:szCs w:val="18"/>
              </w:rPr>
            </w:pPr>
          </w:p>
          <w:p w14:paraId="42B7D846" w14:textId="77777777" w:rsidR="00D243D4" w:rsidRPr="00DE0AE0" w:rsidRDefault="00D243D4" w:rsidP="00D243D4">
            <w:pPr>
              <w:rPr>
                <w:rFonts w:eastAsia="Arial Narrow"/>
                <w:sz w:val="18"/>
                <w:szCs w:val="18"/>
              </w:rPr>
            </w:pPr>
          </w:p>
          <w:p w14:paraId="2BF676A4" w14:textId="77777777" w:rsidR="00D243D4" w:rsidRPr="00DE0AE0" w:rsidRDefault="00D243D4" w:rsidP="00D243D4">
            <w:pPr>
              <w:rPr>
                <w:rFonts w:eastAsia="Arial Narrow"/>
                <w:sz w:val="18"/>
                <w:szCs w:val="18"/>
              </w:rPr>
            </w:pPr>
          </w:p>
          <w:p w14:paraId="0074133A" w14:textId="77777777" w:rsidR="00D65830" w:rsidRPr="00DE0AE0" w:rsidRDefault="00D65830" w:rsidP="00D243D4">
            <w:pPr>
              <w:rPr>
                <w:rFonts w:eastAsia="Arial Narrow"/>
                <w:sz w:val="18"/>
                <w:szCs w:val="18"/>
              </w:rPr>
            </w:pPr>
          </w:p>
          <w:p w14:paraId="584AF2A5" w14:textId="77777777" w:rsidR="00D65830" w:rsidRPr="00DE0AE0" w:rsidRDefault="00D65830" w:rsidP="00D243D4">
            <w:pPr>
              <w:rPr>
                <w:rFonts w:eastAsia="Arial Narrow"/>
                <w:sz w:val="18"/>
                <w:szCs w:val="18"/>
              </w:rPr>
            </w:pPr>
          </w:p>
          <w:p w14:paraId="42460177" w14:textId="77777777" w:rsidR="00D65830" w:rsidRPr="00DE0AE0" w:rsidRDefault="00D65830" w:rsidP="00D243D4">
            <w:pPr>
              <w:rPr>
                <w:rFonts w:eastAsia="Arial Narrow"/>
                <w:sz w:val="18"/>
                <w:szCs w:val="18"/>
              </w:rPr>
            </w:pPr>
          </w:p>
          <w:p w14:paraId="779E3A55" w14:textId="77777777" w:rsidR="00D65830" w:rsidRPr="00DE0AE0" w:rsidRDefault="00D65830" w:rsidP="00D243D4">
            <w:pPr>
              <w:rPr>
                <w:rFonts w:eastAsia="Arial Narrow"/>
                <w:sz w:val="18"/>
                <w:szCs w:val="18"/>
              </w:rPr>
            </w:pPr>
          </w:p>
          <w:p w14:paraId="45B93F11" w14:textId="77777777" w:rsidR="00D65830" w:rsidRPr="00DE0AE0" w:rsidRDefault="00D65830" w:rsidP="00D243D4">
            <w:pPr>
              <w:rPr>
                <w:rFonts w:eastAsia="Arial Narrow"/>
                <w:sz w:val="18"/>
                <w:szCs w:val="18"/>
              </w:rPr>
            </w:pPr>
          </w:p>
          <w:p w14:paraId="3DCCF875" w14:textId="77777777" w:rsidR="00D65830" w:rsidRPr="00DE0AE0" w:rsidRDefault="00D65830" w:rsidP="00D243D4">
            <w:pPr>
              <w:rPr>
                <w:rFonts w:eastAsia="Arial Narrow"/>
                <w:sz w:val="18"/>
                <w:szCs w:val="18"/>
              </w:rPr>
            </w:pPr>
          </w:p>
          <w:p w14:paraId="5A9EFDA7" w14:textId="77777777" w:rsidR="00D65830" w:rsidRPr="00DE0AE0" w:rsidRDefault="00D65830" w:rsidP="00D243D4">
            <w:pPr>
              <w:rPr>
                <w:rFonts w:eastAsia="Arial Narrow"/>
                <w:sz w:val="18"/>
                <w:szCs w:val="18"/>
              </w:rPr>
            </w:pPr>
          </w:p>
          <w:p w14:paraId="65EDA1CA" w14:textId="77777777" w:rsidR="00D65830" w:rsidRPr="00DE0AE0" w:rsidRDefault="00D65830" w:rsidP="00D243D4">
            <w:pPr>
              <w:rPr>
                <w:rFonts w:eastAsia="Arial Narrow"/>
                <w:sz w:val="18"/>
                <w:szCs w:val="18"/>
              </w:rPr>
            </w:pPr>
          </w:p>
          <w:p w14:paraId="54869DDF" w14:textId="37186A4C" w:rsidR="00D65830" w:rsidRPr="00DE0AE0" w:rsidRDefault="009F0C7D" w:rsidP="00D243D4">
            <w:pPr>
              <w:rPr>
                <w:rFonts w:eastAsia="Arial Narrow"/>
                <w:sz w:val="18"/>
                <w:szCs w:val="18"/>
              </w:rPr>
            </w:pPr>
            <w:r w:rsidRPr="00DE0AE0">
              <w:rPr>
                <w:rFonts w:eastAsia="Arial Narrow"/>
                <w:sz w:val="18"/>
                <w:szCs w:val="18"/>
              </w:rPr>
              <w:t xml:space="preserve">Utilizza i diversi dispositivi </w:t>
            </w:r>
            <w:r w:rsidR="002113A7" w:rsidRPr="00DE0AE0">
              <w:rPr>
                <w:rFonts w:eastAsia="Arial Narrow"/>
                <w:sz w:val="18"/>
                <w:szCs w:val="18"/>
              </w:rPr>
              <w:t>e applicazioni</w:t>
            </w:r>
            <w:r w:rsidRPr="00DE0AE0">
              <w:rPr>
                <w:rFonts w:eastAsia="Arial Narrow"/>
                <w:sz w:val="18"/>
                <w:szCs w:val="18"/>
              </w:rPr>
              <w:t xml:space="preserve"> per fruirne in contesti comunicativi e/o produrre propri elaborati da condividere.</w:t>
            </w:r>
          </w:p>
          <w:p w14:paraId="40C7614E" w14:textId="08B32B52" w:rsidR="00E2290E" w:rsidRPr="00DE0AE0" w:rsidRDefault="00FE5583" w:rsidP="00D65830">
            <w:r w:rsidRPr="00DE0AE0">
              <w:rPr>
                <w:sz w:val="18"/>
                <w:szCs w:val="18"/>
              </w:rPr>
              <w:t>Interagi</w:t>
            </w:r>
            <w:r w:rsidR="007C2865" w:rsidRPr="00DE0AE0">
              <w:rPr>
                <w:sz w:val="18"/>
                <w:szCs w:val="18"/>
              </w:rPr>
              <w:t>sc</w:t>
            </w:r>
            <w:r w:rsidRPr="00DE0AE0">
              <w:rPr>
                <w:sz w:val="18"/>
                <w:szCs w:val="18"/>
              </w:rPr>
              <w:t>e con gli altri attraverso le tecnologie digitali consentite.</w:t>
            </w:r>
          </w:p>
          <w:p w14:paraId="4E381C41" w14:textId="08FF4493" w:rsidR="00FE5583" w:rsidRPr="00DE0AE0" w:rsidRDefault="00FE5583" w:rsidP="00D65830">
            <w:pPr>
              <w:rPr>
                <w:rFonts w:eastAsia="Arial Narrow"/>
                <w:sz w:val="14"/>
                <w:szCs w:val="14"/>
              </w:rPr>
            </w:pPr>
            <w:r w:rsidRPr="00DE0AE0">
              <w:rPr>
                <w:rFonts w:eastAsia="Arial Narrow"/>
                <w:sz w:val="14"/>
                <w:szCs w:val="14"/>
              </w:rPr>
              <w:t>(</w:t>
            </w:r>
            <w:r w:rsidR="00D22B4C" w:rsidRPr="00DE0AE0">
              <w:rPr>
                <w:rFonts w:eastAsia="Arial Narrow"/>
                <w:sz w:val="14"/>
                <w:szCs w:val="14"/>
              </w:rPr>
              <w:t>ED. civica-</w:t>
            </w:r>
            <w:r w:rsidRPr="00DE0AE0">
              <w:rPr>
                <w:rFonts w:eastAsia="Arial Narrow"/>
                <w:sz w:val="14"/>
                <w:szCs w:val="14"/>
              </w:rPr>
              <w:t>traguardo n 11)</w:t>
            </w:r>
          </w:p>
          <w:p w14:paraId="76D65415" w14:textId="1764936E" w:rsidR="00D65830" w:rsidRPr="00DE0AE0" w:rsidRDefault="00D65830" w:rsidP="00D243D4">
            <w:pPr>
              <w:rPr>
                <w:rFonts w:eastAsia="Arial Narrow"/>
                <w:sz w:val="18"/>
                <w:szCs w:val="18"/>
              </w:rPr>
            </w:pPr>
          </w:p>
          <w:p w14:paraId="0878A8B9" w14:textId="17ED78CE" w:rsidR="00D65830" w:rsidRPr="00DE0AE0" w:rsidRDefault="00D65830" w:rsidP="00D243D4">
            <w:pPr>
              <w:rPr>
                <w:rFonts w:eastAsia="Arial Narrow"/>
                <w:sz w:val="18"/>
                <w:szCs w:val="18"/>
              </w:rPr>
            </w:pPr>
          </w:p>
          <w:p w14:paraId="0C404823" w14:textId="191C1D44" w:rsidR="00D65830" w:rsidRPr="00DE0AE0" w:rsidRDefault="00D65830" w:rsidP="00D243D4">
            <w:pPr>
              <w:rPr>
                <w:rFonts w:eastAsia="Arial Narrow"/>
                <w:sz w:val="18"/>
                <w:szCs w:val="18"/>
              </w:rPr>
            </w:pPr>
          </w:p>
          <w:p w14:paraId="669B762B" w14:textId="75113FDC" w:rsidR="00D65830" w:rsidRPr="00DE0AE0" w:rsidRDefault="00D65830" w:rsidP="00D243D4">
            <w:pPr>
              <w:rPr>
                <w:rFonts w:eastAsia="Arial Narrow"/>
                <w:sz w:val="18"/>
                <w:szCs w:val="18"/>
              </w:rPr>
            </w:pPr>
          </w:p>
          <w:p w14:paraId="31CBDEDF" w14:textId="7531E5E7" w:rsidR="00D65830" w:rsidRPr="00DE0AE0" w:rsidRDefault="00D65830" w:rsidP="00D243D4">
            <w:pPr>
              <w:rPr>
                <w:rFonts w:eastAsia="Arial Narrow"/>
                <w:sz w:val="18"/>
                <w:szCs w:val="18"/>
              </w:rPr>
            </w:pPr>
          </w:p>
          <w:p w14:paraId="164DC768" w14:textId="77777777" w:rsidR="00D65830" w:rsidRPr="00DE0AE0" w:rsidRDefault="00D65830" w:rsidP="00D243D4">
            <w:pPr>
              <w:rPr>
                <w:rFonts w:eastAsia="Arial Narrow"/>
                <w:sz w:val="18"/>
                <w:szCs w:val="18"/>
              </w:rPr>
            </w:pPr>
          </w:p>
          <w:p w14:paraId="51AEBAC7" w14:textId="39704140" w:rsidR="0075072A" w:rsidRPr="00DE0AE0" w:rsidRDefault="0075072A" w:rsidP="00D243D4">
            <w:pPr>
              <w:rPr>
                <w:rFonts w:eastAsia="Arial Narrow"/>
                <w:sz w:val="18"/>
                <w:szCs w:val="18"/>
              </w:rPr>
            </w:pPr>
          </w:p>
          <w:p w14:paraId="3873DAD1" w14:textId="77777777" w:rsidR="0075072A" w:rsidRPr="00DE0AE0" w:rsidRDefault="0075072A" w:rsidP="00D243D4">
            <w:pPr>
              <w:rPr>
                <w:rFonts w:eastAsia="Arial Narrow"/>
                <w:sz w:val="18"/>
                <w:szCs w:val="18"/>
              </w:rPr>
            </w:pPr>
          </w:p>
          <w:p w14:paraId="05E26386" w14:textId="77777777" w:rsidR="0075072A" w:rsidRPr="00DE0AE0" w:rsidRDefault="0075072A" w:rsidP="00D243D4">
            <w:pPr>
              <w:rPr>
                <w:rFonts w:eastAsia="Arial Narrow"/>
                <w:sz w:val="18"/>
                <w:szCs w:val="18"/>
              </w:rPr>
            </w:pPr>
          </w:p>
          <w:p w14:paraId="70154F23" w14:textId="77777777" w:rsidR="0075072A" w:rsidRPr="00DE0AE0" w:rsidRDefault="0075072A" w:rsidP="00D243D4">
            <w:pPr>
              <w:rPr>
                <w:rFonts w:eastAsia="Arial Narrow"/>
                <w:sz w:val="18"/>
                <w:szCs w:val="18"/>
              </w:rPr>
            </w:pPr>
          </w:p>
          <w:p w14:paraId="4E6C8BA9" w14:textId="77777777" w:rsidR="0075072A" w:rsidRPr="00DE0AE0" w:rsidRDefault="0075072A" w:rsidP="00D243D4">
            <w:pPr>
              <w:rPr>
                <w:rFonts w:eastAsia="Arial Narrow"/>
                <w:sz w:val="18"/>
                <w:szCs w:val="18"/>
              </w:rPr>
            </w:pPr>
          </w:p>
          <w:p w14:paraId="0B6F2302" w14:textId="77777777" w:rsidR="0075072A" w:rsidRPr="00DE0AE0" w:rsidRDefault="0075072A" w:rsidP="00D243D4">
            <w:pPr>
              <w:rPr>
                <w:rFonts w:eastAsia="Arial Narrow"/>
                <w:sz w:val="18"/>
                <w:szCs w:val="18"/>
              </w:rPr>
            </w:pPr>
          </w:p>
          <w:p w14:paraId="040073DF" w14:textId="77777777" w:rsidR="0075072A" w:rsidRPr="00DE0AE0" w:rsidRDefault="0075072A" w:rsidP="00D243D4">
            <w:pPr>
              <w:rPr>
                <w:rFonts w:eastAsia="Arial Narrow"/>
                <w:sz w:val="18"/>
                <w:szCs w:val="18"/>
              </w:rPr>
            </w:pPr>
          </w:p>
          <w:p w14:paraId="277332BC" w14:textId="77777777" w:rsidR="003C2577" w:rsidRPr="00DE0AE0" w:rsidRDefault="003C2577" w:rsidP="00D243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eastAsia="Arial Narrow"/>
                <w:sz w:val="18"/>
                <w:szCs w:val="18"/>
              </w:rPr>
            </w:pPr>
          </w:p>
          <w:p w14:paraId="3A5B6F6C" w14:textId="77777777" w:rsidR="003C2577" w:rsidRPr="00DE0AE0" w:rsidRDefault="003C2577" w:rsidP="00D243D4">
            <w:pPr>
              <w:rPr>
                <w:rFonts w:eastAsia="Arial Narrow"/>
                <w:sz w:val="18"/>
                <w:szCs w:val="18"/>
              </w:rPr>
            </w:pPr>
          </w:p>
          <w:p w14:paraId="60CE5C85" w14:textId="77777777" w:rsidR="003C2577" w:rsidRPr="00DE0AE0" w:rsidRDefault="003C2577" w:rsidP="00D243D4">
            <w:pPr>
              <w:rPr>
                <w:rFonts w:eastAsia="Arial Narrow"/>
                <w:sz w:val="18"/>
                <w:szCs w:val="18"/>
              </w:rPr>
            </w:pPr>
          </w:p>
          <w:p w14:paraId="67C055CC" w14:textId="77777777" w:rsidR="003C2577" w:rsidRPr="00DE0AE0" w:rsidRDefault="003C2577" w:rsidP="00D243D4">
            <w:pPr>
              <w:rPr>
                <w:rFonts w:eastAsia="Arial Narrow"/>
                <w:sz w:val="18"/>
                <w:szCs w:val="18"/>
              </w:rPr>
            </w:pPr>
          </w:p>
          <w:p w14:paraId="58A85A22" w14:textId="77777777" w:rsidR="003C2577" w:rsidRPr="00DE0AE0" w:rsidRDefault="003C2577" w:rsidP="00D243D4">
            <w:pPr>
              <w:rPr>
                <w:rFonts w:eastAsia="Arial Narrow"/>
                <w:sz w:val="18"/>
                <w:szCs w:val="18"/>
              </w:rPr>
            </w:pPr>
          </w:p>
          <w:p w14:paraId="4D96C130" w14:textId="77777777" w:rsidR="003C2577" w:rsidRPr="00DE0AE0" w:rsidRDefault="003C2577" w:rsidP="00D243D4">
            <w:pPr>
              <w:rPr>
                <w:rFonts w:eastAsia="Arial Narrow"/>
                <w:sz w:val="18"/>
                <w:szCs w:val="18"/>
              </w:rPr>
            </w:pPr>
          </w:p>
          <w:p w14:paraId="2B7E2B6D" w14:textId="77777777" w:rsidR="003C2577" w:rsidRPr="00DE0AE0" w:rsidRDefault="003C2577" w:rsidP="00D243D4">
            <w:pPr>
              <w:rPr>
                <w:rFonts w:eastAsia="Arial Narrow"/>
                <w:sz w:val="18"/>
                <w:szCs w:val="18"/>
              </w:rPr>
            </w:pPr>
          </w:p>
          <w:p w14:paraId="2254B809" w14:textId="77777777" w:rsidR="003C2577" w:rsidRPr="00DE0AE0" w:rsidRDefault="003C2577" w:rsidP="00D243D4">
            <w:pPr>
              <w:rPr>
                <w:rFonts w:eastAsia="Arial Narrow"/>
                <w:sz w:val="18"/>
                <w:szCs w:val="18"/>
              </w:rPr>
            </w:pPr>
          </w:p>
          <w:p w14:paraId="2724F708" w14:textId="77777777" w:rsidR="003C2577" w:rsidRPr="00DE0AE0" w:rsidRDefault="003C2577" w:rsidP="00D243D4">
            <w:pPr>
              <w:rPr>
                <w:rFonts w:eastAsia="Arial Narrow"/>
                <w:sz w:val="18"/>
                <w:szCs w:val="18"/>
              </w:rPr>
            </w:pPr>
          </w:p>
          <w:p w14:paraId="5025A581" w14:textId="77777777" w:rsidR="003C2577" w:rsidRPr="00DE0AE0" w:rsidRDefault="003C2577" w:rsidP="00D243D4">
            <w:pPr>
              <w:rPr>
                <w:rFonts w:eastAsia="Arial Narrow"/>
                <w:sz w:val="18"/>
                <w:szCs w:val="18"/>
              </w:rPr>
            </w:pPr>
          </w:p>
          <w:p w14:paraId="4F4B1729" w14:textId="77777777" w:rsidR="003C2577" w:rsidRPr="00DE0AE0" w:rsidRDefault="003C2577" w:rsidP="00D243D4">
            <w:pPr>
              <w:rPr>
                <w:rFonts w:eastAsia="Arial Narrow"/>
                <w:sz w:val="18"/>
                <w:szCs w:val="18"/>
              </w:rPr>
            </w:pPr>
          </w:p>
          <w:p w14:paraId="0EC45CCF" w14:textId="77777777" w:rsidR="003C2577" w:rsidRPr="00DE0AE0" w:rsidRDefault="003C2577" w:rsidP="00D243D4">
            <w:pPr>
              <w:rPr>
                <w:rFonts w:eastAsia="Arial Narrow"/>
                <w:sz w:val="18"/>
                <w:szCs w:val="18"/>
              </w:rPr>
            </w:pPr>
          </w:p>
          <w:p w14:paraId="1E292DAB" w14:textId="77777777" w:rsidR="003C2577" w:rsidRPr="00DE0AE0" w:rsidRDefault="003C2577" w:rsidP="00D243D4">
            <w:pPr>
              <w:rPr>
                <w:rFonts w:eastAsia="Arial Narrow"/>
                <w:sz w:val="18"/>
                <w:szCs w:val="18"/>
              </w:rPr>
            </w:pPr>
          </w:p>
          <w:p w14:paraId="2CC9C300" w14:textId="77777777" w:rsidR="003C2577" w:rsidRPr="00DE0AE0" w:rsidRDefault="003C2577" w:rsidP="00D243D4">
            <w:pPr>
              <w:rPr>
                <w:rFonts w:eastAsia="Arial Narrow"/>
                <w:sz w:val="18"/>
                <w:szCs w:val="18"/>
              </w:rPr>
            </w:pPr>
          </w:p>
          <w:p w14:paraId="534AB496" w14:textId="77777777" w:rsidR="003C2577" w:rsidRPr="00DE0AE0" w:rsidRDefault="003C2577" w:rsidP="00D243D4">
            <w:pPr>
              <w:rPr>
                <w:rFonts w:eastAsia="Arial Narrow"/>
                <w:sz w:val="18"/>
                <w:szCs w:val="18"/>
              </w:rPr>
            </w:pPr>
          </w:p>
          <w:p w14:paraId="73FEB34F" w14:textId="77777777" w:rsidR="003C2577" w:rsidRPr="00DE0AE0" w:rsidRDefault="003C2577" w:rsidP="00D243D4">
            <w:pPr>
              <w:rPr>
                <w:rFonts w:eastAsia="Calibri"/>
                <w:sz w:val="14"/>
                <w:szCs w:val="14"/>
              </w:rPr>
            </w:pPr>
          </w:p>
          <w:p w14:paraId="0D31CF38" w14:textId="77777777" w:rsidR="003C2577" w:rsidRPr="00DE0AE0" w:rsidRDefault="003C2577" w:rsidP="00D243D4">
            <w:pPr>
              <w:rPr>
                <w:rFonts w:eastAsia="Calibri"/>
                <w:sz w:val="14"/>
                <w:szCs w:val="14"/>
              </w:rPr>
            </w:pPr>
          </w:p>
          <w:p w14:paraId="4AE75203" w14:textId="77777777" w:rsidR="003C2577" w:rsidRPr="00DE0AE0" w:rsidRDefault="003C2577" w:rsidP="00D243D4">
            <w:pPr>
              <w:rPr>
                <w:rFonts w:eastAsia="Calibri"/>
                <w:sz w:val="14"/>
                <w:szCs w:val="14"/>
              </w:rPr>
            </w:pPr>
          </w:p>
          <w:p w14:paraId="27421F8C" w14:textId="77777777" w:rsidR="003C2577" w:rsidRPr="00DE0AE0" w:rsidRDefault="003C2577" w:rsidP="00D243D4">
            <w:pPr>
              <w:rPr>
                <w:rFonts w:eastAsia="Calibri"/>
                <w:sz w:val="14"/>
                <w:szCs w:val="14"/>
              </w:rPr>
            </w:pPr>
          </w:p>
          <w:p w14:paraId="2EC10B43" w14:textId="77777777" w:rsidR="003C2577" w:rsidRPr="00DE0AE0" w:rsidRDefault="003C2577" w:rsidP="00D243D4">
            <w:pPr>
              <w:rPr>
                <w:rFonts w:eastAsia="Calibri"/>
                <w:sz w:val="14"/>
                <w:szCs w:val="14"/>
              </w:rPr>
            </w:pPr>
          </w:p>
          <w:p w14:paraId="3ED9D52B" w14:textId="77777777" w:rsidR="003C2577" w:rsidRPr="00DE0AE0" w:rsidRDefault="003C2577" w:rsidP="00D243D4">
            <w:pPr>
              <w:rPr>
                <w:rFonts w:eastAsia="Arial Narrow"/>
                <w:sz w:val="18"/>
                <w:szCs w:val="18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842D8" w14:textId="77777777" w:rsidR="00B03AF2" w:rsidRPr="00A24CD2" w:rsidRDefault="00B03AF2" w:rsidP="006E44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eastAsia="Arial Narrow"/>
                <w:bCs/>
                <w:color w:val="000000"/>
                <w:sz w:val="18"/>
                <w:szCs w:val="18"/>
              </w:rPr>
            </w:pPr>
          </w:p>
          <w:p w14:paraId="256061E4" w14:textId="77777777" w:rsidR="007C01C6" w:rsidRPr="00A24CD2" w:rsidRDefault="007C01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eastAsia="Arial Narrow"/>
                <w:bCs/>
                <w:color w:val="000000"/>
                <w:sz w:val="18"/>
                <w:szCs w:val="18"/>
              </w:rPr>
            </w:pPr>
          </w:p>
          <w:p w14:paraId="1CABB8D7" w14:textId="62A092A7" w:rsidR="007C01C6" w:rsidRPr="00BF043E" w:rsidRDefault="009C3C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eastAsia="Arial Narrow"/>
                <w:bCs/>
                <w:sz w:val="18"/>
                <w:szCs w:val="18"/>
              </w:rPr>
            </w:pPr>
            <w:r w:rsidRPr="00BF043E">
              <w:rPr>
                <w:rFonts w:eastAsia="Arial Narrow"/>
                <w:bCs/>
                <w:sz w:val="18"/>
                <w:szCs w:val="18"/>
              </w:rPr>
              <w:t>Prendere la parola negli scambi comunicativi</w:t>
            </w:r>
            <w:r w:rsidR="007C01C6" w:rsidRPr="00BF043E">
              <w:rPr>
                <w:rFonts w:eastAsia="Arial Narrow"/>
                <w:bCs/>
                <w:sz w:val="18"/>
                <w:szCs w:val="18"/>
              </w:rPr>
              <w:t xml:space="preserve"> utilizzando un lessico ed un registro adeguato</w:t>
            </w:r>
            <w:r w:rsidR="00633E77" w:rsidRPr="00BF043E">
              <w:rPr>
                <w:rFonts w:eastAsia="Arial Narrow"/>
                <w:bCs/>
                <w:sz w:val="18"/>
                <w:szCs w:val="18"/>
              </w:rPr>
              <w:t>, anche in L2.</w:t>
            </w:r>
          </w:p>
          <w:p w14:paraId="2C97A219" w14:textId="18CBEDEE" w:rsidR="00623119" w:rsidRPr="00BF043E" w:rsidRDefault="006231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bCs/>
                <w:sz w:val="18"/>
                <w:szCs w:val="18"/>
              </w:rPr>
            </w:pPr>
            <w:r w:rsidRPr="00BF043E">
              <w:rPr>
                <w:bCs/>
                <w:sz w:val="18"/>
                <w:szCs w:val="18"/>
              </w:rPr>
              <w:t>Interagire in modo collaborativo in una conversazione, in una discussione, in un dialogo su argomenti di esperienza diretta, formulando domande, dando risposte e fornendo spiegazioni ed esempi</w:t>
            </w:r>
            <w:r w:rsidR="00260713">
              <w:rPr>
                <w:bCs/>
                <w:sz w:val="18"/>
                <w:szCs w:val="18"/>
              </w:rPr>
              <w:t>.</w:t>
            </w:r>
          </w:p>
          <w:p w14:paraId="51DD9EFB" w14:textId="12523C80" w:rsidR="00623119" w:rsidRPr="00BF043E" w:rsidRDefault="00C362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eastAsia="Arial Narrow"/>
                <w:bCs/>
                <w:sz w:val="18"/>
                <w:szCs w:val="18"/>
              </w:rPr>
            </w:pPr>
            <w:r w:rsidRPr="00BF043E">
              <w:rPr>
                <w:bCs/>
                <w:sz w:val="18"/>
                <w:szCs w:val="18"/>
              </w:rPr>
              <w:t>Esporre e r</w:t>
            </w:r>
            <w:r w:rsidR="0034087B" w:rsidRPr="00BF043E">
              <w:rPr>
                <w:bCs/>
                <w:sz w:val="18"/>
                <w:szCs w:val="18"/>
              </w:rPr>
              <w:t xml:space="preserve">ielaborare le conoscenze acquisite </w:t>
            </w:r>
            <w:r w:rsidR="00464636" w:rsidRPr="00BF043E">
              <w:rPr>
                <w:bCs/>
                <w:sz w:val="18"/>
                <w:szCs w:val="18"/>
              </w:rPr>
              <w:t>rispettando l’ordine cronologico e logico e</w:t>
            </w:r>
          </w:p>
          <w:p w14:paraId="44AAB333" w14:textId="59553F6C" w:rsidR="00623119" w:rsidRPr="00BF043E" w:rsidRDefault="00464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eastAsia="Arial Narrow"/>
                <w:bCs/>
                <w:sz w:val="18"/>
                <w:szCs w:val="18"/>
              </w:rPr>
            </w:pPr>
            <w:r w:rsidRPr="00BF043E">
              <w:rPr>
                <w:bCs/>
                <w:sz w:val="18"/>
                <w:szCs w:val="18"/>
              </w:rPr>
              <w:t>inserendo gli opportuni elementi descrittivi e informativi.</w:t>
            </w:r>
          </w:p>
          <w:p w14:paraId="00973D89" w14:textId="62738CBD" w:rsidR="00623119" w:rsidRDefault="004F7B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bCs/>
                <w:sz w:val="18"/>
                <w:szCs w:val="18"/>
              </w:rPr>
            </w:pPr>
            <w:r w:rsidRPr="00BF043E">
              <w:rPr>
                <w:bCs/>
                <w:sz w:val="18"/>
                <w:szCs w:val="18"/>
              </w:rPr>
              <w:t xml:space="preserve">Riflettere su modi di vivere inclusivi e rispettosi dei diritti fondamentali delle persone e dell’ambiente, </w:t>
            </w:r>
            <w:r w:rsidRPr="00C30D1E">
              <w:rPr>
                <w:bCs/>
                <w:sz w:val="18"/>
                <w:szCs w:val="18"/>
              </w:rPr>
              <w:t>primi fra tutti la salute</w:t>
            </w:r>
            <w:r w:rsidR="00C30D1E">
              <w:rPr>
                <w:bCs/>
                <w:sz w:val="18"/>
                <w:szCs w:val="18"/>
              </w:rPr>
              <w:t xml:space="preserve"> e </w:t>
            </w:r>
            <w:r w:rsidRPr="00C30D1E">
              <w:rPr>
                <w:bCs/>
                <w:sz w:val="18"/>
                <w:szCs w:val="18"/>
              </w:rPr>
              <w:t>l’uguaglianza</w:t>
            </w:r>
            <w:r w:rsidR="00D82DF9">
              <w:rPr>
                <w:bCs/>
                <w:sz w:val="18"/>
                <w:szCs w:val="18"/>
              </w:rPr>
              <w:t>.</w:t>
            </w:r>
          </w:p>
          <w:p w14:paraId="525B394F" w14:textId="07D78A10" w:rsidR="00AC7F9E" w:rsidRPr="00BF043E" w:rsidRDefault="00AC7F9E" w:rsidP="00AC7F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eastAsia="Arial Narrow"/>
                <w:bCs/>
                <w:sz w:val="18"/>
                <w:szCs w:val="18"/>
              </w:rPr>
            </w:pPr>
            <w:r w:rsidRPr="00BF043E">
              <w:rPr>
                <w:bCs/>
                <w:sz w:val="18"/>
                <w:szCs w:val="18"/>
              </w:rPr>
              <w:t xml:space="preserve">Seguire istruzioni </w:t>
            </w:r>
            <w:r w:rsidR="00A40228">
              <w:rPr>
                <w:bCs/>
                <w:sz w:val="18"/>
                <w:szCs w:val="18"/>
              </w:rPr>
              <w:t>e impegnarsi attivamente</w:t>
            </w:r>
            <w:r w:rsidRPr="00BF043E">
              <w:rPr>
                <w:bCs/>
                <w:sz w:val="18"/>
                <w:szCs w:val="18"/>
              </w:rPr>
              <w:t xml:space="preserve"> per realizzare prodotti</w:t>
            </w:r>
            <w:r w:rsidR="00260713">
              <w:rPr>
                <w:bCs/>
                <w:sz w:val="18"/>
                <w:szCs w:val="18"/>
              </w:rPr>
              <w:t xml:space="preserve">, anche digitali, </w:t>
            </w:r>
            <w:r w:rsidRPr="00BF043E">
              <w:rPr>
                <w:bCs/>
                <w:sz w:val="18"/>
                <w:szCs w:val="18"/>
              </w:rPr>
              <w:t xml:space="preserve">per </w:t>
            </w:r>
            <w:r w:rsidR="00B01678">
              <w:rPr>
                <w:bCs/>
                <w:sz w:val="18"/>
                <w:szCs w:val="18"/>
              </w:rPr>
              <w:t>attivare</w:t>
            </w:r>
            <w:r w:rsidRPr="00BF043E">
              <w:rPr>
                <w:bCs/>
                <w:sz w:val="18"/>
                <w:szCs w:val="18"/>
              </w:rPr>
              <w:t xml:space="preserve"> comportamenti</w:t>
            </w:r>
            <w:r w:rsidR="00260713">
              <w:rPr>
                <w:bCs/>
                <w:sz w:val="18"/>
                <w:szCs w:val="18"/>
              </w:rPr>
              <w:t xml:space="preserve"> </w:t>
            </w:r>
            <w:r w:rsidR="00260713">
              <w:rPr>
                <w:bCs/>
                <w:sz w:val="18"/>
                <w:szCs w:val="18"/>
              </w:rPr>
              <w:lastRenderedPageBreak/>
              <w:t>consapevoli.</w:t>
            </w:r>
            <w:r w:rsidRPr="00BF043E">
              <w:rPr>
                <w:bCs/>
                <w:sz w:val="18"/>
                <w:szCs w:val="18"/>
              </w:rPr>
              <w:t xml:space="preserve"> </w:t>
            </w:r>
          </w:p>
          <w:p w14:paraId="4365CC63" w14:textId="0E8D7C71" w:rsidR="00B03AF2" w:rsidRDefault="009C3C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eastAsia="Arial Narrow"/>
                <w:bCs/>
                <w:sz w:val="18"/>
                <w:szCs w:val="18"/>
              </w:rPr>
            </w:pPr>
            <w:r w:rsidRPr="00BF043E">
              <w:rPr>
                <w:rFonts w:eastAsia="Arial Narrow"/>
                <w:bCs/>
                <w:sz w:val="18"/>
                <w:szCs w:val="18"/>
              </w:rPr>
              <w:t>Collaborare con i compagni per la realizzazione di un progetto comune, confrontandosi con punti di vista diversi.</w:t>
            </w:r>
          </w:p>
          <w:p w14:paraId="64EBAF20" w14:textId="77777777" w:rsidR="00D65830" w:rsidRPr="00BF043E" w:rsidRDefault="00D658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eastAsia="Arial Narrow"/>
                <w:bCs/>
                <w:sz w:val="18"/>
                <w:szCs w:val="18"/>
              </w:rPr>
            </w:pPr>
          </w:p>
          <w:p w14:paraId="1735317D" w14:textId="77777777" w:rsidR="00260713" w:rsidRDefault="00260713" w:rsidP="00D65830">
            <w:pPr>
              <w:rPr>
                <w:rFonts w:eastAsia="Arial Narrow"/>
                <w:sz w:val="18"/>
                <w:szCs w:val="18"/>
              </w:rPr>
            </w:pPr>
          </w:p>
          <w:p w14:paraId="2D2621E8" w14:textId="77777777" w:rsidR="00260713" w:rsidRDefault="00260713" w:rsidP="00D65830">
            <w:pPr>
              <w:rPr>
                <w:rFonts w:eastAsia="Arial Narrow"/>
                <w:sz w:val="18"/>
                <w:szCs w:val="18"/>
              </w:rPr>
            </w:pPr>
          </w:p>
          <w:p w14:paraId="0CD3C816" w14:textId="187905F5" w:rsidR="00D65830" w:rsidRPr="008859DA" w:rsidRDefault="00D65830" w:rsidP="00D65830">
            <w:pPr>
              <w:rPr>
                <w:rFonts w:eastAsia="Arial Narrow"/>
                <w:sz w:val="18"/>
                <w:szCs w:val="18"/>
              </w:rPr>
            </w:pPr>
            <w:r>
              <w:rPr>
                <w:rFonts w:eastAsia="Arial Narrow"/>
                <w:sz w:val="18"/>
                <w:szCs w:val="18"/>
              </w:rPr>
              <w:t>Utilizzare i diversi dispositivi digitali per r</w:t>
            </w:r>
            <w:r w:rsidRPr="008859DA">
              <w:rPr>
                <w:rFonts w:eastAsia="Arial Narrow"/>
                <w:sz w:val="18"/>
                <w:szCs w:val="18"/>
              </w:rPr>
              <w:t>icava</w:t>
            </w:r>
            <w:r>
              <w:rPr>
                <w:rFonts w:eastAsia="Arial Narrow"/>
                <w:sz w:val="18"/>
                <w:szCs w:val="18"/>
              </w:rPr>
              <w:t>re</w:t>
            </w:r>
            <w:r w:rsidRPr="008859DA">
              <w:rPr>
                <w:rFonts w:eastAsia="Arial Narrow"/>
                <w:sz w:val="18"/>
                <w:szCs w:val="18"/>
              </w:rPr>
              <w:t xml:space="preserve"> informazioni e concetti </w:t>
            </w:r>
            <w:r w:rsidR="00E2290E">
              <w:rPr>
                <w:rFonts w:eastAsia="Arial Narrow"/>
                <w:sz w:val="18"/>
                <w:szCs w:val="18"/>
              </w:rPr>
              <w:t>rispettando le regole per un corretto uso.</w:t>
            </w:r>
          </w:p>
          <w:p w14:paraId="561D351D" w14:textId="1DDFE177" w:rsidR="003C2577" w:rsidRPr="00A24CD2" w:rsidRDefault="003C2577" w:rsidP="00E2290E">
            <w:pPr>
              <w:rPr>
                <w:rFonts w:eastAsia="Arial Narrow"/>
                <w:bCs/>
                <w:color w:val="000000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E5D1E" w14:textId="77777777" w:rsidR="00B03AF2" w:rsidRPr="001E5F21" w:rsidRDefault="00B03A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eastAsia="Arial Narrow"/>
                <w:b/>
                <w:color w:val="000000"/>
                <w:sz w:val="18"/>
                <w:szCs w:val="18"/>
              </w:rPr>
            </w:pPr>
          </w:p>
          <w:p w14:paraId="76408CA6" w14:textId="77777777" w:rsidR="00AC7F9E" w:rsidRDefault="00AC7F9E" w:rsidP="006871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eastAsia="Arial Narrow"/>
                <w:bCs/>
                <w:color w:val="FF0000"/>
                <w:sz w:val="18"/>
                <w:szCs w:val="18"/>
              </w:rPr>
            </w:pPr>
          </w:p>
          <w:p w14:paraId="28E3BEB2" w14:textId="4C893468" w:rsidR="00832007" w:rsidRPr="00C90D07" w:rsidRDefault="00832007" w:rsidP="006871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eastAsia="Arial Narrow"/>
                <w:bCs/>
                <w:sz w:val="18"/>
                <w:szCs w:val="18"/>
              </w:rPr>
            </w:pPr>
            <w:r w:rsidRPr="00C90D07">
              <w:rPr>
                <w:rFonts w:eastAsia="Arial Narrow"/>
                <w:bCs/>
                <w:sz w:val="18"/>
                <w:szCs w:val="18"/>
              </w:rPr>
              <w:t xml:space="preserve">La consapevolezza di </w:t>
            </w:r>
            <w:r w:rsidR="00C90D07" w:rsidRPr="00C90D07">
              <w:rPr>
                <w:rFonts w:eastAsia="Arial Narrow"/>
                <w:bCs/>
                <w:sz w:val="18"/>
                <w:szCs w:val="18"/>
              </w:rPr>
              <w:t>sé</w:t>
            </w:r>
            <w:r w:rsidRPr="00C90D07">
              <w:rPr>
                <w:rFonts w:eastAsia="Arial Narrow"/>
                <w:bCs/>
                <w:sz w:val="18"/>
                <w:szCs w:val="18"/>
              </w:rPr>
              <w:t xml:space="preserve"> e la relazione con gli altri.</w:t>
            </w:r>
          </w:p>
          <w:p w14:paraId="6E9DCB57" w14:textId="1BFAE189" w:rsidR="00860075" w:rsidRDefault="00687174" w:rsidP="008600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sz w:val="18"/>
                <w:szCs w:val="18"/>
              </w:rPr>
            </w:pPr>
            <w:r w:rsidRPr="00C90D07">
              <w:rPr>
                <w:rFonts w:eastAsia="Arial Narrow"/>
                <w:bCs/>
                <w:sz w:val="18"/>
                <w:szCs w:val="18"/>
              </w:rPr>
              <w:t>Le regole</w:t>
            </w:r>
            <w:r w:rsidR="00E31F45" w:rsidRPr="00C90D07">
              <w:rPr>
                <w:rFonts w:eastAsia="Arial Narrow"/>
                <w:bCs/>
                <w:sz w:val="18"/>
                <w:szCs w:val="18"/>
              </w:rPr>
              <w:t xml:space="preserve"> </w:t>
            </w:r>
            <w:r w:rsidRPr="00C90D07">
              <w:rPr>
                <w:rFonts w:eastAsia="Arial Narrow"/>
                <w:bCs/>
                <w:sz w:val="18"/>
                <w:szCs w:val="18"/>
              </w:rPr>
              <w:t>ne</w:t>
            </w:r>
            <w:r w:rsidR="00B15B6B" w:rsidRPr="00C90D07">
              <w:rPr>
                <w:rFonts w:eastAsia="Arial Narrow"/>
                <w:bCs/>
                <w:sz w:val="18"/>
                <w:szCs w:val="18"/>
              </w:rPr>
              <w:t>lle società di ieri e di oggi.</w:t>
            </w:r>
            <w:r w:rsidR="00860075" w:rsidRPr="00860075">
              <w:rPr>
                <w:sz w:val="18"/>
                <w:szCs w:val="18"/>
              </w:rPr>
              <w:t xml:space="preserve"> </w:t>
            </w:r>
          </w:p>
          <w:p w14:paraId="02AAF733" w14:textId="7E7F83E6" w:rsidR="000D1292" w:rsidRDefault="000D1292" w:rsidP="008600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Cenni di civiltà e cultura dei Paesi anglofoni.</w:t>
            </w:r>
          </w:p>
          <w:p w14:paraId="10842F4F" w14:textId="7D3B7FAB" w:rsidR="00860075" w:rsidRPr="00860075" w:rsidRDefault="00860075" w:rsidP="008600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eastAsia="Arial Narrow"/>
                <w:b/>
                <w:color w:val="000000"/>
                <w:sz w:val="12"/>
                <w:szCs w:val="12"/>
              </w:rPr>
            </w:pPr>
            <w:r w:rsidRPr="00860075">
              <w:rPr>
                <w:sz w:val="18"/>
                <w:szCs w:val="18"/>
              </w:rPr>
              <w:t>Le relazioni tra gruppi umani e contesti spaziali.</w:t>
            </w:r>
          </w:p>
          <w:p w14:paraId="70A3F824" w14:textId="46AC4ED3" w:rsidR="00A13A7C" w:rsidRPr="00C90D07" w:rsidRDefault="005F7BF0" w:rsidP="002757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eastAsia="Arial Narrow"/>
                <w:bCs/>
                <w:sz w:val="18"/>
                <w:szCs w:val="18"/>
              </w:rPr>
            </w:pPr>
            <w:r w:rsidRPr="00C90D07">
              <w:rPr>
                <w:rFonts w:eastAsia="Arial Narrow"/>
                <w:bCs/>
                <w:sz w:val="18"/>
                <w:szCs w:val="18"/>
              </w:rPr>
              <w:t>L’ambiente intorno a noi</w:t>
            </w:r>
            <w:r w:rsidR="00C90D07">
              <w:rPr>
                <w:rFonts w:eastAsia="Arial Narrow"/>
                <w:bCs/>
                <w:sz w:val="18"/>
                <w:szCs w:val="18"/>
              </w:rPr>
              <w:t>.</w:t>
            </w:r>
          </w:p>
          <w:p w14:paraId="6614EB55" w14:textId="785BB10B" w:rsidR="002757E8" w:rsidRPr="00C90D07" w:rsidRDefault="002757E8" w:rsidP="002757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eastAsia="Arial Narrow"/>
                <w:bCs/>
                <w:sz w:val="18"/>
                <w:szCs w:val="18"/>
              </w:rPr>
            </w:pPr>
            <w:r w:rsidRPr="00C90D07">
              <w:rPr>
                <w:rFonts w:eastAsia="Arial Narrow"/>
                <w:bCs/>
                <w:sz w:val="18"/>
                <w:szCs w:val="18"/>
              </w:rPr>
              <w:t>I problemi legati all’ambiente.</w:t>
            </w:r>
          </w:p>
          <w:p w14:paraId="3E5870FF" w14:textId="77777777" w:rsidR="005F7BF0" w:rsidRPr="00C90D07" w:rsidRDefault="005F7BF0" w:rsidP="005F7B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eastAsia="Arial Narrow"/>
                <w:bCs/>
                <w:sz w:val="18"/>
                <w:szCs w:val="18"/>
              </w:rPr>
            </w:pPr>
            <w:r w:rsidRPr="00C90D07">
              <w:rPr>
                <w:rFonts w:eastAsia="Arial Narrow"/>
                <w:bCs/>
                <w:sz w:val="18"/>
                <w:szCs w:val="18"/>
              </w:rPr>
              <w:t>Salute ambientale e salute dell’uomo.</w:t>
            </w:r>
          </w:p>
          <w:p w14:paraId="434D8FCA" w14:textId="286228EF" w:rsidR="00CE717A" w:rsidRPr="00C90D07" w:rsidRDefault="005F7BF0" w:rsidP="005D40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eastAsia="Arial Narrow"/>
                <w:bCs/>
                <w:sz w:val="18"/>
                <w:szCs w:val="18"/>
              </w:rPr>
            </w:pPr>
            <w:r w:rsidRPr="00C90D07">
              <w:rPr>
                <w:rFonts w:eastAsia="Arial Narrow"/>
                <w:bCs/>
                <w:sz w:val="18"/>
                <w:szCs w:val="18"/>
              </w:rPr>
              <w:t>Consapevolezza e comportamenti ecologici</w:t>
            </w:r>
            <w:r w:rsidR="00832007" w:rsidRPr="00C90D07">
              <w:rPr>
                <w:rFonts w:eastAsia="Arial Narrow"/>
                <w:bCs/>
                <w:sz w:val="18"/>
                <w:szCs w:val="18"/>
              </w:rPr>
              <w:t>.</w:t>
            </w:r>
          </w:p>
          <w:p w14:paraId="487ABD93" w14:textId="64DD6F68" w:rsidR="005D40B4" w:rsidRPr="00C90D07" w:rsidRDefault="005D40B4" w:rsidP="005D40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eastAsia="Arial Narrow"/>
                <w:bCs/>
                <w:sz w:val="18"/>
                <w:szCs w:val="18"/>
              </w:rPr>
            </w:pPr>
            <w:r w:rsidRPr="00C90D07">
              <w:rPr>
                <w:rFonts w:eastAsia="Arial Narrow"/>
                <w:bCs/>
                <w:sz w:val="18"/>
                <w:szCs w:val="18"/>
              </w:rPr>
              <w:t>La legalità</w:t>
            </w:r>
            <w:r w:rsidR="005F7BF0" w:rsidRPr="00C90D07">
              <w:rPr>
                <w:rFonts w:eastAsia="Arial Narrow"/>
                <w:bCs/>
                <w:sz w:val="18"/>
                <w:szCs w:val="18"/>
              </w:rPr>
              <w:t xml:space="preserve"> nei diversi ambiti di vita quotidiana.</w:t>
            </w:r>
          </w:p>
          <w:p w14:paraId="345B35A5" w14:textId="77777777" w:rsidR="00860075" w:rsidRDefault="005F7BF0" w:rsidP="008320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eastAsia="Arial Narrow"/>
                <w:bCs/>
                <w:sz w:val="18"/>
                <w:szCs w:val="18"/>
              </w:rPr>
            </w:pPr>
            <w:r w:rsidRPr="00C90D07">
              <w:rPr>
                <w:rFonts w:eastAsia="Arial Narrow"/>
                <w:bCs/>
                <w:sz w:val="18"/>
                <w:szCs w:val="18"/>
              </w:rPr>
              <w:t>La Costituzione</w:t>
            </w:r>
          </w:p>
          <w:p w14:paraId="3C57B143" w14:textId="77777777" w:rsidR="006B4785" w:rsidRDefault="00832007" w:rsidP="008320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eastAsia="Arial Narrow"/>
                <w:bCs/>
                <w:sz w:val="18"/>
                <w:szCs w:val="18"/>
              </w:rPr>
            </w:pPr>
            <w:r w:rsidRPr="00C90D07">
              <w:rPr>
                <w:rFonts w:eastAsia="Arial Narrow"/>
                <w:bCs/>
                <w:sz w:val="18"/>
                <w:szCs w:val="18"/>
              </w:rPr>
              <w:t>Testi di vario tipo</w:t>
            </w:r>
            <w:r w:rsidR="00F33398">
              <w:rPr>
                <w:rFonts w:eastAsia="Arial Narrow"/>
                <w:bCs/>
                <w:sz w:val="18"/>
                <w:szCs w:val="18"/>
              </w:rPr>
              <w:t xml:space="preserve"> anche in L2</w:t>
            </w:r>
          </w:p>
          <w:p w14:paraId="186AFF71" w14:textId="06E01695" w:rsidR="00832007" w:rsidRPr="006B4785" w:rsidRDefault="006B4785" w:rsidP="008320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eastAsia="Arial Narrow"/>
                <w:bCs/>
                <w:sz w:val="12"/>
                <w:szCs w:val="12"/>
              </w:rPr>
            </w:pPr>
            <w:r w:rsidRPr="006B4785">
              <w:rPr>
                <w:sz w:val="18"/>
                <w:szCs w:val="18"/>
              </w:rPr>
              <w:t>Le principali regole ortografiche per un’espressione scritta corretta</w:t>
            </w:r>
            <w:r>
              <w:rPr>
                <w:sz w:val="18"/>
                <w:szCs w:val="18"/>
              </w:rPr>
              <w:t>.</w:t>
            </w:r>
          </w:p>
          <w:p w14:paraId="4C2982BB" w14:textId="559B6666" w:rsidR="00F33398" w:rsidRPr="00F33398" w:rsidRDefault="00F33398" w:rsidP="00F333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eastAsia="Arial Narrow"/>
                <w:bCs/>
                <w:sz w:val="12"/>
                <w:szCs w:val="12"/>
              </w:rPr>
            </w:pPr>
            <w:r w:rsidRPr="00F33398">
              <w:rPr>
                <w:sz w:val="18"/>
                <w:szCs w:val="18"/>
              </w:rPr>
              <w:t>Tecniche e procedure di calcolo</w:t>
            </w:r>
            <w:r>
              <w:rPr>
                <w:sz w:val="18"/>
                <w:szCs w:val="18"/>
              </w:rPr>
              <w:t>.</w:t>
            </w:r>
          </w:p>
          <w:p w14:paraId="7ACE05AA" w14:textId="77C4D7E5" w:rsidR="00F33398" w:rsidRPr="00E61BF4" w:rsidRDefault="00F33398" w:rsidP="00F333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eastAsia="Arial Narrow"/>
                <w:bCs/>
                <w:sz w:val="6"/>
                <w:szCs w:val="6"/>
              </w:rPr>
            </w:pPr>
            <w:r w:rsidRPr="00F33398">
              <w:rPr>
                <w:sz w:val="18"/>
                <w:szCs w:val="18"/>
              </w:rPr>
              <w:t>Simulazione di situazioni problematiche tratte dalla quotidianità</w:t>
            </w:r>
            <w:r>
              <w:rPr>
                <w:sz w:val="18"/>
                <w:szCs w:val="18"/>
              </w:rPr>
              <w:t>.</w:t>
            </w:r>
          </w:p>
          <w:p w14:paraId="4F79BC53" w14:textId="77777777" w:rsidR="00E253AA" w:rsidRPr="001E5F21" w:rsidRDefault="00E253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eastAsia="Arial Narrow"/>
                <w:b/>
                <w:color w:val="000000"/>
                <w:sz w:val="18"/>
                <w:szCs w:val="18"/>
              </w:rPr>
            </w:pPr>
          </w:p>
          <w:p w14:paraId="600CD36A" w14:textId="77777777" w:rsidR="003C2577" w:rsidRPr="001E5F21" w:rsidRDefault="003C25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eastAsia="Arial Narrow"/>
                <w:b/>
                <w:color w:val="000000"/>
                <w:sz w:val="18"/>
                <w:szCs w:val="18"/>
              </w:rPr>
            </w:pPr>
          </w:p>
          <w:p w14:paraId="671771A8" w14:textId="77777777" w:rsidR="003C2577" w:rsidRPr="001E5F21" w:rsidRDefault="003C25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eastAsia="Arial Narrow"/>
                <w:b/>
                <w:color w:val="000000"/>
                <w:sz w:val="18"/>
                <w:szCs w:val="18"/>
              </w:rPr>
            </w:pPr>
          </w:p>
          <w:p w14:paraId="77561643" w14:textId="77777777" w:rsidR="00586174" w:rsidRDefault="005861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sz w:val="18"/>
                <w:szCs w:val="18"/>
              </w:rPr>
            </w:pPr>
          </w:p>
          <w:p w14:paraId="0573350B" w14:textId="77777777" w:rsidR="00586174" w:rsidRDefault="005861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sz w:val="18"/>
                <w:szCs w:val="18"/>
              </w:rPr>
            </w:pPr>
          </w:p>
          <w:p w14:paraId="73686B5F" w14:textId="77777777" w:rsidR="00586174" w:rsidRDefault="005861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sz w:val="18"/>
                <w:szCs w:val="18"/>
              </w:rPr>
            </w:pPr>
          </w:p>
          <w:p w14:paraId="08FB6121" w14:textId="77777777" w:rsidR="00586174" w:rsidRDefault="005861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sz w:val="18"/>
                <w:szCs w:val="18"/>
              </w:rPr>
            </w:pPr>
          </w:p>
          <w:p w14:paraId="11FEE109" w14:textId="77777777" w:rsidR="00586174" w:rsidRDefault="005861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sz w:val="18"/>
                <w:szCs w:val="18"/>
              </w:rPr>
            </w:pPr>
          </w:p>
          <w:p w14:paraId="31D44FB9" w14:textId="77777777" w:rsidR="00586174" w:rsidRDefault="005861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sz w:val="18"/>
                <w:szCs w:val="18"/>
              </w:rPr>
            </w:pPr>
          </w:p>
          <w:p w14:paraId="4C109E23" w14:textId="77777777" w:rsidR="00586174" w:rsidRDefault="005861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sz w:val="18"/>
                <w:szCs w:val="18"/>
              </w:rPr>
            </w:pPr>
          </w:p>
          <w:p w14:paraId="001F1D74" w14:textId="77777777" w:rsidR="00586174" w:rsidRDefault="005861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sz w:val="18"/>
                <w:szCs w:val="18"/>
              </w:rPr>
            </w:pPr>
          </w:p>
          <w:p w14:paraId="1D100737" w14:textId="77777777" w:rsidR="00586174" w:rsidRDefault="005861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sz w:val="18"/>
                <w:szCs w:val="18"/>
              </w:rPr>
            </w:pPr>
          </w:p>
          <w:p w14:paraId="7167F653" w14:textId="77777777" w:rsidR="00586174" w:rsidRDefault="005861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sz w:val="18"/>
                <w:szCs w:val="18"/>
              </w:rPr>
            </w:pPr>
          </w:p>
          <w:p w14:paraId="0ADAFCFD" w14:textId="77777777" w:rsidR="00586174" w:rsidRDefault="005861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sz w:val="18"/>
                <w:szCs w:val="18"/>
              </w:rPr>
            </w:pPr>
          </w:p>
          <w:p w14:paraId="34EB3699" w14:textId="77777777" w:rsidR="00586174" w:rsidRDefault="005861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sz w:val="18"/>
                <w:szCs w:val="18"/>
              </w:rPr>
            </w:pPr>
          </w:p>
          <w:p w14:paraId="3FF042EC" w14:textId="77777777" w:rsidR="00586174" w:rsidRDefault="005861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sz w:val="18"/>
                <w:szCs w:val="18"/>
              </w:rPr>
            </w:pPr>
          </w:p>
          <w:p w14:paraId="7476D9DC" w14:textId="77777777" w:rsidR="00586174" w:rsidRDefault="005861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sz w:val="18"/>
                <w:szCs w:val="18"/>
              </w:rPr>
            </w:pPr>
          </w:p>
          <w:p w14:paraId="60CCFC64" w14:textId="77777777" w:rsidR="00586174" w:rsidRDefault="005861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sz w:val="18"/>
                <w:szCs w:val="18"/>
              </w:rPr>
            </w:pPr>
          </w:p>
          <w:p w14:paraId="75448B80" w14:textId="77777777" w:rsidR="00586174" w:rsidRDefault="005861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sz w:val="18"/>
                <w:szCs w:val="18"/>
              </w:rPr>
            </w:pPr>
          </w:p>
          <w:p w14:paraId="437CA7B5" w14:textId="7B02BC52" w:rsidR="000E0454" w:rsidRDefault="000E04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principali programmi office.</w:t>
            </w:r>
          </w:p>
          <w:p w14:paraId="0970264E" w14:textId="55FF701B" w:rsidR="003C2577" w:rsidRPr="00586174" w:rsidRDefault="00C806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sz w:val="18"/>
                <w:szCs w:val="18"/>
              </w:rPr>
            </w:pPr>
            <w:r w:rsidRPr="00586174">
              <w:rPr>
                <w:sz w:val="18"/>
                <w:szCs w:val="18"/>
              </w:rPr>
              <w:t>Tecniche di produzione grafica.</w:t>
            </w:r>
          </w:p>
          <w:p w14:paraId="4E53CFF3" w14:textId="4376CB3D" w:rsidR="00072669" w:rsidRPr="00586174" w:rsidRDefault="008254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eastAsia="Arial Narrow"/>
                <w:b/>
                <w:sz w:val="12"/>
                <w:szCs w:val="12"/>
              </w:rPr>
            </w:pPr>
            <w:r w:rsidRPr="00586174">
              <w:rPr>
                <w:sz w:val="18"/>
                <w:szCs w:val="18"/>
              </w:rPr>
              <w:t>O</w:t>
            </w:r>
            <w:r w:rsidR="00072669" w:rsidRPr="00586174">
              <w:rPr>
                <w:sz w:val="18"/>
                <w:szCs w:val="18"/>
              </w:rPr>
              <w:t>rganizzazione delle informazioni: sintesi, scalette, grafici, tabelle, diagrammi, mappe concettuali.</w:t>
            </w:r>
          </w:p>
          <w:p w14:paraId="2E7A43DF" w14:textId="77777777" w:rsidR="003C2577" w:rsidRPr="001E5F21" w:rsidRDefault="003C25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eastAsia="Arial Narrow"/>
                <w:b/>
                <w:color w:val="000000"/>
                <w:sz w:val="18"/>
                <w:szCs w:val="18"/>
              </w:rPr>
            </w:pPr>
          </w:p>
          <w:p w14:paraId="238A8B12" w14:textId="77777777" w:rsidR="003C2577" w:rsidRPr="001E5F21" w:rsidRDefault="003C25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eastAsia="Arial Narrow"/>
                <w:b/>
                <w:color w:val="000000"/>
                <w:sz w:val="18"/>
                <w:szCs w:val="18"/>
              </w:rPr>
            </w:pPr>
          </w:p>
          <w:p w14:paraId="5BB9B64F" w14:textId="77777777" w:rsidR="003C2577" w:rsidRPr="001E5F21" w:rsidRDefault="003C25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eastAsia="Arial Narrow"/>
                <w:b/>
                <w:color w:val="000000"/>
                <w:sz w:val="18"/>
                <w:szCs w:val="18"/>
              </w:rPr>
            </w:pPr>
          </w:p>
          <w:p w14:paraId="2404F8B8" w14:textId="4990B2C6" w:rsidR="000672BF" w:rsidRPr="001E5F21" w:rsidRDefault="00B200E5" w:rsidP="00D974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eastAsia="Arial Narrow"/>
                <w:b/>
                <w:color w:val="000000"/>
                <w:sz w:val="18"/>
                <w:szCs w:val="18"/>
              </w:rPr>
            </w:pPr>
            <w:r>
              <w:t xml:space="preserve"> </w:t>
            </w:r>
          </w:p>
          <w:p w14:paraId="6E03629F" w14:textId="77777777" w:rsidR="000672BF" w:rsidRPr="001E5F21" w:rsidRDefault="000672BF" w:rsidP="00D974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eastAsia="Arial Narrow"/>
                <w:b/>
                <w:color w:val="000000"/>
                <w:sz w:val="18"/>
                <w:szCs w:val="18"/>
              </w:rPr>
            </w:pPr>
          </w:p>
          <w:p w14:paraId="6CA73152" w14:textId="77777777" w:rsidR="000672BF" w:rsidRPr="001E5F21" w:rsidRDefault="000672BF" w:rsidP="00D974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eastAsia="Arial Narrow"/>
                <w:b/>
                <w:color w:val="000000"/>
                <w:sz w:val="18"/>
                <w:szCs w:val="18"/>
              </w:rPr>
            </w:pPr>
          </w:p>
          <w:p w14:paraId="08CB3E41" w14:textId="77777777" w:rsidR="000672BF" w:rsidRPr="001E5F21" w:rsidRDefault="000672BF" w:rsidP="00D974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eastAsia="Arial Narrow"/>
                <w:b/>
                <w:color w:val="000000"/>
                <w:sz w:val="18"/>
                <w:szCs w:val="18"/>
              </w:rPr>
            </w:pPr>
          </w:p>
          <w:p w14:paraId="6C172A40" w14:textId="77777777" w:rsidR="003C2577" w:rsidRPr="001E5F21" w:rsidRDefault="003C25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eastAsia="Arial Narrow"/>
                <w:b/>
                <w:color w:val="000000"/>
                <w:sz w:val="18"/>
                <w:szCs w:val="18"/>
              </w:rPr>
            </w:pPr>
          </w:p>
          <w:p w14:paraId="2E5B64CB" w14:textId="77777777" w:rsidR="003C2577" w:rsidRPr="001E5F21" w:rsidRDefault="003C2577">
            <w:pPr>
              <w:rPr>
                <w:rFonts w:eastAsia="Arial Narrow"/>
                <w:sz w:val="18"/>
                <w:szCs w:val="18"/>
              </w:rPr>
            </w:pPr>
          </w:p>
          <w:p w14:paraId="03368668" w14:textId="77777777" w:rsidR="003C2577" w:rsidRPr="001E5F21" w:rsidRDefault="003C2577">
            <w:pPr>
              <w:rPr>
                <w:rFonts w:eastAsia="Arial Narrow"/>
                <w:sz w:val="18"/>
                <w:szCs w:val="18"/>
              </w:rPr>
            </w:pPr>
          </w:p>
          <w:p w14:paraId="0D63A641" w14:textId="77777777" w:rsidR="003C2577" w:rsidRPr="001E5F21" w:rsidRDefault="003C2577">
            <w:pPr>
              <w:rPr>
                <w:rFonts w:eastAsia="Arial Narrow"/>
                <w:sz w:val="18"/>
                <w:szCs w:val="18"/>
              </w:rPr>
            </w:pPr>
          </w:p>
          <w:p w14:paraId="2B323F79" w14:textId="77777777" w:rsidR="003C2577" w:rsidRPr="001E5F21" w:rsidRDefault="003C2577">
            <w:pPr>
              <w:rPr>
                <w:rFonts w:eastAsia="Arial Narrow"/>
                <w:sz w:val="18"/>
                <w:szCs w:val="18"/>
              </w:rPr>
            </w:pPr>
          </w:p>
          <w:p w14:paraId="41B9E1CB" w14:textId="77777777" w:rsidR="003C2577" w:rsidRPr="001E5F21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1318049C" w14:textId="77777777" w:rsidR="003C2577" w:rsidRPr="001E5F21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1B75A2AD" w14:textId="77777777" w:rsidR="003C2577" w:rsidRPr="001E5F21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0AEE7DB3" w14:textId="77777777" w:rsidR="003C2577" w:rsidRPr="001E5F21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5ADDD1B5" w14:textId="77777777" w:rsidR="003C2577" w:rsidRPr="001E5F21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0AC2E77F" w14:textId="77777777" w:rsidR="003C2577" w:rsidRPr="001E5F21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7237A556" w14:textId="77777777" w:rsidR="003C2577" w:rsidRPr="001E5F21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5BCEC8E7" w14:textId="77777777" w:rsidR="003C2577" w:rsidRPr="001E5F21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26FE3F14" w14:textId="77777777" w:rsidR="003C2577" w:rsidRPr="001E5F21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02C6B118" w14:textId="77777777" w:rsidR="003C2577" w:rsidRPr="001E5F21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1B849C7E" w14:textId="77777777" w:rsidR="003C2577" w:rsidRPr="001E5F21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49745F26" w14:textId="77777777" w:rsidR="003C2577" w:rsidRPr="001E5F21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10730954" w14:textId="77777777" w:rsidR="003C2577" w:rsidRPr="001E5F21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28398ACC" w14:textId="77777777" w:rsidR="003C2577" w:rsidRPr="001E5F21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428E7F30" w14:textId="77777777" w:rsidR="003C2577" w:rsidRPr="001E5F21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6FB22E6C" w14:textId="77777777" w:rsidR="003C2577" w:rsidRPr="001E5F21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21ABEB35" w14:textId="77777777" w:rsidR="003C2577" w:rsidRPr="001E5F21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5B6B2166" w14:textId="77777777" w:rsidR="003C2577" w:rsidRPr="001E5F21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37ED3B65" w14:textId="77777777" w:rsidR="003C2577" w:rsidRPr="001E5F21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9FCE4" w14:textId="77777777" w:rsidR="009B1D1F" w:rsidRPr="001E5F21" w:rsidRDefault="009B1D1F" w:rsidP="009B1D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0BE00547" w14:textId="77777777" w:rsidR="007A76FE" w:rsidRDefault="007A76FE" w:rsidP="00B17F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Arial Narrow"/>
                <w:color w:val="FF0000"/>
                <w:sz w:val="18"/>
                <w:szCs w:val="18"/>
              </w:rPr>
            </w:pPr>
          </w:p>
          <w:p w14:paraId="67F54CB2" w14:textId="5E1E8D8F" w:rsidR="00462E07" w:rsidRPr="006F27FD" w:rsidRDefault="00AB08F8" w:rsidP="00B17F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Arial Narrow"/>
                <w:sz w:val="18"/>
                <w:szCs w:val="18"/>
              </w:rPr>
            </w:pPr>
            <w:r w:rsidRPr="006F27FD">
              <w:rPr>
                <w:rFonts w:eastAsia="Arial Narrow"/>
                <w:sz w:val="18"/>
                <w:szCs w:val="18"/>
              </w:rPr>
              <w:t>M</w:t>
            </w:r>
            <w:r w:rsidR="00462E07" w:rsidRPr="006F27FD">
              <w:rPr>
                <w:rFonts w:eastAsia="Arial Narrow"/>
                <w:sz w:val="18"/>
                <w:szCs w:val="18"/>
              </w:rPr>
              <w:t>ostra interesse nei confronti dell</w:t>
            </w:r>
            <w:r w:rsidR="002D25D8" w:rsidRPr="006F27FD">
              <w:rPr>
                <w:rFonts w:eastAsia="Arial Narrow"/>
                <w:sz w:val="18"/>
                <w:szCs w:val="18"/>
              </w:rPr>
              <w:t xml:space="preserve">e diverse </w:t>
            </w:r>
            <w:r w:rsidR="00462E07" w:rsidRPr="006F27FD">
              <w:rPr>
                <w:rFonts w:eastAsia="Arial Narrow"/>
                <w:sz w:val="18"/>
                <w:szCs w:val="18"/>
              </w:rPr>
              <w:t>attività</w:t>
            </w:r>
            <w:r w:rsidR="002D25D8" w:rsidRPr="006F27FD">
              <w:rPr>
                <w:rFonts w:eastAsia="Arial Narrow"/>
                <w:sz w:val="18"/>
                <w:szCs w:val="18"/>
              </w:rPr>
              <w:t>,</w:t>
            </w:r>
            <w:r w:rsidR="00462E07" w:rsidRPr="006F27FD">
              <w:rPr>
                <w:rFonts w:eastAsia="Arial Narrow"/>
                <w:sz w:val="18"/>
                <w:szCs w:val="18"/>
              </w:rPr>
              <w:t xml:space="preserve"> </w:t>
            </w:r>
            <w:r w:rsidR="00B17F28" w:rsidRPr="006F27FD">
              <w:rPr>
                <w:rFonts w:eastAsia="Arial Narrow"/>
                <w:sz w:val="18"/>
                <w:szCs w:val="18"/>
              </w:rPr>
              <w:t xml:space="preserve">sia </w:t>
            </w:r>
            <w:r w:rsidR="00462E07" w:rsidRPr="006F27FD">
              <w:rPr>
                <w:rFonts w:eastAsia="Arial Narrow"/>
                <w:sz w:val="18"/>
                <w:szCs w:val="18"/>
              </w:rPr>
              <w:t>impegn</w:t>
            </w:r>
            <w:r w:rsidR="002D25D8" w:rsidRPr="006F27FD">
              <w:rPr>
                <w:rFonts w:eastAsia="Arial Narrow"/>
                <w:sz w:val="18"/>
                <w:szCs w:val="18"/>
              </w:rPr>
              <w:t xml:space="preserve">andosi </w:t>
            </w:r>
            <w:r w:rsidR="00462E07" w:rsidRPr="006F27FD">
              <w:rPr>
                <w:rFonts w:eastAsia="Arial Narrow"/>
                <w:sz w:val="18"/>
                <w:szCs w:val="18"/>
              </w:rPr>
              <w:t>individual</w:t>
            </w:r>
            <w:r w:rsidR="003C76CA" w:rsidRPr="006F27FD">
              <w:rPr>
                <w:rFonts w:eastAsia="Arial Narrow"/>
                <w:sz w:val="18"/>
                <w:szCs w:val="18"/>
              </w:rPr>
              <w:t>mente</w:t>
            </w:r>
            <w:r w:rsidR="00462E07" w:rsidRPr="006F27FD">
              <w:rPr>
                <w:rFonts w:eastAsia="Arial Narrow"/>
                <w:sz w:val="18"/>
                <w:szCs w:val="18"/>
              </w:rPr>
              <w:t xml:space="preserve"> </w:t>
            </w:r>
            <w:r w:rsidR="00B17F28" w:rsidRPr="006F27FD">
              <w:rPr>
                <w:rFonts w:eastAsia="Arial Narrow"/>
                <w:sz w:val="18"/>
                <w:szCs w:val="18"/>
              </w:rPr>
              <w:t>che c</w:t>
            </w:r>
            <w:r w:rsidR="00462E07" w:rsidRPr="006F27FD">
              <w:rPr>
                <w:rFonts w:eastAsia="Arial Narrow"/>
                <w:sz w:val="18"/>
                <w:szCs w:val="18"/>
              </w:rPr>
              <w:t>oopera</w:t>
            </w:r>
            <w:r w:rsidR="00B17F28" w:rsidRPr="006F27FD">
              <w:rPr>
                <w:rFonts w:eastAsia="Arial Narrow"/>
                <w:sz w:val="18"/>
                <w:szCs w:val="18"/>
              </w:rPr>
              <w:t>ndo</w:t>
            </w:r>
            <w:r w:rsidR="00462E07" w:rsidRPr="006F27FD">
              <w:rPr>
                <w:rFonts w:eastAsia="Arial Narrow"/>
                <w:sz w:val="18"/>
                <w:szCs w:val="18"/>
              </w:rPr>
              <w:t xml:space="preserve"> con i compagni</w:t>
            </w:r>
            <w:r w:rsidR="007A76FE" w:rsidRPr="006F27FD">
              <w:rPr>
                <w:rFonts w:eastAsia="Arial Narrow"/>
                <w:sz w:val="18"/>
                <w:szCs w:val="18"/>
              </w:rPr>
              <w:t>.</w:t>
            </w:r>
          </w:p>
          <w:p w14:paraId="0A99DF0C" w14:textId="77777777" w:rsidR="00B17F28" w:rsidRDefault="00B17F28" w:rsidP="009B1D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b/>
                <w:bCs/>
                <w:color w:val="FF0000"/>
                <w:sz w:val="18"/>
                <w:szCs w:val="18"/>
              </w:rPr>
            </w:pPr>
          </w:p>
          <w:p w14:paraId="73DADCE8" w14:textId="14D34B1C" w:rsidR="00196EAE" w:rsidRPr="00FD7BBF" w:rsidRDefault="002D25D8" w:rsidP="009B1D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  <w:r w:rsidRPr="00FD7BBF">
              <w:rPr>
                <w:sz w:val="18"/>
                <w:szCs w:val="18"/>
              </w:rPr>
              <w:t>Attiva strategie di lavoro, organizzando</w:t>
            </w:r>
            <w:r w:rsidR="001A6E1C" w:rsidRPr="00FD7BBF">
              <w:rPr>
                <w:sz w:val="18"/>
                <w:szCs w:val="18"/>
              </w:rPr>
              <w:t xml:space="preserve"> </w:t>
            </w:r>
            <w:r w:rsidRPr="00FD7BBF">
              <w:rPr>
                <w:sz w:val="18"/>
                <w:szCs w:val="18"/>
              </w:rPr>
              <w:t>spazi, tempi</w:t>
            </w:r>
            <w:r w:rsidR="001A6E1C" w:rsidRPr="00FD7BBF">
              <w:rPr>
                <w:sz w:val="18"/>
                <w:szCs w:val="18"/>
              </w:rPr>
              <w:t>,</w:t>
            </w:r>
            <w:r w:rsidRPr="00FD7BBF">
              <w:rPr>
                <w:sz w:val="18"/>
                <w:szCs w:val="18"/>
              </w:rPr>
              <w:t xml:space="preserve"> materiali</w:t>
            </w:r>
            <w:r w:rsidR="001A6E1C" w:rsidRPr="00FD7BBF">
              <w:rPr>
                <w:sz w:val="18"/>
                <w:szCs w:val="18"/>
              </w:rPr>
              <w:t xml:space="preserve"> e informazioni.</w:t>
            </w:r>
          </w:p>
          <w:p w14:paraId="194C7005" w14:textId="77777777" w:rsidR="00B17F28" w:rsidRPr="00FD7BBF" w:rsidRDefault="00B17F28" w:rsidP="009B1D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b/>
                <w:bCs/>
                <w:sz w:val="18"/>
                <w:szCs w:val="18"/>
              </w:rPr>
            </w:pPr>
          </w:p>
          <w:p w14:paraId="2B436F5D" w14:textId="24296762" w:rsidR="009B1D1F" w:rsidRPr="00FD7BBF" w:rsidRDefault="00B17F28" w:rsidP="009B1D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  <w:r w:rsidRPr="00FD7BBF">
              <w:rPr>
                <w:sz w:val="18"/>
                <w:szCs w:val="18"/>
              </w:rPr>
              <w:t>Attiva comportamenti responsabili a tutela dell’ambiente e della salute</w:t>
            </w:r>
          </w:p>
          <w:p w14:paraId="636FDEDC" w14:textId="77777777" w:rsidR="00273816" w:rsidRPr="007A76FE" w:rsidRDefault="00273816" w:rsidP="009B1D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FF0000"/>
                <w:sz w:val="12"/>
                <w:szCs w:val="12"/>
              </w:rPr>
            </w:pPr>
          </w:p>
          <w:p w14:paraId="4E6F02A2" w14:textId="77777777" w:rsidR="009B1D1F" w:rsidRPr="001E5F21" w:rsidRDefault="009B1D1F" w:rsidP="009B1D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37BADCD6" w14:textId="77777777" w:rsidR="00A266A5" w:rsidRPr="00B202F8" w:rsidRDefault="00A266A5" w:rsidP="009B1D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2"/>
                <w:szCs w:val="12"/>
              </w:rPr>
            </w:pPr>
          </w:p>
          <w:p w14:paraId="6BFF0650" w14:textId="77777777" w:rsidR="009B1D1F" w:rsidRPr="001E5F21" w:rsidRDefault="009B1D1F" w:rsidP="009B1D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31A213D0" w14:textId="77777777" w:rsidR="009B1D1F" w:rsidRPr="001E5F21" w:rsidRDefault="009B1D1F" w:rsidP="009B1D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31DEEA01" w14:textId="77777777" w:rsidR="009B1D1F" w:rsidRPr="001E5F21" w:rsidRDefault="009B1D1F" w:rsidP="009B1D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4FC4013A" w14:textId="0FD0398E" w:rsidR="009B1D1F" w:rsidRDefault="009B1D1F" w:rsidP="009B1D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423CAF03" w14:textId="2D12E94C" w:rsidR="00EC246F" w:rsidRDefault="00EC246F" w:rsidP="009B1D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498CCEF7" w14:textId="39ECC913" w:rsidR="00EC246F" w:rsidRDefault="00EC246F" w:rsidP="009B1D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4BEAB498" w14:textId="061F0B21" w:rsidR="00EC246F" w:rsidRDefault="00EC246F" w:rsidP="009B1D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6FFAB7A5" w14:textId="006419CD" w:rsidR="00EC246F" w:rsidRDefault="00EC246F" w:rsidP="009B1D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1B3E6D78" w14:textId="44FA5D93" w:rsidR="00EC246F" w:rsidRDefault="00EC246F" w:rsidP="009B1D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53E4B57B" w14:textId="08130ACD" w:rsidR="00EC246F" w:rsidRDefault="00EC246F" w:rsidP="009B1D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5D920927" w14:textId="4675FD3A" w:rsidR="00EC246F" w:rsidRDefault="00EC246F" w:rsidP="009B1D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37806EAA" w14:textId="55224C5E" w:rsidR="00EC246F" w:rsidRDefault="00EC246F" w:rsidP="009B1D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1FD89F79" w14:textId="546A98F5" w:rsidR="00EC246F" w:rsidRDefault="00EC246F" w:rsidP="009B1D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187ACB18" w14:textId="39CE1443" w:rsidR="00EC246F" w:rsidRDefault="00EC246F" w:rsidP="009B1D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31EC1F30" w14:textId="4A754DE7" w:rsidR="00EC246F" w:rsidRDefault="00EC246F" w:rsidP="009B1D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113A6C1D" w14:textId="09525C2C" w:rsidR="00EC246F" w:rsidRDefault="00EC246F" w:rsidP="009B1D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37A6A9F9" w14:textId="0FD392D2" w:rsidR="00EC246F" w:rsidRDefault="00EC246F" w:rsidP="009B1D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42B44234" w14:textId="185C9C69" w:rsidR="00EC246F" w:rsidRDefault="00EC246F" w:rsidP="009B1D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33E9219E" w14:textId="11BB6A17" w:rsidR="00EC246F" w:rsidRDefault="00EC246F" w:rsidP="009B1D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5DE1B6F7" w14:textId="37350DEE" w:rsidR="00EC246F" w:rsidRDefault="00EC246F" w:rsidP="009B1D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09642208" w14:textId="617A33B8" w:rsidR="00EC246F" w:rsidRDefault="00EC246F" w:rsidP="009B1D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281EF722" w14:textId="46FB8C4C" w:rsidR="00EC246F" w:rsidRDefault="00EC246F" w:rsidP="009B1D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3B421B3F" w14:textId="721C1F58" w:rsidR="00EC246F" w:rsidRDefault="00EC246F" w:rsidP="009B1D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5634A55D" w14:textId="77777777" w:rsidR="00D87A74" w:rsidRDefault="00D87A74" w:rsidP="00EC24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  <w:p w14:paraId="179709E2" w14:textId="75BFFD25" w:rsidR="00D87A74" w:rsidRDefault="00D87A74" w:rsidP="00EC24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  <w:p w14:paraId="615F674E" w14:textId="240B06B6" w:rsidR="00FD7BBF" w:rsidRDefault="00FD7BBF" w:rsidP="00EC24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  <w:p w14:paraId="560D32C2" w14:textId="5361109F" w:rsidR="00FD7BBF" w:rsidRDefault="00FD7BBF" w:rsidP="00EC24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  <w:p w14:paraId="4DC77CED" w14:textId="79106FC7" w:rsidR="00FD7BBF" w:rsidRDefault="00FD7BBF" w:rsidP="00EC24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  <w:p w14:paraId="069D23C7" w14:textId="55722DC8" w:rsidR="00FD7BBF" w:rsidRDefault="00FD7BBF" w:rsidP="00EC24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  <w:p w14:paraId="18533D1B" w14:textId="4C5BFA6B" w:rsidR="00FD7BBF" w:rsidRDefault="00FD7BBF" w:rsidP="00EC24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  <w:p w14:paraId="7FA2AAE4" w14:textId="77777777" w:rsidR="00FD7BBF" w:rsidRDefault="00FD7BBF" w:rsidP="00EC24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  <w:p w14:paraId="255E1FF4" w14:textId="77777777" w:rsidR="00D87A74" w:rsidRDefault="00D87A74" w:rsidP="00EC24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  <w:p w14:paraId="1FC09E2C" w14:textId="77777777" w:rsidR="00FD7BBF" w:rsidRDefault="00FD7BBF" w:rsidP="00EC24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  <w:p w14:paraId="569745D6" w14:textId="77777777" w:rsidR="00FD7BBF" w:rsidRDefault="00FD7BBF" w:rsidP="00EC24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  <w:p w14:paraId="4B1B1127" w14:textId="77777777" w:rsidR="00FD7BBF" w:rsidRDefault="00FD7BBF" w:rsidP="00EC24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  <w:p w14:paraId="76F24691" w14:textId="77777777" w:rsidR="00D65830" w:rsidRDefault="00D65830" w:rsidP="00EC24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  <w:p w14:paraId="175833A1" w14:textId="77777777" w:rsidR="00D65830" w:rsidRDefault="00D65830" w:rsidP="00EC24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  <w:p w14:paraId="70D6845A" w14:textId="77777777" w:rsidR="00D65830" w:rsidRDefault="00D65830" w:rsidP="00EC24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  <w:p w14:paraId="5562E160" w14:textId="77777777" w:rsidR="00D65830" w:rsidRDefault="00D65830" w:rsidP="00EC24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  <w:p w14:paraId="67504330" w14:textId="77777777" w:rsidR="00D65830" w:rsidRDefault="00D65830" w:rsidP="00EC24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  <w:p w14:paraId="49433B08" w14:textId="77777777" w:rsidR="00D65830" w:rsidRDefault="00D65830" w:rsidP="00EC24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  <w:p w14:paraId="327B1F06" w14:textId="77777777" w:rsidR="00D65830" w:rsidRDefault="00D65830" w:rsidP="00EC24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  <w:p w14:paraId="23D85FF4" w14:textId="77777777" w:rsidR="00D65830" w:rsidRDefault="00D65830" w:rsidP="00EC24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  <w:p w14:paraId="20C0E1E0" w14:textId="77777777" w:rsidR="009034FD" w:rsidRDefault="009034FD" w:rsidP="00EC24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  <w:p w14:paraId="1F0A8E00" w14:textId="77777777" w:rsidR="008F4208" w:rsidRDefault="008F4208" w:rsidP="009034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  <w:p w14:paraId="687F6B4F" w14:textId="3EB2A693" w:rsidR="00EC246F" w:rsidRPr="00EC246F" w:rsidRDefault="009034FD" w:rsidP="009034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Utilizza</w:t>
            </w:r>
            <w:r w:rsidR="00605A6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i diversi dispositivi digitali </w:t>
            </w:r>
            <w:r w:rsidR="00E2290E">
              <w:rPr>
                <w:sz w:val="18"/>
                <w:szCs w:val="18"/>
              </w:rPr>
              <w:t>per ricavare informazioni e produrre elaborati.</w:t>
            </w:r>
          </w:p>
          <w:p w14:paraId="3BEB5C8B" w14:textId="77777777" w:rsidR="00EC246F" w:rsidRPr="001E5F21" w:rsidRDefault="00EC246F" w:rsidP="009B1D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2D6FF83F" w14:textId="77777777" w:rsidR="009B1D1F" w:rsidRPr="001E5F21" w:rsidRDefault="009B1D1F" w:rsidP="009B1D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69E16A7B" w14:textId="523106D2" w:rsidR="003C2577" w:rsidRPr="001E5F21" w:rsidRDefault="003C2577" w:rsidP="001D62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</w:tc>
      </w:tr>
      <w:tr w:rsidR="003C2577" w:rsidRPr="001E5F21" w14:paraId="560B788B" w14:textId="77777777"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ECB0D" w14:textId="77777777" w:rsidR="003C2577" w:rsidRPr="001E5F21" w:rsidRDefault="003C2577">
            <w:pPr>
              <w:rPr>
                <w:b/>
                <w:i/>
                <w:sz w:val="18"/>
                <w:szCs w:val="18"/>
              </w:rPr>
            </w:pPr>
          </w:p>
          <w:p w14:paraId="470900B5" w14:textId="77777777" w:rsidR="0039358B" w:rsidRPr="001E5F21" w:rsidRDefault="0039358B" w:rsidP="003935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b/>
                <w:i/>
                <w:color w:val="000000"/>
                <w:sz w:val="18"/>
                <w:szCs w:val="18"/>
              </w:rPr>
            </w:pPr>
            <w:r w:rsidRPr="001E5F21">
              <w:rPr>
                <w:rFonts w:eastAsia="Arial Narrow"/>
                <w:b/>
                <w:i/>
                <w:color w:val="000000"/>
                <w:sz w:val="18"/>
                <w:szCs w:val="18"/>
              </w:rPr>
              <w:t>Compito di realtà:</w:t>
            </w:r>
          </w:p>
          <w:p w14:paraId="2C808E43" w14:textId="184258F8" w:rsidR="003C2577" w:rsidRPr="001E5F21" w:rsidRDefault="003C2577" w:rsidP="0039358B">
            <w:pPr>
              <w:rPr>
                <w:b/>
                <w:i/>
                <w:sz w:val="18"/>
                <w:szCs w:val="18"/>
              </w:rPr>
            </w:pPr>
          </w:p>
          <w:p w14:paraId="5ADE6054" w14:textId="51028A58" w:rsidR="003C2577" w:rsidRPr="00555667" w:rsidRDefault="00E02E76">
            <w:pPr>
              <w:rPr>
                <w:bCs/>
                <w:iCs/>
                <w:sz w:val="18"/>
                <w:szCs w:val="18"/>
              </w:rPr>
            </w:pPr>
            <w:r w:rsidRPr="00555667">
              <w:rPr>
                <w:bCs/>
                <w:iCs/>
                <w:sz w:val="18"/>
                <w:szCs w:val="18"/>
              </w:rPr>
              <w:t>Manifestazione finale</w:t>
            </w:r>
          </w:p>
          <w:p w14:paraId="20225501" w14:textId="77777777" w:rsidR="003C2577" w:rsidRPr="001E5F21" w:rsidRDefault="003C2577">
            <w:pPr>
              <w:rPr>
                <w:rFonts w:eastAsia="Arial Narrow"/>
                <w:sz w:val="18"/>
                <w:szCs w:val="18"/>
              </w:rPr>
            </w:pPr>
          </w:p>
        </w:tc>
        <w:tc>
          <w:tcPr>
            <w:tcW w:w="76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82A1A" w14:textId="77777777" w:rsidR="0039358B" w:rsidRPr="001E5F21" w:rsidRDefault="0039358B" w:rsidP="003935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Arial Narrow"/>
                <w:b/>
                <w:color w:val="000000"/>
                <w:sz w:val="18"/>
                <w:szCs w:val="18"/>
              </w:rPr>
            </w:pPr>
          </w:p>
          <w:p w14:paraId="3136F9F4" w14:textId="049EF81C" w:rsidR="0039358B" w:rsidRPr="00555667" w:rsidRDefault="0039358B" w:rsidP="003935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Arial Narrow"/>
                <w:b/>
                <w:sz w:val="18"/>
                <w:szCs w:val="18"/>
              </w:rPr>
            </w:pPr>
            <w:r w:rsidRPr="001E5F21">
              <w:rPr>
                <w:rFonts w:eastAsia="Arial Narrow"/>
                <w:b/>
                <w:color w:val="000000"/>
                <w:sz w:val="18"/>
                <w:szCs w:val="18"/>
              </w:rPr>
              <w:t>Focus:</w:t>
            </w:r>
            <w:r w:rsidR="00E02E76">
              <w:rPr>
                <w:rFonts w:eastAsia="Arial Narrow"/>
                <w:b/>
                <w:color w:val="000000"/>
                <w:sz w:val="18"/>
                <w:szCs w:val="18"/>
              </w:rPr>
              <w:t xml:space="preserve"> </w:t>
            </w:r>
            <w:r w:rsidR="00555667">
              <w:rPr>
                <w:rFonts w:eastAsia="Arial Narrow"/>
                <w:b/>
                <w:color w:val="000000"/>
                <w:sz w:val="18"/>
                <w:szCs w:val="18"/>
              </w:rPr>
              <w:t>“</w:t>
            </w:r>
            <w:r w:rsidR="00E02E76" w:rsidRPr="00555667">
              <w:rPr>
                <w:rFonts w:eastAsia="Arial Narrow"/>
                <w:b/>
                <w:sz w:val="18"/>
                <w:szCs w:val="18"/>
              </w:rPr>
              <w:t>Insieme per salvare la Terra</w:t>
            </w:r>
            <w:r w:rsidR="00555667">
              <w:rPr>
                <w:rFonts w:eastAsia="Arial Narrow"/>
                <w:b/>
                <w:sz w:val="18"/>
                <w:szCs w:val="18"/>
              </w:rPr>
              <w:t>”</w:t>
            </w:r>
          </w:p>
          <w:p w14:paraId="251FCCE6" w14:textId="4DAAE8BE" w:rsidR="0039358B" w:rsidRPr="00555667" w:rsidRDefault="0039358B" w:rsidP="003935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b/>
                <w:sz w:val="18"/>
                <w:szCs w:val="18"/>
              </w:rPr>
            </w:pPr>
            <w:r w:rsidRPr="00555667">
              <w:rPr>
                <w:rFonts w:eastAsia="Arial Narrow"/>
                <w:b/>
                <w:sz w:val="18"/>
                <w:szCs w:val="18"/>
              </w:rPr>
              <w:t xml:space="preserve">Primaria: </w:t>
            </w:r>
            <w:r w:rsidR="00E02E76" w:rsidRPr="00555667">
              <w:rPr>
                <w:b/>
                <w:bCs/>
                <w:u w:val="single"/>
              </w:rPr>
              <w:t xml:space="preserve">A spasso </w:t>
            </w:r>
            <w:r w:rsidRPr="00555667">
              <w:rPr>
                <w:b/>
                <w:bCs/>
                <w:u w:val="single"/>
              </w:rPr>
              <w:t>nel Cosmo</w:t>
            </w:r>
          </w:p>
          <w:p w14:paraId="5004636D" w14:textId="0F50B419" w:rsidR="0039358B" w:rsidRDefault="0039358B" w:rsidP="003935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b/>
                <w:color w:val="000000"/>
                <w:sz w:val="18"/>
                <w:szCs w:val="18"/>
              </w:rPr>
            </w:pPr>
          </w:p>
          <w:p w14:paraId="2619D0F1" w14:textId="79912C3A" w:rsidR="003F3EC0" w:rsidRPr="001E5F21" w:rsidRDefault="003F3EC0" w:rsidP="003935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b/>
                <w:color w:val="000000"/>
                <w:sz w:val="18"/>
                <w:szCs w:val="18"/>
              </w:rPr>
            </w:pPr>
            <w:r>
              <w:rPr>
                <w:rFonts w:eastAsia="Arial Narrow"/>
                <w:b/>
                <w:color w:val="000000"/>
                <w:sz w:val="18"/>
                <w:szCs w:val="18"/>
              </w:rPr>
              <w:t>2^ quadrimestre</w:t>
            </w:r>
          </w:p>
          <w:p w14:paraId="6023BCB6" w14:textId="4395AE0B" w:rsidR="008C5FA7" w:rsidRPr="001E5F21" w:rsidRDefault="008C5FA7">
            <w:pPr>
              <w:rPr>
                <w:rFonts w:eastAsia="Arial Narrow"/>
                <w:sz w:val="18"/>
                <w:szCs w:val="18"/>
              </w:rPr>
            </w:pPr>
          </w:p>
        </w:tc>
      </w:tr>
      <w:tr w:rsidR="001E5F21" w:rsidRPr="001E5F21" w14:paraId="7BC2C75F" w14:textId="77777777"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D7CEF" w14:textId="77777777" w:rsidR="001E5F21" w:rsidRPr="001E5F21" w:rsidRDefault="001E5F21" w:rsidP="001E5F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b/>
                <w:color w:val="000000"/>
                <w:sz w:val="18"/>
                <w:szCs w:val="18"/>
              </w:rPr>
            </w:pPr>
            <w:r w:rsidRPr="001E5F21">
              <w:rPr>
                <w:rFonts w:eastAsia="Arial Narrow"/>
                <w:b/>
                <w:color w:val="000000"/>
                <w:sz w:val="18"/>
                <w:szCs w:val="18"/>
              </w:rPr>
              <w:t>2° quadrimestre</w:t>
            </w:r>
          </w:p>
          <w:p w14:paraId="01964300" w14:textId="77777777" w:rsidR="001E5F21" w:rsidRPr="001E5F21" w:rsidRDefault="001E5F21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76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B495C" w14:textId="77777777" w:rsidR="001E5F21" w:rsidRPr="001E5F21" w:rsidRDefault="001E5F21" w:rsidP="003935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Arial Narrow"/>
                <w:b/>
                <w:color w:val="000000"/>
                <w:sz w:val="18"/>
                <w:szCs w:val="18"/>
              </w:rPr>
            </w:pPr>
          </w:p>
          <w:p w14:paraId="7C9503E1" w14:textId="46FEC93F" w:rsidR="001E5F21" w:rsidRPr="001E5F21" w:rsidRDefault="001E5F21" w:rsidP="003935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Arial Narrow"/>
                <w:b/>
                <w:color w:val="000000"/>
                <w:sz w:val="18"/>
                <w:szCs w:val="18"/>
              </w:rPr>
            </w:pPr>
          </w:p>
        </w:tc>
      </w:tr>
      <w:tr w:rsidR="00062787" w:rsidRPr="001E5F21" w14:paraId="728EBD1E" w14:textId="77777777" w:rsidTr="001D65BE"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C51F4" w14:textId="77777777" w:rsidR="00062787" w:rsidRPr="001E5F21" w:rsidRDefault="00062787">
            <w:pPr>
              <w:pStyle w:val="Titolo2"/>
              <w:jc w:val="center"/>
              <w:rPr>
                <w:rFonts w:eastAsia="Arial Narrow"/>
                <w:sz w:val="18"/>
                <w:szCs w:val="18"/>
              </w:rPr>
            </w:pPr>
            <w:r w:rsidRPr="001E5F21">
              <w:lastRenderedPageBreak/>
              <w:t>Competenze chiave e relativi profili in uscita primo ciclo</w:t>
            </w:r>
          </w:p>
        </w:tc>
        <w:tc>
          <w:tcPr>
            <w:tcW w:w="50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45AB5" w14:textId="12A35048" w:rsidR="00062787" w:rsidRPr="001E5F21" w:rsidRDefault="00062787">
            <w:pPr>
              <w:pStyle w:val="Titolo1"/>
              <w:jc w:val="center"/>
              <w:rPr>
                <w:rFonts w:eastAsia="Arial Narrow"/>
                <w:sz w:val="18"/>
                <w:szCs w:val="18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D3323" w14:textId="5A98BAED" w:rsidR="009B1D1F" w:rsidRPr="001E5F21" w:rsidRDefault="00062787" w:rsidP="009B1D1F">
            <w:pPr>
              <w:pStyle w:val="Titolo1"/>
              <w:jc w:val="center"/>
              <w:rPr>
                <w:rFonts w:eastAsia="Arial Narrow"/>
                <w:sz w:val="18"/>
                <w:szCs w:val="18"/>
              </w:rPr>
            </w:pPr>
            <w:r w:rsidRPr="001E5F21">
              <w:rPr>
                <w:rFonts w:eastAsia="Arial Narrow"/>
                <w:sz w:val="18"/>
                <w:szCs w:val="18"/>
              </w:rPr>
              <w:t>Atteggiament</w:t>
            </w:r>
            <w:r w:rsidR="009B1D1F" w:rsidRPr="001E5F21">
              <w:rPr>
                <w:rFonts w:eastAsia="Arial Narrow"/>
                <w:sz w:val="18"/>
                <w:szCs w:val="18"/>
              </w:rPr>
              <w:t>i</w:t>
            </w:r>
          </w:p>
          <w:p w14:paraId="551EDD21" w14:textId="77777777" w:rsidR="00062787" w:rsidRPr="001E5F21" w:rsidRDefault="00062787" w:rsidP="000672BF">
            <w:pPr>
              <w:rPr>
                <w:rFonts w:eastAsia="Arial Narrow"/>
              </w:rPr>
            </w:pPr>
          </w:p>
          <w:p w14:paraId="01D8BB1B" w14:textId="68110C72" w:rsidR="00062787" w:rsidRPr="001E5F21" w:rsidRDefault="00062787" w:rsidP="000672BF">
            <w:pPr>
              <w:rPr>
                <w:rFonts w:eastAsia="Arial Narrow"/>
                <w:sz w:val="18"/>
                <w:szCs w:val="18"/>
              </w:rPr>
            </w:pPr>
            <w:r w:rsidRPr="001E5F21">
              <w:rPr>
                <w:rFonts w:eastAsia="Arial Narrow"/>
                <w:sz w:val="18"/>
                <w:szCs w:val="18"/>
              </w:rPr>
              <w:t>In relazione al compito di realtà</w:t>
            </w:r>
          </w:p>
        </w:tc>
      </w:tr>
      <w:tr w:rsidR="003C2577" w:rsidRPr="001E5F21" w14:paraId="07AA9E8C" w14:textId="77777777"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A1E96" w14:textId="77777777" w:rsidR="003C2577" w:rsidRPr="001E5F21" w:rsidRDefault="003C2577">
            <w:pPr>
              <w:rPr>
                <w:rFonts w:eastAsia="Calibri"/>
                <w:b/>
                <w:sz w:val="20"/>
                <w:szCs w:val="20"/>
              </w:rPr>
            </w:pPr>
          </w:p>
          <w:p w14:paraId="6A036F70" w14:textId="77777777" w:rsidR="00685CC1" w:rsidRPr="001E5F21" w:rsidRDefault="00685CC1" w:rsidP="00685CC1">
            <w:pPr>
              <w:rPr>
                <w:rFonts w:eastAsia="Calibri"/>
                <w:b/>
                <w:sz w:val="18"/>
                <w:szCs w:val="18"/>
              </w:rPr>
            </w:pPr>
            <w:r w:rsidRPr="001E5F21">
              <w:rPr>
                <w:rFonts w:eastAsia="Calibri"/>
                <w:b/>
                <w:sz w:val="18"/>
                <w:szCs w:val="18"/>
              </w:rPr>
              <w:t>Competenza personale sociale e capacità di Imparare ad Imparare</w:t>
            </w:r>
          </w:p>
          <w:p w14:paraId="5E74469E" w14:textId="77777777" w:rsidR="003C2577" w:rsidRPr="001E5F21" w:rsidRDefault="003C2577">
            <w:pPr>
              <w:rPr>
                <w:rFonts w:eastAsia="Calibri"/>
                <w:b/>
                <w:sz w:val="18"/>
                <w:szCs w:val="18"/>
              </w:rPr>
            </w:pPr>
          </w:p>
          <w:p w14:paraId="52352C4A" w14:textId="77777777" w:rsidR="006B7EC6" w:rsidRDefault="006B7EC6" w:rsidP="008C5FA7">
            <w:pPr>
              <w:rPr>
                <w:rFonts w:eastAsia="Calibri"/>
                <w:b/>
                <w:sz w:val="20"/>
                <w:szCs w:val="20"/>
              </w:rPr>
            </w:pPr>
          </w:p>
          <w:p w14:paraId="0DF11605" w14:textId="77777777" w:rsidR="008C5FA7" w:rsidRPr="001E5F21" w:rsidRDefault="008C5FA7" w:rsidP="008C5FA7">
            <w:pPr>
              <w:rPr>
                <w:rFonts w:eastAsia="Calibri"/>
                <w:b/>
                <w:sz w:val="18"/>
                <w:szCs w:val="18"/>
              </w:rPr>
            </w:pPr>
          </w:p>
          <w:p w14:paraId="74E68778" w14:textId="77777777" w:rsidR="008C5FA7" w:rsidRPr="001E5F21" w:rsidRDefault="008C5FA7" w:rsidP="008C5FA7">
            <w:pPr>
              <w:rPr>
                <w:rFonts w:eastAsia="Calibri"/>
                <w:b/>
                <w:sz w:val="18"/>
                <w:szCs w:val="18"/>
              </w:rPr>
            </w:pPr>
          </w:p>
          <w:p w14:paraId="4AE7F5A3" w14:textId="77777777" w:rsidR="008C5FA7" w:rsidRPr="001E5F21" w:rsidRDefault="008C5FA7" w:rsidP="008C5FA7">
            <w:pPr>
              <w:rPr>
                <w:rFonts w:eastAsia="Calibri"/>
                <w:b/>
                <w:sz w:val="18"/>
                <w:szCs w:val="18"/>
              </w:rPr>
            </w:pPr>
          </w:p>
          <w:p w14:paraId="3FC74F8C" w14:textId="77777777" w:rsidR="008C5FA7" w:rsidRPr="001E5F21" w:rsidRDefault="008C5FA7" w:rsidP="008C5FA7">
            <w:pPr>
              <w:rPr>
                <w:rFonts w:eastAsia="Calibri"/>
                <w:b/>
                <w:sz w:val="18"/>
                <w:szCs w:val="18"/>
              </w:rPr>
            </w:pPr>
          </w:p>
          <w:p w14:paraId="5C4385D3" w14:textId="77777777" w:rsidR="008C5FA7" w:rsidRPr="001E5F21" w:rsidRDefault="008C5FA7" w:rsidP="008C5FA7">
            <w:pPr>
              <w:rPr>
                <w:rFonts w:eastAsia="Calibri"/>
                <w:b/>
                <w:sz w:val="18"/>
                <w:szCs w:val="18"/>
              </w:rPr>
            </w:pPr>
          </w:p>
          <w:p w14:paraId="2571D2EF" w14:textId="77777777" w:rsidR="008C5FA7" w:rsidRPr="001E5F21" w:rsidRDefault="008C5FA7" w:rsidP="008C5FA7">
            <w:pPr>
              <w:rPr>
                <w:rFonts w:eastAsia="Calibri"/>
                <w:b/>
                <w:sz w:val="18"/>
                <w:szCs w:val="18"/>
              </w:rPr>
            </w:pPr>
          </w:p>
          <w:p w14:paraId="1AB5E827" w14:textId="77777777" w:rsidR="008C5FA7" w:rsidRPr="001E5F21" w:rsidRDefault="008C5FA7" w:rsidP="008C5FA7">
            <w:pPr>
              <w:rPr>
                <w:rFonts w:eastAsia="Calibri"/>
                <w:b/>
                <w:sz w:val="18"/>
                <w:szCs w:val="18"/>
              </w:rPr>
            </w:pPr>
          </w:p>
          <w:p w14:paraId="4F97E507" w14:textId="77777777" w:rsidR="008C5FA7" w:rsidRPr="001E5F21" w:rsidRDefault="008C5FA7" w:rsidP="008C5FA7">
            <w:pPr>
              <w:rPr>
                <w:rFonts w:eastAsia="Calibri"/>
                <w:b/>
                <w:sz w:val="18"/>
                <w:szCs w:val="18"/>
              </w:rPr>
            </w:pPr>
          </w:p>
          <w:p w14:paraId="113A149D" w14:textId="77777777" w:rsidR="008C5FA7" w:rsidRPr="001E5F21" w:rsidRDefault="008C5FA7" w:rsidP="008C5FA7">
            <w:pPr>
              <w:rPr>
                <w:rFonts w:eastAsia="Calibri"/>
                <w:b/>
                <w:sz w:val="18"/>
                <w:szCs w:val="18"/>
              </w:rPr>
            </w:pPr>
          </w:p>
          <w:p w14:paraId="7C35810E" w14:textId="77777777" w:rsidR="008C5FA7" w:rsidRPr="001E5F21" w:rsidRDefault="008C5FA7" w:rsidP="008C5FA7">
            <w:pPr>
              <w:rPr>
                <w:rFonts w:eastAsia="Calibri"/>
                <w:b/>
                <w:sz w:val="18"/>
                <w:szCs w:val="18"/>
              </w:rPr>
            </w:pPr>
          </w:p>
          <w:p w14:paraId="3233CE93" w14:textId="77777777" w:rsidR="009D366F" w:rsidRPr="001E5F21" w:rsidRDefault="009D366F" w:rsidP="008C5FA7">
            <w:pPr>
              <w:rPr>
                <w:rFonts w:eastAsia="Calibri"/>
                <w:b/>
                <w:sz w:val="18"/>
                <w:szCs w:val="18"/>
              </w:rPr>
            </w:pPr>
          </w:p>
          <w:p w14:paraId="003833B5" w14:textId="77777777" w:rsidR="009D366F" w:rsidRPr="001E5F21" w:rsidRDefault="009D366F" w:rsidP="008C5FA7">
            <w:pPr>
              <w:rPr>
                <w:rFonts w:eastAsia="Calibri"/>
                <w:b/>
                <w:sz w:val="18"/>
                <w:szCs w:val="18"/>
              </w:rPr>
            </w:pPr>
          </w:p>
          <w:p w14:paraId="300F29B5" w14:textId="77777777" w:rsidR="009D366F" w:rsidRPr="001E5F21" w:rsidRDefault="009D366F" w:rsidP="008C5FA7">
            <w:pPr>
              <w:rPr>
                <w:rFonts w:eastAsia="Calibri"/>
                <w:b/>
                <w:sz w:val="18"/>
                <w:szCs w:val="18"/>
              </w:rPr>
            </w:pPr>
          </w:p>
          <w:p w14:paraId="177BF76D" w14:textId="77777777" w:rsidR="007F5D02" w:rsidRDefault="007F5D02" w:rsidP="008C5FA7">
            <w:pPr>
              <w:rPr>
                <w:rFonts w:eastAsia="Calibri"/>
                <w:b/>
                <w:sz w:val="18"/>
                <w:szCs w:val="18"/>
              </w:rPr>
            </w:pPr>
          </w:p>
          <w:p w14:paraId="054B1FEE" w14:textId="77777777" w:rsidR="007F5D02" w:rsidRDefault="007F5D02" w:rsidP="008C5FA7">
            <w:pPr>
              <w:rPr>
                <w:rFonts w:eastAsia="Calibri"/>
                <w:b/>
                <w:sz w:val="18"/>
                <w:szCs w:val="18"/>
              </w:rPr>
            </w:pPr>
          </w:p>
          <w:p w14:paraId="65BA2806" w14:textId="77777777" w:rsidR="007F5D02" w:rsidRDefault="007F5D02" w:rsidP="008C5FA7">
            <w:pPr>
              <w:rPr>
                <w:rFonts w:eastAsia="Calibri"/>
                <w:b/>
                <w:sz w:val="18"/>
                <w:szCs w:val="18"/>
              </w:rPr>
            </w:pPr>
          </w:p>
          <w:p w14:paraId="25485F6C" w14:textId="77777777" w:rsidR="007F5D02" w:rsidRDefault="007F5D02" w:rsidP="008C5FA7">
            <w:pPr>
              <w:rPr>
                <w:rFonts w:eastAsia="Calibri"/>
                <w:b/>
                <w:sz w:val="18"/>
                <w:szCs w:val="18"/>
              </w:rPr>
            </w:pPr>
          </w:p>
          <w:p w14:paraId="578036BD" w14:textId="77777777" w:rsidR="007F5D02" w:rsidRDefault="007F5D02" w:rsidP="008C5FA7">
            <w:pPr>
              <w:rPr>
                <w:rFonts w:eastAsia="Calibri"/>
                <w:b/>
                <w:sz w:val="18"/>
                <w:szCs w:val="18"/>
              </w:rPr>
            </w:pPr>
          </w:p>
          <w:p w14:paraId="3D89A6A0" w14:textId="77777777" w:rsidR="007F5D02" w:rsidRDefault="007F5D02" w:rsidP="008C5FA7">
            <w:pPr>
              <w:rPr>
                <w:rFonts w:eastAsia="Calibri"/>
                <w:b/>
                <w:sz w:val="18"/>
                <w:szCs w:val="18"/>
              </w:rPr>
            </w:pPr>
          </w:p>
          <w:p w14:paraId="3A26CB29" w14:textId="77777777" w:rsidR="007F5D02" w:rsidRDefault="007F5D02" w:rsidP="008C5FA7">
            <w:pPr>
              <w:rPr>
                <w:rFonts w:eastAsia="Calibri"/>
                <w:b/>
                <w:sz w:val="18"/>
                <w:szCs w:val="18"/>
              </w:rPr>
            </w:pPr>
          </w:p>
          <w:p w14:paraId="03EF68C9" w14:textId="77777777" w:rsidR="007F5D02" w:rsidRDefault="007F5D02" w:rsidP="008C5FA7">
            <w:pPr>
              <w:rPr>
                <w:rFonts w:eastAsia="Calibri"/>
                <w:b/>
                <w:sz w:val="18"/>
                <w:szCs w:val="18"/>
              </w:rPr>
            </w:pPr>
          </w:p>
          <w:p w14:paraId="40AF6D6F" w14:textId="77777777" w:rsidR="007F5D02" w:rsidRDefault="007F5D02" w:rsidP="008C5FA7">
            <w:pPr>
              <w:rPr>
                <w:rFonts w:eastAsia="Calibri"/>
                <w:b/>
                <w:sz w:val="18"/>
                <w:szCs w:val="18"/>
              </w:rPr>
            </w:pPr>
          </w:p>
          <w:p w14:paraId="74EE035C" w14:textId="77777777" w:rsidR="007F5D02" w:rsidRDefault="007F5D02" w:rsidP="008C5FA7">
            <w:pPr>
              <w:rPr>
                <w:rFonts w:eastAsia="Calibri"/>
                <w:b/>
                <w:sz w:val="18"/>
                <w:szCs w:val="18"/>
              </w:rPr>
            </w:pPr>
          </w:p>
          <w:p w14:paraId="2EED4CFB" w14:textId="77777777" w:rsidR="007F5D02" w:rsidRDefault="007F5D02" w:rsidP="008C5FA7">
            <w:pPr>
              <w:rPr>
                <w:rFonts w:eastAsia="Calibri"/>
                <w:b/>
                <w:sz w:val="18"/>
                <w:szCs w:val="18"/>
              </w:rPr>
            </w:pPr>
          </w:p>
          <w:p w14:paraId="3593D4B5" w14:textId="77777777" w:rsidR="007F5D02" w:rsidRDefault="007F5D02" w:rsidP="008C5FA7">
            <w:pPr>
              <w:rPr>
                <w:rFonts w:eastAsia="Calibri"/>
                <w:b/>
                <w:sz w:val="18"/>
                <w:szCs w:val="18"/>
              </w:rPr>
            </w:pPr>
          </w:p>
          <w:p w14:paraId="49065873" w14:textId="77777777" w:rsidR="007F5D02" w:rsidRDefault="007F5D02" w:rsidP="008C5FA7">
            <w:pPr>
              <w:rPr>
                <w:rFonts w:eastAsia="Calibri"/>
                <w:b/>
                <w:sz w:val="18"/>
                <w:szCs w:val="18"/>
              </w:rPr>
            </w:pPr>
          </w:p>
          <w:p w14:paraId="19FAE560" w14:textId="77777777" w:rsidR="007F5D02" w:rsidRDefault="007F5D02" w:rsidP="008C5FA7">
            <w:pPr>
              <w:rPr>
                <w:rFonts w:eastAsia="Calibri"/>
                <w:b/>
                <w:sz w:val="18"/>
                <w:szCs w:val="18"/>
              </w:rPr>
            </w:pPr>
          </w:p>
          <w:p w14:paraId="79436B53" w14:textId="77777777" w:rsidR="007F5D02" w:rsidRDefault="007F5D02" w:rsidP="008C5FA7">
            <w:pPr>
              <w:rPr>
                <w:rFonts w:eastAsia="Calibri"/>
                <w:b/>
                <w:sz w:val="18"/>
                <w:szCs w:val="18"/>
              </w:rPr>
            </w:pPr>
          </w:p>
          <w:p w14:paraId="0970789F" w14:textId="77777777" w:rsidR="007F5D02" w:rsidRDefault="007F5D02" w:rsidP="008C5FA7">
            <w:pPr>
              <w:rPr>
                <w:rFonts w:eastAsia="Calibri"/>
                <w:b/>
                <w:sz w:val="18"/>
                <w:szCs w:val="18"/>
              </w:rPr>
            </w:pPr>
          </w:p>
          <w:p w14:paraId="5E118FE8" w14:textId="77777777" w:rsidR="007F5D02" w:rsidRDefault="007F5D02" w:rsidP="008C5FA7">
            <w:pPr>
              <w:rPr>
                <w:rFonts w:eastAsia="Calibri"/>
                <w:b/>
                <w:sz w:val="18"/>
                <w:szCs w:val="18"/>
              </w:rPr>
            </w:pPr>
          </w:p>
          <w:p w14:paraId="137E1DC9" w14:textId="77777777" w:rsidR="007F5D02" w:rsidRDefault="007F5D02" w:rsidP="008C5FA7">
            <w:pPr>
              <w:rPr>
                <w:rFonts w:eastAsia="Calibri"/>
                <w:b/>
                <w:sz w:val="18"/>
                <w:szCs w:val="18"/>
              </w:rPr>
            </w:pPr>
          </w:p>
          <w:p w14:paraId="62FFB505" w14:textId="77777777" w:rsidR="007F5D02" w:rsidRDefault="007F5D02" w:rsidP="008C5FA7">
            <w:pPr>
              <w:rPr>
                <w:rFonts w:eastAsia="Calibri"/>
                <w:b/>
                <w:sz w:val="18"/>
                <w:szCs w:val="18"/>
              </w:rPr>
            </w:pPr>
          </w:p>
          <w:p w14:paraId="05602C1C" w14:textId="77777777" w:rsidR="007F5D02" w:rsidRDefault="007F5D02" w:rsidP="008C5FA7">
            <w:pPr>
              <w:rPr>
                <w:rFonts w:eastAsia="Calibri"/>
                <w:b/>
                <w:sz w:val="18"/>
                <w:szCs w:val="18"/>
              </w:rPr>
            </w:pPr>
          </w:p>
          <w:p w14:paraId="7CE6EA43" w14:textId="77777777" w:rsidR="007F5D02" w:rsidRDefault="007F5D02" w:rsidP="008C5FA7">
            <w:pPr>
              <w:rPr>
                <w:rFonts w:eastAsia="Calibri"/>
                <w:b/>
                <w:sz w:val="18"/>
                <w:szCs w:val="18"/>
              </w:rPr>
            </w:pPr>
          </w:p>
          <w:p w14:paraId="7E0F3934" w14:textId="77777777" w:rsidR="007F5D02" w:rsidRDefault="007F5D02" w:rsidP="008C5FA7">
            <w:pPr>
              <w:rPr>
                <w:rFonts w:eastAsia="Calibri"/>
                <w:b/>
                <w:sz w:val="18"/>
                <w:szCs w:val="18"/>
              </w:rPr>
            </w:pPr>
          </w:p>
          <w:p w14:paraId="47E2725B" w14:textId="77777777" w:rsidR="007F5D02" w:rsidRDefault="007F5D02" w:rsidP="008C5FA7">
            <w:pPr>
              <w:rPr>
                <w:rFonts w:eastAsia="Calibri"/>
                <w:b/>
                <w:sz w:val="18"/>
                <w:szCs w:val="18"/>
              </w:rPr>
            </w:pPr>
          </w:p>
          <w:p w14:paraId="10AFE5C5" w14:textId="77777777" w:rsidR="007F5D02" w:rsidRDefault="007F5D02" w:rsidP="008C5FA7">
            <w:pPr>
              <w:rPr>
                <w:rFonts w:eastAsia="Calibri"/>
                <w:b/>
                <w:sz w:val="18"/>
                <w:szCs w:val="18"/>
              </w:rPr>
            </w:pPr>
          </w:p>
          <w:p w14:paraId="11D2B978" w14:textId="77777777" w:rsidR="007F5D02" w:rsidRDefault="007F5D02" w:rsidP="008C5FA7">
            <w:pPr>
              <w:rPr>
                <w:rFonts w:eastAsia="Calibri"/>
                <w:b/>
                <w:sz w:val="18"/>
                <w:szCs w:val="18"/>
              </w:rPr>
            </w:pPr>
          </w:p>
          <w:p w14:paraId="1C98E84E" w14:textId="77777777" w:rsidR="007F5D02" w:rsidRDefault="007F5D02" w:rsidP="008C5FA7">
            <w:pPr>
              <w:rPr>
                <w:rFonts w:eastAsia="Calibri"/>
                <w:b/>
                <w:sz w:val="18"/>
                <w:szCs w:val="18"/>
              </w:rPr>
            </w:pPr>
          </w:p>
          <w:p w14:paraId="058548E5" w14:textId="77777777" w:rsidR="007F5D02" w:rsidRDefault="007F5D02" w:rsidP="008C5FA7">
            <w:pPr>
              <w:rPr>
                <w:rFonts w:eastAsia="Calibri"/>
                <w:b/>
                <w:sz w:val="18"/>
                <w:szCs w:val="18"/>
              </w:rPr>
            </w:pPr>
          </w:p>
          <w:p w14:paraId="6B977729" w14:textId="77777777" w:rsidR="007F5D02" w:rsidRDefault="007F5D02" w:rsidP="008C5FA7">
            <w:pPr>
              <w:rPr>
                <w:rFonts w:eastAsia="Calibri"/>
                <w:b/>
                <w:sz w:val="18"/>
                <w:szCs w:val="18"/>
              </w:rPr>
            </w:pPr>
          </w:p>
          <w:p w14:paraId="59A1866C" w14:textId="77777777" w:rsidR="007F5D02" w:rsidRDefault="007F5D02" w:rsidP="008C5FA7">
            <w:pPr>
              <w:rPr>
                <w:rFonts w:eastAsia="Calibri"/>
                <w:b/>
                <w:sz w:val="18"/>
                <w:szCs w:val="18"/>
              </w:rPr>
            </w:pPr>
          </w:p>
          <w:p w14:paraId="60F69FF0" w14:textId="77777777" w:rsidR="007F5D02" w:rsidRDefault="007F5D02" w:rsidP="008C5FA7">
            <w:pPr>
              <w:rPr>
                <w:rFonts w:eastAsia="Calibri"/>
                <w:b/>
                <w:sz w:val="18"/>
                <w:szCs w:val="18"/>
              </w:rPr>
            </w:pPr>
          </w:p>
          <w:p w14:paraId="1505D1FB" w14:textId="77777777" w:rsidR="007F5D02" w:rsidRDefault="007F5D02" w:rsidP="008C5FA7">
            <w:pPr>
              <w:rPr>
                <w:rFonts w:eastAsia="Calibri"/>
                <w:b/>
                <w:sz w:val="18"/>
                <w:szCs w:val="18"/>
              </w:rPr>
            </w:pPr>
          </w:p>
          <w:p w14:paraId="2FB8533E" w14:textId="77777777" w:rsidR="007F5D02" w:rsidRDefault="007F5D02" w:rsidP="008C5FA7">
            <w:pPr>
              <w:rPr>
                <w:rFonts w:eastAsia="Calibri"/>
                <w:b/>
                <w:sz w:val="18"/>
                <w:szCs w:val="18"/>
              </w:rPr>
            </w:pPr>
          </w:p>
          <w:p w14:paraId="2BA4F4DE" w14:textId="22EA3BCC" w:rsidR="008C5FA7" w:rsidRPr="001E5F21" w:rsidRDefault="008C5FA7" w:rsidP="008C5FA7">
            <w:pPr>
              <w:rPr>
                <w:rFonts w:eastAsia="Calibri"/>
                <w:b/>
                <w:sz w:val="18"/>
                <w:szCs w:val="18"/>
              </w:rPr>
            </w:pPr>
            <w:r w:rsidRPr="001E5F21">
              <w:rPr>
                <w:rFonts w:eastAsia="Calibri"/>
                <w:b/>
                <w:sz w:val="18"/>
                <w:szCs w:val="18"/>
              </w:rPr>
              <w:t>Competenza Digitale</w:t>
            </w:r>
          </w:p>
          <w:p w14:paraId="5503F8C4" w14:textId="77777777" w:rsidR="003C2577" w:rsidRPr="001E5F21" w:rsidRDefault="003C2577">
            <w:pPr>
              <w:rPr>
                <w:rFonts w:eastAsia="Arial Narrow"/>
                <w:sz w:val="20"/>
                <w:szCs w:val="20"/>
              </w:rPr>
            </w:pPr>
          </w:p>
          <w:p w14:paraId="146B62BA" w14:textId="77777777" w:rsidR="003C2577" w:rsidRPr="001E5F21" w:rsidRDefault="003C2577">
            <w:pPr>
              <w:rPr>
                <w:rFonts w:eastAsia="Arial Narrow"/>
                <w:sz w:val="20"/>
                <w:szCs w:val="20"/>
              </w:rPr>
            </w:pPr>
          </w:p>
          <w:p w14:paraId="76B74625" w14:textId="77777777" w:rsidR="003C2577" w:rsidRPr="001E5F21" w:rsidRDefault="003C2577">
            <w:pPr>
              <w:rPr>
                <w:rFonts w:eastAsia="Arial Narrow"/>
                <w:sz w:val="20"/>
                <w:szCs w:val="20"/>
              </w:rPr>
            </w:pPr>
          </w:p>
          <w:p w14:paraId="700AEBB4" w14:textId="77777777" w:rsidR="003C2577" w:rsidRPr="001E5F21" w:rsidRDefault="003C2577">
            <w:pPr>
              <w:rPr>
                <w:rFonts w:eastAsia="Arial Narrow"/>
                <w:sz w:val="20"/>
                <w:szCs w:val="20"/>
              </w:rPr>
            </w:pPr>
          </w:p>
          <w:p w14:paraId="44B650B5" w14:textId="77777777" w:rsidR="003C2577" w:rsidRPr="001E5F21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20"/>
                <w:szCs w:val="20"/>
              </w:rPr>
            </w:pPr>
          </w:p>
          <w:p w14:paraId="214307F2" w14:textId="77777777" w:rsidR="003C2577" w:rsidRPr="001E5F21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20"/>
                <w:szCs w:val="20"/>
              </w:rPr>
            </w:pPr>
          </w:p>
          <w:p w14:paraId="2394A0BD" w14:textId="77777777" w:rsidR="003C2577" w:rsidRPr="001E5F21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20"/>
                <w:szCs w:val="20"/>
              </w:rPr>
            </w:pPr>
          </w:p>
          <w:p w14:paraId="17E733A0" w14:textId="77777777" w:rsidR="003C2577" w:rsidRPr="001E5F21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20"/>
                <w:szCs w:val="20"/>
              </w:rPr>
            </w:pPr>
          </w:p>
          <w:p w14:paraId="1BB4471C" w14:textId="77777777" w:rsidR="003C2577" w:rsidRPr="001E5F21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20"/>
                <w:szCs w:val="20"/>
              </w:rPr>
            </w:pPr>
          </w:p>
          <w:p w14:paraId="47FDB6C8" w14:textId="77777777" w:rsidR="003C2577" w:rsidRPr="001E5F21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20"/>
                <w:szCs w:val="20"/>
              </w:rPr>
            </w:pPr>
          </w:p>
          <w:p w14:paraId="6B59F4B0" w14:textId="77777777" w:rsidR="003C2577" w:rsidRPr="001E5F21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20"/>
                <w:szCs w:val="20"/>
              </w:rPr>
            </w:pPr>
          </w:p>
          <w:p w14:paraId="750D0290" w14:textId="77777777" w:rsidR="003C2577" w:rsidRPr="001E5F21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b/>
                <w:bCs/>
                <w:color w:val="000000"/>
                <w:sz w:val="22"/>
                <w:szCs w:val="22"/>
              </w:rPr>
            </w:pPr>
          </w:p>
          <w:p w14:paraId="52D59E14" w14:textId="77777777" w:rsidR="003C2577" w:rsidRPr="001E5F21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20"/>
                <w:szCs w:val="20"/>
              </w:rPr>
            </w:pPr>
          </w:p>
          <w:p w14:paraId="681E4F84" w14:textId="77777777" w:rsidR="003C2577" w:rsidRPr="001E5F21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20"/>
                <w:szCs w:val="20"/>
              </w:rPr>
            </w:pPr>
          </w:p>
          <w:p w14:paraId="6DDD5B29" w14:textId="77777777" w:rsidR="003C2577" w:rsidRPr="001E5F21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20"/>
                <w:szCs w:val="20"/>
              </w:rPr>
            </w:pPr>
          </w:p>
          <w:p w14:paraId="5FFF166C" w14:textId="77777777" w:rsidR="003C2577" w:rsidRPr="001E5F21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20"/>
                <w:szCs w:val="20"/>
              </w:rPr>
            </w:pPr>
          </w:p>
          <w:p w14:paraId="580C280A" w14:textId="77777777" w:rsidR="003C2577" w:rsidRPr="001E5F21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20"/>
                <w:szCs w:val="20"/>
              </w:rPr>
            </w:pPr>
          </w:p>
          <w:p w14:paraId="6568FCAB" w14:textId="77777777" w:rsidR="003C2577" w:rsidRPr="001E5F21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20"/>
                <w:szCs w:val="20"/>
              </w:rPr>
            </w:pPr>
          </w:p>
          <w:p w14:paraId="07B221B0" w14:textId="77777777" w:rsidR="003C2577" w:rsidRPr="001E5F21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20"/>
                <w:szCs w:val="20"/>
              </w:rPr>
            </w:pPr>
          </w:p>
          <w:p w14:paraId="57C31030" w14:textId="77777777" w:rsidR="003C2577" w:rsidRPr="001E5F21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20"/>
                <w:szCs w:val="20"/>
              </w:rPr>
            </w:pPr>
          </w:p>
          <w:p w14:paraId="7150E491" w14:textId="77777777" w:rsidR="003C2577" w:rsidRPr="001E5F21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20"/>
                <w:szCs w:val="20"/>
              </w:rPr>
            </w:pPr>
          </w:p>
          <w:p w14:paraId="475D746E" w14:textId="77777777" w:rsidR="003C2577" w:rsidRPr="001E5F21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20"/>
                <w:szCs w:val="20"/>
              </w:rPr>
            </w:pPr>
          </w:p>
          <w:p w14:paraId="67486D36" w14:textId="77777777" w:rsidR="003C2577" w:rsidRPr="001E5F21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20"/>
                <w:szCs w:val="20"/>
              </w:rPr>
            </w:pPr>
          </w:p>
          <w:p w14:paraId="609294DF" w14:textId="77777777" w:rsidR="003C2577" w:rsidRPr="001E5F21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20"/>
                <w:szCs w:val="20"/>
              </w:rPr>
            </w:pPr>
          </w:p>
          <w:p w14:paraId="72660A32" w14:textId="77777777" w:rsidR="003C2577" w:rsidRPr="001E5F21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20"/>
                <w:szCs w:val="20"/>
              </w:rPr>
            </w:pPr>
          </w:p>
          <w:p w14:paraId="4FA2228A" w14:textId="77777777" w:rsidR="003C2577" w:rsidRPr="001E5F21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20"/>
                <w:szCs w:val="20"/>
              </w:rPr>
            </w:pPr>
          </w:p>
          <w:p w14:paraId="1A13E413" w14:textId="77777777" w:rsidR="003C2577" w:rsidRPr="001E5F21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20"/>
                <w:szCs w:val="20"/>
              </w:rPr>
            </w:pPr>
          </w:p>
          <w:p w14:paraId="08215B83" w14:textId="77777777" w:rsidR="003C2577" w:rsidRPr="001E5F21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20"/>
                <w:szCs w:val="20"/>
              </w:rPr>
            </w:pPr>
          </w:p>
          <w:p w14:paraId="02C06352" w14:textId="77777777" w:rsidR="003C2577" w:rsidRPr="001E5F21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20"/>
                <w:szCs w:val="20"/>
              </w:rPr>
            </w:pPr>
          </w:p>
          <w:p w14:paraId="29AEF324" w14:textId="77777777" w:rsidR="003C2577" w:rsidRPr="001E5F21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20"/>
                <w:szCs w:val="20"/>
              </w:rPr>
            </w:pPr>
          </w:p>
          <w:p w14:paraId="37B28851" w14:textId="77777777" w:rsidR="003C2577" w:rsidRPr="001E5F21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20"/>
                <w:szCs w:val="20"/>
              </w:rPr>
            </w:pPr>
          </w:p>
          <w:p w14:paraId="57246CE8" w14:textId="77777777" w:rsidR="003C2577" w:rsidRPr="001E5F21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20"/>
                <w:szCs w:val="20"/>
              </w:rPr>
            </w:pPr>
          </w:p>
          <w:p w14:paraId="2B72E62F" w14:textId="77777777" w:rsidR="003C2577" w:rsidRPr="001E5F21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20"/>
                <w:szCs w:val="20"/>
              </w:rPr>
            </w:pPr>
          </w:p>
          <w:p w14:paraId="71F5741C" w14:textId="77777777" w:rsidR="003C2577" w:rsidRPr="001E5F21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20"/>
                <w:szCs w:val="20"/>
              </w:rPr>
            </w:pPr>
          </w:p>
          <w:p w14:paraId="70744A9C" w14:textId="77777777" w:rsidR="003C2577" w:rsidRPr="001E5F21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20"/>
                <w:szCs w:val="20"/>
              </w:rPr>
            </w:pPr>
          </w:p>
          <w:p w14:paraId="385F2700" w14:textId="77777777" w:rsidR="003C2577" w:rsidRPr="001E5F21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20"/>
                <w:szCs w:val="20"/>
              </w:rPr>
            </w:pPr>
          </w:p>
          <w:p w14:paraId="35680D3B" w14:textId="77777777" w:rsidR="003C2577" w:rsidRPr="001E5F21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20"/>
                <w:szCs w:val="20"/>
              </w:rPr>
            </w:pPr>
          </w:p>
          <w:p w14:paraId="73D06F4A" w14:textId="77777777" w:rsidR="003C2577" w:rsidRPr="001E5F21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20"/>
                <w:szCs w:val="20"/>
              </w:rPr>
            </w:pPr>
          </w:p>
          <w:p w14:paraId="1E4A6870" w14:textId="77777777" w:rsidR="003C2577" w:rsidRPr="001E5F21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20"/>
                <w:szCs w:val="20"/>
              </w:rPr>
            </w:pPr>
          </w:p>
          <w:p w14:paraId="27956296" w14:textId="77777777" w:rsidR="003C2577" w:rsidRPr="001E5F21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20"/>
                <w:szCs w:val="20"/>
              </w:rPr>
            </w:pPr>
          </w:p>
          <w:p w14:paraId="28F3DC6D" w14:textId="77777777" w:rsidR="003C2577" w:rsidRPr="001E5F21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20"/>
                <w:szCs w:val="20"/>
              </w:rPr>
            </w:pPr>
          </w:p>
          <w:p w14:paraId="2E5C0376" w14:textId="77777777" w:rsidR="003C2577" w:rsidRPr="001E5F21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20"/>
                <w:szCs w:val="20"/>
              </w:rPr>
            </w:pPr>
          </w:p>
          <w:p w14:paraId="1AFD92BF" w14:textId="77777777" w:rsidR="003C2577" w:rsidRPr="001E5F21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20"/>
                <w:szCs w:val="20"/>
              </w:rPr>
            </w:pPr>
          </w:p>
          <w:p w14:paraId="0CF36ACD" w14:textId="77777777" w:rsidR="003C2577" w:rsidRPr="001E5F21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20"/>
                <w:szCs w:val="20"/>
              </w:rPr>
            </w:pPr>
          </w:p>
          <w:p w14:paraId="715503E6" w14:textId="77777777" w:rsidR="003C2577" w:rsidRPr="001E5F21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20"/>
                <w:szCs w:val="20"/>
              </w:rPr>
            </w:pPr>
          </w:p>
          <w:p w14:paraId="65838F0E" w14:textId="77777777" w:rsidR="003C2577" w:rsidRPr="001E5F21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20"/>
                <w:szCs w:val="20"/>
              </w:rPr>
            </w:pPr>
          </w:p>
          <w:p w14:paraId="0313F9B6" w14:textId="77777777" w:rsidR="003C2577" w:rsidRPr="001E5F21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20"/>
                <w:szCs w:val="20"/>
              </w:rPr>
            </w:pPr>
          </w:p>
          <w:p w14:paraId="305F64A1" w14:textId="77777777" w:rsidR="003C2577" w:rsidRPr="001E5F21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20"/>
                <w:szCs w:val="20"/>
              </w:rPr>
            </w:pPr>
          </w:p>
          <w:p w14:paraId="56A44018" w14:textId="77777777" w:rsidR="003C2577" w:rsidRPr="001E5F21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20"/>
                <w:szCs w:val="20"/>
              </w:rPr>
            </w:pPr>
          </w:p>
          <w:p w14:paraId="763BADC2" w14:textId="77777777" w:rsidR="003C2577" w:rsidRPr="001E5F21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20"/>
                <w:szCs w:val="20"/>
              </w:rPr>
            </w:pPr>
          </w:p>
          <w:p w14:paraId="6A85F1E5" w14:textId="77777777" w:rsidR="003C2577" w:rsidRPr="001E5F21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20"/>
                <w:szCs w:val="20"/>
              </w:rPr>
            </w:pPr>
          </w:p>
          <w:p w14:paraId="2F9DD94D" w14:textId="77777777" w:rsidR="003C2577" w:rsidRPr="001E5F21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20"/>
                <w:szCs w:val="20"/>
              </w:rPr>
            </w:pPr>
          </w:p>
          <w:p w14:paraId="55A62328" w14:textId="77777777" w:rsidR="003C2577" w:rsidRPr="001E5F21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20"/>
                <w:szCs w:val="20"/>
              </w:rPr>
            </w:pPr>
          </w:p>
          <w:p w14:paraId="619F9A9C" w14:textId="77777777" w:rsidR="003C2577" w:rsidRPr="001E5F21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20"/>
                <w:szCs w:val="20"/>
              </w:rPr>
            </w:pPr>
          </w:p>
          <w:p w14:paraId="42FB2DC9" w14:textId="77777777" w:rsidR="003C2577" w:rsidRPr="001E5F21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20"/>
                <w:szCs w:val="20"/>
              </w:rPr>
            </w:pPr>
          </w:p>
          <w:p w14:paraId="39184D10" w14:textId="77777777" w:rsidR="003C2577" w:rsidRPr="001E5F21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20"/>
                <w:szCs w:val="20"/>
              </w:rPr>
            </w:pPr>
          </w:p>
          <w:p w14:paraId="74513EDE" w14:textId="77777777" w:rsidR="003C2577" w:rsidRPr="001E5F21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20"/>
                <w:szCs w:val="20"/>
              </w:rPr>
            </w:pPr>
          </w:p>
          <w:p w14:paraId="6BE5C59A" w14:textId="77777777" w:rsidR="003C2577" w:rsidRPr="001E5F21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20"/>
                <w:szCs w:val="20"/>
              </w:rPr>
            </w:pPr>
          </w:p>
          <w:p w14:paraId="68DAA7FE" w14:textId="77777777" w:rsidR="003C2577" w:rsidRPr="001E5F21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20"/>
                <w:szCs w:val="20"/>
              </w:rPr>
            </w:pPr>
          </w:p>
          <w:p w14:paraId="2CB18700" w14:textId="77777777" w:rsidR="003C2577" w:rsidRPr="001E5F21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1BEA1" w14:textId="60000DD0" w:rsidR="003C2577" w:rsidRPr="00B545BD" w:rsidRDefault="00062787">
            <w:pPr>
              <w:rPr>
                <w:rFonts w:eastAsia="Arial Narrow"/>
                <w:b/>
                <w:bCs/>
                <w:sz w:val="18"/>
                <w:szCs w:val="18"/>
                <w:highlight w:val="yellow"/>
              </w:rPr>
            </w:pPr>
            <w:r w:rsidRPr="00B545BD">
              <w:rPr>
                <w:rFonts w:eastAsia="Arial Narrow"/>
                <w:b/>
                <w:bCs/>
                <w:sz w:val="18"/>
                <w:szCs w:val="18"/>
              </w:rPr>
              <w:lastRenderedPageBreak/>
              <w:t>Traguardo</w:t>
            </w:r>
          </w:p>
          <w:p w14:paraId="77600050" w14:textId="5553BC77" w:rsidR="008C5FA7" w:rsidRPr="00B545BD" w:rsidRDefault="00E02E76" w:rsidP="006E6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  <w:r w:rsidRPr="00B545BD">
              <w:rPr>
                <w:sz w:val="18"/>
                <w:szCs w:val="18"/>
              </w:rPr>
              <w:t>Utilizza abilità funzionali allo studio: individua nei testi scritti informazioni utili per l’apprendimento di un argomento dato e le mette in relazione; le sintetizza, in funzione anche dell’esposizione orale</w:t>
            </w:r>
            <w:r w:rsidR="00DD5218" w:rsidRPr="00B545BD">
              <w:rPr>
                <w:sz w:val="18"/>
                <w:szCs w:val="18"/>
              </w:rPr>
              <w:t>.</w:t>
            </w:r>
          </w:p>
          <w:p w14:paraId="42809261" w14:textId="4E4F91CE" w:rsidR="008C5FA7" w:rsidRPr="00B545BD" w:rsidRDefault="006E6E62" w:rsidP="006E6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B545BD">
              <w:rPr>
                <w:sz w:val="18"/>
                <w:szCs w:val="18"/>
              </w:rPr>
              <w:t>i</w:t>
            </w:r>
            <w:r w:rsidR="003D7182" w:rsidRPr="00B545BD">
              <w:rPr>
                <w:sz w:val="18"/>
                <w:szCs w:val="18"/>
              </w:rPr>
              <w:t xml:space="preserve"> impegna per portare a compimento il lavoro iniziato da solo o insieme ad altri</w:t>
            </w:r>
            <w:r w:rsidR="00D22B4C">
              <w:rPr>
                <w:sz w:val="18"/>
                <w:szCs w:val="18"/>
              </w:rPr>
              <w:t>.</w:t>
            </w:r>
          </w:p>
          <w:p w14:paraId="0B65108C" w14:textId="069B4BA8" w:rsidR="00DD5218" w:rsidRPr="00D014D4" w:rsidRDefault="006553EF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sz w:val="12"/>
                <w:szCs w:val="12"/>
              </w:rPr>
            </w:pPr>
            <w:r w:rsidRPr="00D014D4">
              <w:rPr>
                <w:sz w:val="18"/>
                <w:szCs w:val="18"/>
              </w:rPr>
              <w:t>Sviluppa atteggiamenti e comportamenti responsabili volti alla tutela dell’ambiente, degli ecosistemi e delle risorse naturali per una crescita rispettosa dell’ambiente e per la tutela della qualità della vita.</w:t>
            </w:r>
          </w:p>
          <w:p w14:paraId="434F2912" w14:textId="42D6543F" w:rsidR="00DD5218" w:rsidRPr="00D014D4" w:rsidRDefault="00D014D4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sz w:val="14"/>
                <w:szCs w:val="14"/>
              </w:rPr>
            </w:pPr>
            <w:r w:rsidRPr="00D014D4">
              <w:rPr>
                <w:rFonts w:eastAsia="Arial Narrow"/>
                <w:sz w:val="14"/>
                <w:szCs w:val="14"/>
              </w:rPr>
              <w:t>(</w:t>
            </w:r>
            <w:r w:rsidR="00D22B4C">
              <w:rPr>
                <w:rFonts w:eastAsia="Arial Narrow"/>
                <w:sz w:val="14"/>
                <w:szCs w:val="14"/>
              </w:rPr>
              <w:t>Ed. civica-</w:t>
            </w:r>
            <w:r w:rsidRPr="00D014D4">
              <w:rPr>
                <w:rFonts w:eastAsia="Arial Narrow"/>
                <w:sz w:val="14"/>
                <w:szCs w:val="14"/>
              </w:rPr>
              <w:t>Traguardo n 5)</w:t>
            </w:r>
          </w:p>
          <w:p w14:paraId="1E77191D" w14:textId="77777777" w:rsidR="00DD5218" w:rsidRPr="00B545BD" w:rsidRDefault="00DD52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79938F86" w14:textId="1D302CD3" w:rsidR="00DD5218" w:rsidRDefault="00DD52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5C346CD9" w14:textId="6240A4A2" w:rsidR="00CC08E8" w:rsidRDefault="00CC08E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64F8D8F4" w14:textId="39A7FD61" w:rsidR="00CC08E8" w:rsidRDefault="00CC08E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7CB04BED" w14:textId="125DAD33" w:rsidR="00CC08E8" w:rsidRDefault="00CC08E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2ECA38CC" w14:textId="1EF1B796" w:rsidR="00CC08E8" w:rsidRDefault="00CC08E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3A1CC84A" w14:textId="7D3C8DB4" w:rsidR="00CC08E8" w:rsidRDefault="00CC08E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171535E5" w14:textId="23C13D47" w:rsidR="00CC08E8" w:rsidRDefault="00CC08E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47589147" w14:textId="2BCA2B62" w:rsidR="00CC08E8" w:rsidRDefault="00CC08E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05EF193C" w14:textId="40A7C2FA" w:rsidR="00CC08E8" w:rsidRDefault="00CC08E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7EEFC2CA" w14:textId="4F10B4A5" w:rsidR="00CC08E8" w:rsidRDefault="00CC08E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4EEF021F" w14:textId="4231337B" w:rsidR="00CC08E8" w:rsidRDefault="00CC08E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7490D5D0" w14:textId="73678E7C" w:rsidR="00CC08E8" w:rsidRDefault="00CC08E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66D22A0C" w14:textId="77777777" w:rsidR="00CC08E8" w:rsidRPr="00B545BD" w:rsidRDefault="00CC08E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452A6128" w14:textId="77777777" w:rsidR="00FE5583" w:rsidRDefault="00FE5583" w:rsidP="000822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sz w:val="18"/>
                <w:szCs w:val="18"/>
              </w:rPr>
            </w:pPr>
          </w:p>
          <w:p w14:paraId="360E965B" w14:textId="77777777" w:rsidR="00FE5583" w:rsidRDefault="00FE5583" w:rsidP="000822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sz w:val="18"/>
                <w:szCs w:val="18"/>
              </w:rPr>
            </w:pPr>
          </w:p>
          <w:p w14:paraId="410BCAC2" w14:textId="68AAE278" w:rsidR="00082215" w:rsidRDefault="00CC08E8" w:rsidP="000822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sz w:val="18"/>
                <w:szCs w:val="18"/>
              </w:rPr>
            </w:pPr>
            <w:r w:rsidRPr="008859DA">
              <w:rPr>
                <w:rFonts w:eastAsia="Arial Narrow"/>
                <w:sz w:val="18"/>
                <w:szCs w:val="18"/>
              </w:rPr>
              <w:t>Interagi</w:t>
            </w:r>
            <w:r>
              <w:rPr>
                <w:rFonts w:eastAsia="Arial Narrow"/>
                <w:sz w:val="18"/>
                <w:szCs w:val="18"/>
              </w:rPr>
              <w:t>sce</w:t>
            </w:r>
            <w:r w:rsidRPr="008859DA">
              <w:rPr>
                <w:rFonts w:eastAsia="Arial Narrow"/>
                <w:sz w:val="18"/>
                <w:szCs w:val="18"/>
              </w:rPr>
              <w:t xml:space="preserve"> facendo uso di diversi mezzi per la comunicazione e applica </w:t>
            </w:r>
            <w:r w:rsidR="00CE1475">
              <w:rPr>
                <w:rFonts w:eastAsia="Arial Narrow"/>
                <w:sz w:val="18"/>
                <w:szCs w:val="18"/>
              </w:rPr>
              <w:t>gli</w:t>
            </w:r>
            <w:r w:rsidRPr="008859DA">
              <w:rPr>
                <w:rFonts w:eastAsia="Arial Narrow"/>
                <w:sz w:val="18"/>
                <w:szCs w:val="18"/>
              </w:rPr>
              <w:t xml:space="preserve"> aspetti della netiquette ai vari ambiti e contesti della comunicazione digitale. </w:t>
            </w:r>
          </w:p>
          <w:p w14:paraId="55C3549E" w14:textId="27FCC36C" w:rsidR="00082215" w:rsidRPr="00F259D4" w:rsidRDefault="00082215" w:rsidP="000822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sz w:val="10"/>
                <w:szCs w:val="10"/>
              </w:rPr>
            </w:pPr>
            <w:r w:rsidRPr="00082215">
              <w:rPr>
                <w:sz w:val="18"/>
                <w:szCs w:val="18"/>
              </w:rPr>
              <w:t xml:space="preserve">Accede ai contenuti digitali, in modo critico, </w:t>
            </w:r>
            <w:r w:rsidRPr="00082215">
              <w:rPr>
                <w:sz w:val="18"/>
                <w:szCs w:val="18"/>
              </w:rPr>
              <w:lastRenderedPageBreak/>
              <w:t>responsabile e consapevole.</w:t>
            </w:r>
            <w:r w:rsidR="00F259D4">
              <w:rPr>
                <w:sz w:val="18"/>
                <w:szCs w:val="18"/>
              </w:rPr>
              <w:t xml:space="preserve"> (</w:t>
            </w:r>
            <w:r w:rsidR="00C62CCC">
              <w:rPr>
                <w:sz w:val="18"/>
                <w:szCs w:val="18"/>
              </w:rPr>
              <w:t>Ed. civica-</w:t>
            </w:r>
            <w:r w:rsidR="00F259D4" w:rsidRPr="00F259D4">
              <w:rPr>
                <w:sz w:val="16"/>
                <w:szCs w:val="16"/>
              </w:rPr>
              <w:t>Traguardo n 10</w:t>
            </w:r>
            <w:r w:rsidR="00F259D4">
              <w:rPr>
                <w:sz w:val="16"/>
                <w:szCs w:val="16"/>
              </w:rPr>
              <w:t>)</w:t>
            </w:r>
          </w:p>
          <w:p w14:paraId="734F3134" w14:textId="40C638B1" w:rsidR="008C5FA7" w:rsidRPr="00B545BD" w:rsidRDefault="002B42F5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  <w:r w:rsidRPr="00B545BD">
              <w:rPr>
                <w:rFonts w:eastAsia="Arial Narrow"/>
                <w:color w:val="000000"/>
                <w:sz w:val="18"/>
                <w:szCs w:val="18"/>
              </w:rPr>
              <w:t>È</w:t>
            </w:r>
            <w:r w:rsidR="008C5FA7" w:rsidRPr="00B545BD">
              <w:rPr>
                <w:rFonts w:eastAsia="Arial Narrow"/>
                <w:color w:val="000000"/>
                <w:sz w:val="18"/>
                <w:szCs w:val="18"/>
              </w:rPr>
              <w:t xml:space="preserve"> consapevole delle potenzialità, dei limiti e dei rischi dell’uso inappropriato delle tecnologie</w:t>
            </w:r>
            <w:r w:rsidR="00CE1475">
              <w:rPr>
                <w:rFonts w:eastAsia="Arial Narrow"/>
                <w:color w:val="000000"/>
                <w:sz w:val="18"/>
                <w:szCs w:val="18"/>
              </w:rPr>
              <w:t>,</w:t>
            </w:r>
            <w:r w:rsidR="008C5FA7" w:rsidRPr="00B545BD">
              <w:rPr>
                <w:rFonts w:eastAsia="Arial Narrow"/>
                <w:color w:val="000000"/>
                <w:sz w:val="18"/>
                <w:szCs w:val="18"/>
              </w:rPr>
              <w:t xml:space="preserve"> dell’informazione e della comunicazione</w:t>
            </w:r>
            <w:r w:rsidR="00CC08E8">
              <w:rPr>
                <w:rFonts w:eastAsia="Arial Narrow"/>
                <w:color w:val="000000"/>
                <w:sz w:val="18"/>
                <w:szCs w:val="18"/>
              </w:rPr>
              <w:t>.</w:t>
            </w:r>
          </w:p>
          <w:p w14:paraId="17E3D96A" w14:textId="77777777" w:rsidR="008C5FA7" w:rsidRPr="00B545BD" w:rsidRDefault="008C5FA7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20AE0F11" w14:textId="77777777" w:rsidR="00C67D18" w:rsidRPr="00B545BD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119AB63E" w14:textId="77777777" w:rsidR="00C67D18" w:rsidRPr="00B545BD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0CA30602" w14:textId="77777777" w:rsidR="00C67D18" w:rsidRPr="00B545BD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2023FC94" w14:textId="77777777" w:rsidR="00C67D18" w:rsidRPr="00B545BD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79A20515" w14:textId="77777777" w:rsidR="00C67D18" w:rsidRPr="00B545BD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2E975951" w14:textId="77777777" w:rsidR="00C67D18" w:rsidRPr="00B545BD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5F57427D" w14:textId="77777777" w:rsidR="00C67D18" w:rsidRPr="00B545BD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2CFB4421" w14:textId="77777777" w:rsidR="00C67D18" w:rsidRPr="00B545BD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1EC9AD29" w14:textId="77777777" w:rsidR="00C67D18" w:rsidRPr="00B545BD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6559AA0A" w14:textId="77777777" w:rsidR="00C67D18" w:rsidRPr="00B545BD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2D6AF782" w14:textId="77777777" w:rsidR="00C67D18" w:rsidRPr="00B545BD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2B533E67" w14:textId="77777777" w:rsidR="00C67D18" w:rsidRPr="00B545BD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60D979B8" w14:textId="77777777" w:rsidR="00C67D18" w:rsidRPr="00B545BD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59EA7D1F" w14:textId="77777777" w:rsidR="00C67D18" w:rsidRPr="00B545BD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07FACD76" w14:textId="77777777" w:rsidR="00C67D18" w:rsidRPr="00B545BD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567261F8" w14:textId="77777777" w:rsidR="00C67D18" w:rsidRPr="00B545BD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1B6C4927" w14:textId="77777777" w:rsidR="00C67D18" w:rsidRPr="00B545BD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22125FC1" w14:textId="77777777" w:rsidR="00C67D18" w:rsidRPr="00B545BD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5ADE7055" w14:textId="77777777" w:rsidR="00C67D18" w:rsidRPr="00B545BD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64552CC0" w14:textId="77777777" w:rsidR="00C67D18" w:rsidRPr="00B545BD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26C9D867" w14:textId="77777777" w:rsidR="00C67D18" w:rsidRPr="00B545BD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4728DE07" w14:textId="77777777" w:rsidR="00C67D18" w:rsidRPr="00B545BD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2ED2000C" w14:textId="77777777" w:rsidR="00C67D18" w:rsidRPr="00B545BD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67435756" w14:textId="77777777" w:rsidR="00C67D18" w:rsidRPr="00B545BD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7EAAF495" w14:textId="77777777" w:rsidR="00C67D18" w:rsidRPr="00B545BD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6D069824" w14:textId="77777777" w:rsidR="00C67D18" w:rsidRPr="00B545BD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0738DDCF" w14:textId="77777777" w:rsidR="00C67D18" w:rsidRPr="00B545BD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03A81EAF" w14:textId="77777777" w:rsidR="00C67D18" w:rsidRPr="00B545BD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1EB74933" w14:textId="77777777" w:rsidR="00C67D18" w:rsidRPr="00B545BD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5D3CD64D" w14:textId="77777777" w:rsidR="00C67D18" w:rsidRPr="00B545BD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5AE93552" w14:textId="77777777" w:rsidR="00C67D18" w:rsidRPr="00B545BD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462A635F" w14:textId="77777777" w:rsidR="00C67D18" w:rsidRPr="00B545BD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380CED72" w14:textId="77777777" w:rsidR="00C67D18" w:rsidRPr="00B545BD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46C614D4" w14:textId="77777777" w:rsidR="00C67D18" w:rsidRPr="00B545BD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53D320B9" w14:textId="77777777" w:rsidR="00C67D18" w:rsidRPr="00B545BD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0D5E4C68" w14:textId="77777777" w:rsidR="00C67D18" w:rsidRPr="00B545BD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78FCBF46" w14:textId="77777777" w:rsidR="00C67D18" w:rsidRPr="00B545BD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06ED0165" w14:textId="77777777" w:rsidR="00C67D18" w:rsidRPr="00B545BD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41814ADE" w14:textId="77777777" w:rsidR="00C67D18" w:rsidRPr="00B545BD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6ACFF4B6" w14:textId="77777777" w:rsidR="00C67D18" w:rsidRPr="00B545BD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5FA96A3A" w14:textId="77777777" w:rsidR="00C67D18" w:rsidRPr="00B545BD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6C239D07" w14:textId="77777777" w:rsidR="00C67D18" w:rsidRPr="00B545BD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5705AA79" w14:textId="77777777" w:rsidR="00C67D18" w:rsidRPr="00B545BD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67FEDD21" w14:textId="77777777" w:rsidR="00C67D18" w:rsidRPr="00B545BD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4DBB391E" w14:textId="77777777" w:rsidR="00C67D18" w:rsidRPr="00B545BD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4EA01A8B" w14:textId="77777777" w:rsidR="00C67D18" w:rsidRPr="00B545BD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4B976ED6" w14:textId="77777777" w:rsidR="00C67D18" w:rsidRPr="00B545BD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5D1BA6AE" w14:textId="77777777" w:rsidR="00C67D18" w:rsidRPr="00B545BD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1EDAA56E" w14:textId="77777777" w:rsidR="00C67D18" w:rsidRPr="00B545BD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0C6760C2" w14:textId="77777777" w:rsidR="00C67D18" w:rsidRPr="00B545BD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5A0865EF" w14:textId="77777777" w:rsidR="00C67D18" w:rsidRPr="00B545BD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75DEBBE8" w14:textId="77777777" w:rsidR="00C67D18" w:rsidRPr="00B545BD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116AC5DA" w14:textId="77777777" w:rsidR="00C67D18" w:rsidRPr="00B545BD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32BBA112" w14:textId="77777777" w:rsidR="00C67D18" w:rsidRPr="00B545BD" w:rsidRDefault="00C67D18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3447599A" w14:textId="79FAE2FF" w:rsidR="003C2577" w:rsidRPr="00B545BD" w:rsidRDefault="003C2577" w:rsidP="00C67D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DBDD5" w14:textId="77777777" w:rsidR="00B03AF2" w:rsidRPr="001E5F21" w:rsidRDefault="00B03AF2" w:rsidP="00B03AF2">
            <w:pPr>
              <w:pStyle w:val="Titolo2"/>
              <w:jc w:val="center"/>
              <w:rPr>
                <w:rFonts w:eastAsia="Arial Narrow"/>
                <w:sz w:val="18"/>
                <w:szCs w:val="18"/>
              </w:rPr>
            </w:pPr>
            <w:r w:rsidRPr="001E5F21">
              <w:rPr>
                <w:rFonts w:eastAsia="Arial Narrow"/>
                <w:sz w:val="18"/>
                <w:szCs w:val="18"/>
              </w:rPr>
              <w:lastRenderedPageBreak/>
              <w:t>Abilità</w:t>
            </w:r>
          </w:p>
          <w:p w14:paraId="29C428C3" w14:textId="171732F7" w:rsidR="00B03AF2" w:rsidRPr="006E6E62" w:rsidRDefault="009D366F" w:rsidP="006E6E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eastAsia="Arial Narrow"/>
                <w:bCs/>
                <w:sz w:val="18"/>
                <w:szCs w:val="18"/>
              </w:rPr>
            </w:pPr>
            <w:r w:rsidRPr="006E6E62">
              <w:rPr>
                <w:rFonts w:eastAsia="Arial Narrow"/>
                <w:bCs/>
                <w:sz w:val="18"/>
                <w:szCs w:val="18"/>
              </w:rPr>
              <w:t>Ascoltare</w:t>
            </w:r>
            <w:r w:rsidR="007F5D02" w:rsidRPr="006E6E62">
              <w:rPr>
                <w:rFonts w:eastAsia="Arial Narrow"/>
                <w:bCs/>
                <w:sz w:val="18"/>
                <w:szCs w:val="18"/>
              </w:rPr>
              <w:t>, leggere e comprendere</w:t>
            </w:r>
            <w:r w:rsidRPr="006E6E62">
              <w:rPr>
                <w:rFonts w:eastAsia="Arial Narrow"/>
                <w:bCs/>
                <w:sz w:val="18"/>
                <w:szCs w:val="18"/>
              </w:rPr>
              <w:t xml:space="preserve"> testi </w:t>
            </w:r>
            <w:r w:rsidR="007F5D02" w:rsidRPr="006E6E62">
              <w:rPr>
                <w:rFonts w:eastAsia="Arial Narrow"/>
                <w:bCs/>
                <w:sz w:val="18"/>
                <w:szCs w:val="18"/>
              </w:rPr>
              <w:t>di vario genere</w:t>
            </w:r>
            <w:r w:rsidR="00875BBB">
              <w:rPr>
                <w:rFonts w:eastAsia="Arial Narrow"/>
                <w:bCs/>
                <w:sz w:val="18"/>
                <w:szCs w:val="18"/>
              </w:rPr>
              <w:t>.</w:t>
            </w:r>
            <w:r w:rsidR="007F5D02" w:rsidRPr="006E6E62">
              <w:rPr>
                <w:rFonts w:eastAsia="Arial Narrow"/>
                <w:bCs/>
                <w:sz w:val="18"/>
                <w:szCs w:val="18"/>
              </w:rPr>
              <w:t xml:space="preserve"> </w:t>
            </w:r>
            <w:r w:rsidRPr="006E6E62">
              <w:rPr>
                <w:rFonts w:eastAsia="Arial Narrow"/>
                <w:bCs/>
                <w:sz w:val="18"/>
                <w:szCs w:val="18"/>
              </w:rPr>
              <w:t xml:space="preserve">Ricostruire verbalmente le fasi di un’esperienza vissuta </w:t>
            </w:r>
            <w:r w:rsidR="007F5D02" w:rsidRPr="006E6E62">
              <w:rPr>
                <w:rFonts w:eastAsia="Arial Narrow"/>
                <w:bCs/>
                <w:sz w:val="18"/>
                <w:szCs w:val="18"/>
              </w:rPr>
              <w:t xml:space="preserve">nei vari </w:t>
            </w:r>
            <w:r w:rsidRPr="006E6E62">
              <w:rPr>
                <w:rFonts w:eastAsia="Arial Narrow"/>
                <w:bCs/>
                <w:sz w:val="18"/>
                <w:szCs w:val="18"/>
              </w:rPr>
              <w:t>contesti</w:t>
            </w:r>
            <w:r w:rsidR="005F1A76" w:rsidRPr="006E6E62">
              <w:rPr>
                <w:rFonts w:eastAsia="Arial Narrow"/>
                <w:bCs/>
                <w:sz w:val="18"/>
                <w:szCs w:val="18"/>
              </w:rPr>
              <w:t>, anche in L2.</w:t>
            </w:r>
          </w:p>
          <w:p w14:paraId="36E122B8" w14:textId="24FF0C85" w:rsidR="00B03AF2" w:rsidRPr="006E6E62" w:rsidRDefault="0080043C" w:rsidP="006E6E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bCs/>
                <w:sz w:val="18"/>
                <w:szCs w:val="18"/>
              </w:rPr>
            </w:pPr>
            <w:r w:rsidRPr="006E6E62">
              <w:rPr>
                <w:bCs/>
                <w:sz w:val="18"/>
                <w:szCs w:val="18"/>
              </w:rPr>
              <w:t>Attivare comportamenti responsabili a tutela dell’ambiente e della salute Riconoscere le fonti energetiche e sviluppare un atteggiamento critico e razionale nel loro utilizzo</w:t>
            </w:r>
            <w:r w:rsidR="007F5D02" w:rsidRPr="006E6E62">
              <w:rPr>
                <w:bCs/>
                <w:sz w:val="18"/>
                <w:szCs w:val="18"/>
              </w:rPr>
              <w:t>.</w:t>
            </w:r>
          </w:p>
          <w:p w14:paraId="679009C7" w14:textId="1BD411BA" w:rsidR="007F5D02" w:rsidRPr="006E6E62" w:rsidRDefault="007F5D02" w:rsidP="006E6E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bCs/>
                <w:sz w:val="18"/>
                <w:szCs w:val="18"/>
              </w:rPr>
            </w:pPr>
          </w:p>
          <w:p w14:paraId="31B8DEC5" w14:textId="1C46E903" w:rsidR="007F5D02" w:rsidRPr="006E6E62" w:rsidRDefault="007F5D02" w:rsidP="006E6E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bCs/>
                <w:sz w:val="18"/>
                <w:szCs w:val="18"/>
              </w:rPr>
            </w:pPr>
          </w:p>
          <w:p w14:paraId="6765C977" w14:textId="77777777" w:rsidR="007F5D02" w:rsidRPr="00685CC1" w:rsidRDefault="007F5D02" w:rsidP="00685C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jc w:val="both"/>
              <w:rPr>
                <w:rFonts w:eastAsia="Arial Narrow"/>
                <w:bCs/>
                <w:sz w:val="20"/>
                <w:szCs w:val="20"/>
              </w:rPr>
            </w:pPr>
          </w:p>
          <w:p w14:paraId="4AD7AC5D" w14:textId="77777777" w:rsidR="00685CC1" w:rsidRDefault="00685CC1" w:rsidP="00685C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jc w:val="both"/>
              <w:rPr>
                <w:rFonts w:eastAsia="Arial Narrow"/>
                <w:bCs/>
                <w:sz w:val="20"/>
                <w:szCs w:val="20"/>
              </w:rPr>
            </w:pPr>
          </w:p>
          <w:p w14:paraId="41DC3C35" w14:textId="77777777" w:rsidR="00685CC1" w:rsidRDefault="00685CC1" w:rsidP="00685C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jc w:val="both"/>
              <w:rPr>
                <w:rFonts w:eastAsia="Arial Narrow"/>
                <w:bCs/>
                <w:sz w:val="20"/>
                <w:szCs w:val="20"/>
              </w:rPr>
            </w:pPr>
          </w:p>
          <w:p w14:paraId="197E8AD3" w14:textId="77777777" w:rsidR="00685CC1" w:rsidRDefault="00685CC1" w:rsidP="00685C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jc w:val="both"/>
              <w:rPr>
                <w:rFonts w:eastAsia="Arial Narrow"/>
                <w:bCs/>
                <w:sz w:val="20"/>
                <w:szCs w:val="20"/>
              </w:rPr>
            </w:pPr>
          </w:p>
          <w:p w14:paraId="7773C68D" w14:textId="77777777" w:rsidR="00685CC1" w:rsidRDefault="00685CC1" w:rsidP="00685C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jc w:val="both"/>
              <w:rPr>
                <w:rFonts w:eastAsia="Arial Narrow"/>
                <w:bCs/>
                <w:sz w:val="20"/>
                <w:szCs w:val="20"/>
              </w:rPr>
            </w:pPr>
          </w:p>
          <w:p w14:paraId="018C7C3B" w14:textId="77777777" w:rsidR="00685CC1" w:rsidRDefault="00685CC1" w:rsidP="00685C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jc w:val="both"/>
              <w:rPr>
                <w:rFonts w:eastAsia="Arial Narrow"/>
                <w:bCs/>
                <w:sz w:val="20"/>
                <w:szCs w:val="20"/>
              </w:rPr>
            </w:pPr>
          </w:p>
          <w:p w14:paraId="19270580" w14:textId="77777777" w:rsidR="00685CC1" w:rsidRDefault="00685CC1" w:rsidP="00685C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jc w:val="both"/>
              <w:rPr>
                <w:rFonts w:eastAsia="Arial Narrow"/>
                <w:bCs/>
                <w:sz w:val="20"/>
                <w:szCs w:val="20"/>
              </w:rPr>
            </w:pPr>
          </w:p>
          <w:p w14:paraId="7A76B4F4" w14:textId="77777777" w:rsidR="00685CC1" w:rsidRDefault="00685CC1" w:rsidP="00685C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jc w:val="both"/>
              <w:rPr>
                <w:rFonts w:eastAsia="Arial Narrow"/>
                <w:bCs/>
                <w:sz w:val="20"/>
                <w:szCs w:val="20"/>
              </w:rPr>
            </w:pPr>
          </w:p>
          <w:p w14:paraId="6E689365" w14:textId="77777777" w:rsidR="00685CC1" w:rsidRDefault="00685CC1" w:rsidP="00685C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jc w:val="both"/>
              <w:rPr>
                <w:rFonts w:eastAsia="Arial Narrow"/>
                <w:bCs/>
                <w:sz w:val="20"/>
                <w:szCs w:val="20"/>
              </w:rPr>
            </w:pPr>
          </w:p>
          <w:p w14:paraId="31AE982E" w14:textId="77777777" w:rsidR="00685CC1" w:rsidRDefault="00685CC1" w:rsidP="00685C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jc w:val="both"/>
              <w:rPr>
                <w:rFonts w:eastAsia="Arial Narrow"/>
                <w:bCs/>
                <w:sz w:val="20"/>
                <w:szCs w:val="20"/>
              </w:rPr>
            </w:pPr>
          </w:p>
          <w:p w14:paraId="2E8A7F82" w14:textId="77777777" w:rsidR="00685CC1" w:rsidRDefault="00685CC1" w:rsidP="00685C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jc w:val="both"/>
              <w:rPr>
                <w:rFonts w:eastAsia="Arial Narrow"/>
                <w:bCs/>
                <w:sz w:val="20"/>
                <w:szCs w:val="20"/>
              </w:rPr>
            </w:pPr>
          </w:p>
          <w:p w14:paraId="4EA7CD71" w14:textId="77777777" w:rsidR="00685CC1" w:rsidRDefault="00685CC1" w:rsidP="00685C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jc w:val="both"/>
              <w:rPr>
                <w:rFonts w:eastAsia="Arial Narrow"/>
                <w:bCs/>
                <w:sz w:val="20"/>
                <w:szCs w:val="20"/>
              </w:rPr>
            </w:pPr>
          </w:p>
          <w:p w14:paraId="77D2391C" w14:textId="77777777" w:rsidR="00685CC1" w:rsidRDefault="00685CC1" w:rsidP="00685C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jc w:val="both"/>
              <w:rPr>
                <w:rFonts w:eastAsia="Arial Narrow"/>
                <w:bCs/>
                <w:sz w:val="20"/>
                <w:szCs w:val="20"/>
              </w:rPr>
            </w:pPr>
          </w:p>
          <w:p w14:paraId="4AFE95A9" w14:textId="77777777" w:rsidR="00685CC1" w:rsidRDefault="00685CC1" w:rsidP="00685C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jc w:val="both"/>
              <w:rPr>
                <w:rFonts w:eastAsia="Arial Narrow"/>
                <w:bCs/>
                <w:sz w:val="20"/>
                <w:szCs w:val="20"/>
              </w:rPr>
            </w:pPr>
          </w:p>
          <w:p w14:paraId="25942DCE" w14:textId="77777777" w:rsidR="00685CC1" w:rsidRDefault="00685CC1" w:rsidP="00685C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jc w:val="both"/>
              <w:rPr>
                <w:rFonts w:eastAsia="Arial Narrow"/>
                <w:bCs/>
                <w:sz w:val="20"/>
                <w:szCs w:val="20"/>
              </w:rPr>
            </w:pPr>
          </w:p>
          <w:p w14:paraId="6D0EF7E0" w14:textId="77777777" w:rsidR="00685CC1" w:rsidRDefault="00685CC1" w:rsidP="00685C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jc w:val="both"/>
              <w:rPr>
                <w:rFonts w:eastAsia="Arial Narrow"/>
                <w:bCs/>
                <w:sz w:val="20"/>
                <w:szCs w:val="20"/>
              </w:rPr>
            </w:pPr>
          </w:p>
          <w:p w14:paraId="59BA4694" w14:textId="77777777" w:rsidR="00685CC1" w:rsidRDefault="00685CC1" w:rsidP="00685C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jc w:val="both"/>
              <w:rPr>
                <w:rFonts w:eastAsia="Arial Narrow"/>
                <w:bCs/>
                <w:sz w:val="20"/>
                <w:szCs w:val="20"/>
              </w:rPr>
            </w:pPr>
          </w:p>
          <w:p w14:paraId="5F9F6CE8" w14:textId="77777777" w:rsidR="00685CC1" w:rsidRDefault="00685CC1" w:rsidP="00685C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jc w:val="both"/>
              <w:rPr>
                <w:rFonts w:eastAsia="Arial Narrow"/>
                <w:bCs/>
                <w:sz w:val="20"/>
                <w:szCs w:val="20"/>
              </w:rPr>
            </w:pPr>
          </w:p>
          <w:p w14:paraId="1368C71E" w14:textId="77777777" w:rsidR="006E6E62" w:rsidRDefault="006E6E62" w:rsidP="00685C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jc w:val="both"/>
              <w:rPr>
                <w:rFonts w:eastAsia="Arial Narrow"/>
                <w:bCs/>
                <w:sz w:val="18"/>
                <w:szCs w:val="18"/>
              </w:rPr>
            </w:pPr>
          </w:p>
          <w:p w14:paraId="0F65B882" w14:textId="77777777" w:rsidR="006E6E62" w:rsidRDefault="006E6E62" w:rsidP="00685C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jc w:val="both"/>
              <w:rPr>
                <w:rFonts w:eastAsia="Arial Narrow"/>
                <w:bCs/>
                <w:sz w:val="18"/>
                <w:szCs w:val="18"/>
              </w:rPr>
            </w:pPr>
          </w:p>
          <w:p w14:paraId="3339E662" w14:textId="77777777" w:rsidR="006E6E62" w:rsidRDefault="006E6E62" w:rsidP="00685C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jc w:val="both"/>
              <w:rPr>
                <w:rFonts w:eastAsia="Arial Narrow"/>
                <w:bCs/>
                <w:sz w:val="18"/>
                <w:szCs w:val="18"/>
              </w:rPr>
            </w:pPr>
          </w:p>
          <w:p w14:paraId="1C05B83C" w14:textId="77777777" w:rsidR="006E6E62" w:rsidRDefault="006E6E62" w:rsidP="00685C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jc w:val="both"/>
              <w:rPr>
                <w:rFonts w:eastAsia="Arial Narrow"/>
                <w:bCs/>
                <w:sz w:val="18"/>
                <w:szCs w:val="18"/>
              </w:rPr>
            </w:pPr>
          </w:p>
          <w:p w14:paraId="531E9C6D" w14:textId="77777777" w:rsidR="00CE1475" w:rsidRDefault="00CE1475" w:rsidP="00685C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jc w:val="both"/>
              <w:rPr>
                <w:rFonts w:eastAsia="Arial Narrow"/>
                <w:bCs/>
                <w:sz w:val="18"/>
                <w:szCs w:val="18"/>
              </w:rPr>
            </w:pPr>
          </w:p>
          <w:p w14:paraId="0DD43C19" w14:textId="77777777" w:rsidR="00CE1475" w:rsidRDefault="00CE1475" w:rsidP="00685C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jc w:val="both"/>
              <w:rPr>
                <w:rFonts w:eastAsia="Arial Narrow"/>
                <w:bCs/>
                <w:sz w:val="18"/>
                <w:szCs w:val="18"/>
              </w:rPr>
            </w:pPr>
          </w:p>
          <w:p w14:paraId="55EBB010" w14:textId="77777777" w:rsidR="00FE5583" w:rsidRDefault="00FE5583" w:rsidP="00685C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jc w:val="both"/>
              <w:rPr>
                <w:rFonts w:eastAsia="Arial Narrow"/>
                <w:bCs/>
                <w:sz w:val="18"/>
                <w:szCs w:val="18"/>
              </w:rPr>
            </w:pPr>
          </w:p>
          <w:p w14:paraId="4EA06B0A" w14:textId="013E811C" w:rsidR="003C2577" w:rsidRDefault="007F5D02" w:rsidP="00685C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jc w:val="both"/>
              <w:rPr>
                <w:rFonts w:eastAsia="Arial Narrow"/>
                <w:bCs/>
                <w:sz w:val="18"/>
                <w:szCs w:val="18"/>
              </w:rPr>
            </w:pPr>
            <w:r w:rsidRPr="002B42F5">
              <w:rPr>
                <w:rFonts w:eastAsia="Arial Narrow"/>
                <w:bCs/>
                <w:sz w:val="18"/>
                <w:szCs w:val="18"/>
              </w:rPr>
              <w:t>Utilizzare strumenti informatici e di comunicazione per elaborare dati, testi, e immagini e produrre documenti in diverse situazioni.</w:t>
            </w:r>
          </w:p>
          <w:p w14:paraId="483B6A52" w14:textId="240AE922" w:rsidR="008E0B6D" w:rsidRPr="001E5F21" w:rsidRDefault="008E0B6D" w:rsidP="00685C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jc w:val="both"/>
              <w:rPr>
                <w:rFonts w:eastAsia="Arial Narrow"/>
                <w:color w:val="000000"/>
                <w:sz w:val="18"/>
                <w:szCs w:val="18"/>
              </w:rPr>
            </w:pPr>
            <w:r w:rsidRPr="00466735">
              <w:rPr>
                <w:rFonts w:eastAsia="Arial Narrow"/>
                <w:bCs/>
                <w:sz w:val="18"/>
                <w:szCs w:val="18"/>
              </w:rPr>
              <w:t>Interagi</w:t>
            </w:r>
            <w:r w:rsidR="007C2865" w:rsidRPr="00466735">
              <w:rPr>
                <w:rFonts w:eastAsia="Arial Narrow"/>
                <w:bCs/>
                <w:sz w:val="18"/>
                <w:szCs w:val="18"/>
              </w:rPr>
              <w:t>re</w:t>
            </w:r>
            <w:r>
              <w:rPr>
                <w:rFonts w:eastAsia="Arial Narrow"/>
                <w:bCs/>
                <w:sz w:val="18"/>
                <w:szCs w:val="18"/>
              </w:rPr>
              <w:t xml:space="preserve"> utilizzando i diversi mezzi digitali rispettando le regole della </w:t>
            </w:r>
            <w:r>
              <w:rPr>
                <w:rFonts w:eastAsia="Arial Narrow"/>
                <w:bCs/>
                <w:sz w:val="18"/>
                <w:szCs w:val="18"/>
              </w:rPr>
              <w:lastRenderedPageBreak/>
              <w:t>netiquette.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9F31C" w14:textId="32967253" w:rsidR="00B03AF2" w:rsidRPr="001E5F21" w:rsidRDefault="00B03AF2" w:rsidP="00B03AF2">
            <w:pPr>
              <w:pStyle w:val="Titolo2"/>
              <w:jc w:val="center"/>
              <w:rPr>
                <w:rFonts w:eastAsia="Arial Narrow"/>
                <w:sz w:val="18"/>
                <w:szCs w:val="18"/>
              </w:rPr>
            </w:pPr>
            <w:r w:rsidRPr="001E5F21">
              <w:rPr>
                <w:rFonts w:eastAsia="Arial Narrow"/>
                <w:sz w:val="18"/>
                <w:szCs w:val="18"/>
              </w:rPr>
              <w:lastRenderedPageBreak/>
              <w:t xml:space="preserve">   Conoscenze</w:t>
            </w:r>
          </w:p>
          <w:p w14:paraId="798C3DF2" w14:textId="77777777" w:rsidR="005A093E" w:rsidRDefault="003662FC" w:rsidP="00D87A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eastAsia="Arial Narrow"/>
                <w:bCs/>
                <w:sz w:val="18"/>
                <w:szCs w:val="18"/>
              </w:rPr>
            </w:pPr>
            <w:r w:rsidRPr="005A093E">
              <w:rPr>
                <w:rFonts w:eastAsia="Arial Narrow"/>
                <w:bCs/>
                <w:sz w:val="18"/>
                <w:szCs w:val="18"/>
              </w:rPr>
              <w:t>I diversi registri per una comunicazione efficace</w:t>
            </w:r>
          </w:p>
          <w:p w14:paraId="105287BF" w14:textId="4277C5E6" w:rsidR="00D87A74" w:rsidRPr="006E6E62" w:rsidRDefault="00D65762" w:rsidP="00D87A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eastAsia="Arial Narrow"/>
                <w:bCs/>
                <w:sz w:val="18"/>
                <w:szCs w:val="18"/>
              </w:rPr>
            </w:pPr>
            <w:r w:rsidRPr="005A093E">
              <w:rPr>
                <w:rFonts w:eastAsia="Arial Narrow"/>
                <w:bCs/>
                <w:sz w:val="18"/>
                <w:szCs w:val="18"/>
              </w:rPr>
              <w:t xml:space="preserve"> </w:t>
            </w:r>
            <w:r w:rsidR="005A093E">
              <w:rPr>
                <w:rFonts w:eastAsia="Arial Narrow"/>
                <w:bCs/>
                <w:sz w:val="18"/>
                <w:szCs w:val="18"/>
              </w:rPr>
              <w:t>Il l</w:t>
            </w:r>
            <w:r w:rsidR="00D87A74" w:rsidRPr="005A093E">
              <w:rPr>
                <w:rFonts w:eastAsia="Arial Narrow"/>
                <w:bCs/>
                <w:sz w:val="18"/>
                <w:szCs w:val="18"/>
              </w:rPr>
              <w:t>essico fondamentale per la gestione di semplici comunicazioni orali in contesti formali e informali</w:t>
            </w:r>
            <w:r w:rsidR="005A093E">
              <w:rPr>
                <w:rFonts w:eastAsia="Arial Narrow"/>
                <w:bCs/>
                <w:sz w:val="18"/>
                <w:szCs w:val="18"/>
              </w:rPr>
              <w:t xml:space="preserve"> anche in L2.</w:t>
            </w:r>
          </w:p>
          <w:p w14:paraId="492E516D" w14:textId="0DFA2931" w:rsidR="00D87A74" w:rsidRPr="006E6E62" w:rsidRDefault="00D87A74" w:rsidP="00D87A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eastAsia="Arial Narrow"/>
                <w:bCs/>
                <w:sz w:val="18"/>
                <w:szCs w:val="18"/>
              </w:rPr>
            </w:pPr>
            <w:r w:rsidRPr="006E6E62">
              <w:rPr>
                <w:rFonts w:eastAsia="Arial Narrow"/>
                <w:bCs/>
                <w:sz w:val="18"/>
                <w:szCs w:val="18"/>
              </w:rPr>
              <w:t>Strutture essenziali dei testi narrativi, descrittivi, informativi, regolativi -Tecniche di lettura espressiva</w:t>
            </w:r>
          </w:p>
          <w:p w14:paraId="6CAF7288" w14:textId="211DC423" w:rsidR="00815649" w:rsidRPr="006E6E62" w:rsidRDefault="00D845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eastAsia="Arial Narrow"/>
                <w:bCs/>
                <w:sz w:val="18"/>
                <w:szCs w:val="18"/>
              </w:rPr>
            </w:pPr>
            <w:r w:rsidRPr="006E6E62">
              <w:rPr>
                <w:rFonts w:eastAsia="Arial Narrow"/>
                <w:bCs/>
                <w:sz w:val="18"/>
                <w:szCs w:val="18"/>
              </w:rPr>
              <w:t>Le società e le civiltà che hanno caratterizzato la storia dell’umanità.</w:t>
            </w:r>
          </w:p>
          <w:p w14:paraId="69CE2B32" w14:textId="53CA14F9" w:rsidR="00982988" w:rsidRPr="006E6E62" w:rsidRDefault="009829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eastAsia="Arial Narrow"/>
                <w:bCs/>
                <w:sz w:val="18"/>
                <w:szCs w:val="18"/>
              </w:rPr>
            </w:pPr>
            <w:r w:rsidRPr="006E6E62">
              <w:rPr>
                <w:rFonts w:eastAsia="Arial Narrow"/>
                <w:bCs/>
                <w:sz w:val="18"/>
                <w:szCs w:val="18"/>
              </w:rPr>
              <w:t>Il sistema solare</w:t>
            </w:r>
            <w:r w:rsidR="005A093E" w:rsidRPr="006E6E62">
              <w:rPr>
                <w:bCs/>
                <w:sz w:val="18"/>
                <w:szCs w:val="18"/>
              </w:rPr>
              <w:t xml:space="preserve"> Le differenze e gli squilibri del nostro pianeta</w:t>
            </w:r>
          </w:p>
          <w:p w14:paraId="2A2112C3" w14:textId="342959FA" w:rsidR="00E00420" w:rsidRPr="006E6E62" w:rsidRDefault="00982988" w:rsidP="00E004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eastAsia="Arial Narrow"/>
                <w:bCs/>
                <w:sz w:val="18"/>
                <w:szCs w:val="18"/>
              </w:rPr>
            </w:pPr>
            <w:r w:rsidRPr="006E6E62">
              <w:rPr>
                <w:rFonts w:eastAsia="Arial Narrow"/>
                <w:bCs/>
                <w:sz w:val="18"/>
                <w:szCs w:val="18"/>
              </w:rPr>
              <w:t>SOS Pianeta Terra</w:t>
            </w:r>
            <w:r w:rsidR="00D845F6" w:rsidRPr="006E6E62">
              <w:rPr>
                <w:rFonts w:eastAsia="Arial Narrow"/>
                <w:bCs/>
                <w:sz w:val="18"/>
                <w:szCs w:val="18"/>
              </w:rPr>
              <w:t>: possibili soluzioni.</w:t>
            </w:r>
            <w:r w:rsidR="00E00420" w:rsidRPr="006E6E62">
              <w:rPr>
                <w:bCs/>
                <w:sz w:val="18"/>
                <w:szCs w:val="18"/>
              </w:rPr>
              <w:t xml:space="preserve"> </w:t>
            </w:r>
          </w:p>
          <w:p w14:paraId="23F78E5A" w14:textId="77777777" w:rsidR="006E6E62" w:rsidRDefault="009829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eastAsia="Arial Narrow"/>
                <w:bCs/>
                <w:sz w:val="18"/>
                <w:szCs w:val="18"/>
              </w:rPr>
            </w:pPr>
            <w:r w:rsidRPr="006E6E62">
              <w:rPr>
                <w:rFonts w:eastAsia="Arial Narrow"/>
                <w:bCs/>
                <w:sz w:val="18"/>
                <w:szCs w:val="18"/>
              </w:rPr>
              <w:t>Le energie</w:t>
            </w:r>
          </w:p>
          <w:p w14:paraId="4286436F" w14:textId="3A066FB0" w:rsidR="00982988" w:rsidRPr="006E6E62" w:rsidRDefault="009829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eastAsia="Arial Narrow"/>
                <w:bCs/>
                <w:sz w:val="18"/>
                <w:szCs w:val="18"/>
              </w:rPr>
            </w:pPr>
            <w:r w:rsidRPr="006E6E62">
              <w:rPr>
                <w:rFonts w:eastAsia="Arial Narrow"/>
                <w:bCs/>
                <w:sz w:val="18"/>
                <w:szCs w:val="18"/>
              </w:rPr>
              <w:t>alternative.</w:t>
            </w:r>
          </w:p>
          <w:p w14:paraId="2F4D055A" w14:textId="114607E6" w:rsidR="00815649" w:rsidRPr="006E6E62" w:rsidRDefault="00DC33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eastAsia="Arial Narrow"/>
                <w:bCs/>
                <w:sz w:val="18"/>
                <w:szCs w:val="18"/>
              </w:rPr>
            </w:pPr>
            <w:r w:rsidRPr="006E6E62">
              <w:rPr>
                <w:bCs/>
                <w:sz w:val="18"/>
                <w:szCs w:val="18"/>
              </w:rPr>
              <w:t xml:space="preserve">Le regole per il consumo corretto e consapevole delle risorse naturali </w:t>
            </w:r>
          </w:p>
          <w:p w14:paraId="0F617A4E" w14:textId="0A9387B3" w:rsidR="00815649" w:rsidRPr="00F33398" w:rsidRDefault="000844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eastAsia="Arial Narrow"/>
                <w:bCs/>
                <w:sz w:val="12"/>
                <w:szCs w:val="12"/>
              </w:rPr>
            </w:pPr>
            <w:r w:rsidRPr="00F33398">
              <w:rPr>
                <w:sz w:val="18"/>
                <w:szCs w:val="18"/>
              </w:rPr>
              <w:t>Tecniche e procedure di calcolo</w:t>
            </w:r>
          </w:p>
          <w:p w14:paraId="7A6110C2" w14:textId="4C80AE58" w:rsidR="00D87A74" w:rsidRPr="00E61BF4" w:rsidRDefault="00E61BF4" w:rsidP="003760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eastAsia="Arial Narrow"/>
                <w:bCs/>
                <w:sz w:val="6"/>
                <w:szCs w:val="6"/>
              </w:rPr>
            </w:pPr>
            <w:r w:rsidRPr="00F33398">
              <w:rPr>
                <w:sz w:val="18"/>
                <w:szCs w:val="18"/>
              </w:rPr>
              <w:t>Simulazione di situazioni problematiche tratte dalla quotidianità</w:t>
            </w:r>
            <w:r w:rsidR="008E0B6D">
              <w:rPr>
                <w:sz w:val="18"/>
                <w:szCs w:val="18"/>
              </w:rPr>
              <w:t>.</w:t>
            </w:r>
          </w:p>
          <w:p w14:paraId="6785A84A" w14:textId="77777777" w:rsidR="00D87A74" w:rsidRDefault="00D87A74" w:rsidP="003760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eastAsia="Arial Narrow"/>
                <w:bCs/>
                <w:sz w:val="18"/>
                <w:szCs w:val="18"/>
              </w:rPr>
            </w:pPr>
          </w:p>
          <w:p w14:paraId="534A5FA1" w14:textId="77777777" w:rsidR="00D87A74" w:rsidRDefault="00D87A74" w:rsidP="003760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eastAsia="Arial Narrow"/>
                <w:bCs/>
                <w:sz w:val="18"/>
                <w:szCs w:val="18"/>
              </w:rPr>
            </w:pPr>
          </w:p>
          <w:p w14:paraId="73681EC2" w14:textId="77777777" w:rsidR="00CE1475" w:rsidRDefault="00CE14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eastAsia="Arial Narrow"/>
                <w:bCs/>
                <w:sz w:val="18"/>
                <w:szCs w:val="18"/>
              </w:rPr>
            </w:pPr>
          </w:p>
          <w:p w14:paraId="134C109E" w14:textId="77777777" w:rsidR="00CE1475" w:rsidRDefault="00CE14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eastAsia="Arial Narrow"/>
                <w:bCs/>
                <w:sz w:val="18"/>
                <w:szCs w:val="18"/>
              </w:rPr>
            </w:pPr>
          </w:p>
          <w:p w14:paraId="1F0DB1F1" w14:textId="77777777" w:rsidR="00CE1475" w:rsidRDefault="00CE14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eastAsia="Arial Narrow"/>
                <w:bCs/>
                <w:sz w:val="18"/>
                <w:szCs w:val="18"/>
              </w:rPr>
            </w:pPr>
          </w:p>
          <w:p w14:paraId="4A0B63E2" w14:textId="0F79B18D" w:rsidR="00CE1475" w:rsidRDefault="00CE14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eastAsia="Arial Narrow"/>
                <w:bCs/>
                <w:sz w:val="18"/>
                <w:szCs w:val="18"/>
              </w:rPr>
            </w:pPr>
          </w:p>
          <w:p w14:paraId="7E4865C9" w14:textId="77777777" w:rsidR="00FE5583" w:rsidRDefault="00FE55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eastAsia="Arial Narrow"/>
                <w:bCs/>
                <w:sz w:val="18"/>
                <w:szCs w:val="18"/>
              </w:rPr>
            </w:pPr>
          </w:p>
          <w:p w14:paraId="5E606061" w14:textId="4DCE4C0D" w:rsidR="003C2577" w:rsidRPr="006E6E62" w:rsidRDefault="009D36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eastAsia="Arial Narrow"/>
                <w:bCs/>
                <w:sz w:val="18"/>
                <w:szCs w:val="18"/>
              </w:rPr>
            </w:pPr>
            <w:r w:rsidRPr="006E6E62">
              <w:rPr>
                <w:rFonts w:eastAsia="Arial Narrow"/>
                <w:bCs/>
                <w:sz w:val="18"/>
                <w:szCs w:val="18"/>
              </w:rPr>
              <w:t>Semplici applicazioni tecnologiche e relative modalità di funzionamento.</w:t>
            </w:r>
          </w:p>
          <w:p w14:paraId="66963F46" w14:textId="77777777" w:rsidR="008E0B6D" w:rsidRPr="006E6E62" w:rsidRDefault="008E0B6D" w:rsidP="008E0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eastAsia="Arial Narrow"/>
                <w:bCs/>
                <w:sz w:val="18"/>
                <w:szCs w:val="18"/>
              </w:rPr>
            </w:pPr>
            <w:r>
              <w:rPr>
                <w:rFonts w:eastAsia="Arial Narrow"/>
                <w:bCs/>
                <w:sz w:val="18"/>
                <w:szCs w:val="18"/>
              </w:rPr>
              <w:t>Netiquette</w:t>
            </w:r>
            <w:r w:rsidRPr="006E6E62">
              <w:rPr>
                <w:rFonts w:eastAsia="Arial Narrow"/>
                <w:bCs/>
                <w:sz w:val="18"/>
                <w:szCs w:val="18"/>
              </w:rPr>
              <w:t xml:space="preserve"> per il corretto utilizzo dei dispositivi digitali e della rete</w:t>
            </w:r>
          </w:p>
          <w:p w14:paraId="325E45A0" w14:textId="77777777" w:rsidR="003C2577" w:rsidRPr="006E6E62" w:rsidRDefault="003C25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eastAsia="Arial Narrow"/>
                <w:bCs/>
                <w:sz w:val="18"/>
                <w:szCs w:val="18"/>
              </w:rPr>
            </w:pPr>
          </w:p>
          <w:p w14:paraId="65A1E38A" w14:textId="77777777" w:rsidR="003C2577" w:rsidRPr="006E6E62" w:rsidRDefault="003C25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eastAsia="Arial Narrow"/>
                <w:bCs/>
                <w:sz w:val="18"/>
                <w:szCs w:val="18"/>
              </w:rPr>
            </w:pPr>
          </w:p>
          <w:p w14:paraId="0EA30BDD" w14:textId="77777777" w:rsidR="003C2577" w:rsidRPr="006E6E62" w:rsidRDefault="003C25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eastAsia="Arial Narrow"/>
                <w:bCs/>
                <w:sz w:val="18"/>
                <w:szCs w:val="18"/>
              </w:rPr>
            </w:pPr>
          </w:p>
          <w:p w14:paraId="200AD1E3" w14:textId="77777777" w:rsidR="003C2577" w:rsidRPr="006E6E62" w:rsidRDefault="003C25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eastAsia="Arial Narrow"/>
                <w:bCs/>
                <w:sz w:val="18"/>
                <w:szCs w:val="18"/>
              </w:rPr>
            </w:pPr>
          </w:p>
          <w:p w14:paraId="5A22B892" w14:textId="77777777" w:rsidR="003C2577" w:rsidRPr="006E6E62" w:rsidRDefault="003C25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eastAsia="Arial Narrow"/>
                <w:bCs/>
                <w:sz w:val="18"/>
                <w:szCs w:val="18"/>
              </w:rPr>
            </w:pPr>
          </w:p>
          <w:p w14:paraId="010FA158" w14:textId="77777777" w:rsidR="003C2577" w:rsidRPr="006E6E62" w:rsidRDefault="003C25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eastAsia="Arial Narrow"/>
                <w:bCs/>
                <w:sz w:val="18"/>
                <w:szCs w:val="18"/>
              </w:rPr>
            </w:pPr>
          </w:p>
          <w:p w14:paraId="4FAD5A73" w14:textId="77777777" w:rsidR="003C2577" w:rsidRPr="006E6E62" w:rsidRDefault="003C25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eastAsia="Arial Narrow"/>
                <w:bCs/>
                <w:sz w:val="18"/>
                <w:szCs w:val="18"/>
              </w:rPr>
            </w:pPr>
          </w:p>
          <w:p w14:paraId="2959FAD2" w14:textId="77777777" w:rsidR="003C2577" w:rsidRPr="001E5F21" w:rsidRDefault="003C25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eastAsia="Arial Narrow"/>
                <w:b/>
                <w:color w:val="000000"/>
                <w:sz w:val="18"/>
                <w:szCs w:val="18"/>
              </w:rPr>
            </w:pPr>
          </w:p>
          <w:p w14:paraId="7BF81F08" w14:textId="77777777" w:rsidR="003C2577" w:rsidRPr="001E5F21" w:rsidRDefault="003C25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eastAsia="Arial Narrow"/>
                <w:b/>
                <w:color w:val="000000"/>
                <w:sz w:val="18"/>
                <w:szCs w:val="18"/>
              </w:rPr>
            </w:pPr>
          </w:p>
          <w:p w14:paraId="78CB6073" w14:textId="77777777" w:rsidR="003C2577" w:rsidRPr="001E5F21" w:rsidRDefault="003C25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eastAsia="Arial Narrow"/>
                <w:b/>
                <w:color w:val="000000"/>
                <w:sz w:val="18"/>
                <w:szCs w:val="18"/>
              </w:rPr>
            </w:pPr>
          </w:p>
          <w:p w14:paraId="2D40275F" w14:textId="77777777" w:rsidR="003C2577" w:rsidRPr="001E5F21" w:rsidRDefault="003C25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eastAsia="Arial Narrow"/>
                <w:b/>
                <w:color w:val="000000"/>
                <w:sz w:val="18"/>
                <w:szCs w:val="18"/>
              </w:rPr>
            </w:pPr>
          </w:p>
          <w:p w14:paraId="11332A47" w14:textId="77777777" w:rsidR="003C2577" w:rsidRPr="001E5F21" w:rsidRDefault="003C25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eastAsia="Arial Narrow"/>
                <w:b/>
                <w:color w:val="000000"/>
                <w:sz w:val="18"/>
                <w:szCs w:val="18"/>
              </w:rPr>
            </w:pPr>
          </w:p>
          <w:p w14:paraId="72E99332" w14:textId="77777777" w:rsidR="003C2577" w:rsidRPr="001E5F21" w:rsidRDefault="003C25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eastAsia="Arial Narrow"/>
                <w:b/>
                <w:color w:val="000000"/>
                <w:sz w:val="18"/>
                <w:szCs w:val="18"/>
              </w:rPr>
            </w:pPr>
          </w:p>
          <w:p w14:paraId="05C0E838" w14:textId="77777777" w:rsidR="003C2577" w:rsidRPr="001E5F21" w:rsidRDefault="003C25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eastAsia="Arial Narrow"/>
                <w:b/>
                <w:color w:val="000000"/>
                <w:sz w:val="18"/>
                <w:szCs w:val="18"/>
              </w:rPr>
            </w:pPr>
          </w:p>
          <w:p w14:paraId="69655E55" w14:textId="77777777" w:rsidR="003C2577" w:rsidRPr="001E5F21" w:rsidRDefault="003C2577" w:rsidP="00365A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225"/>
              <w:rPr>
                <w:rFonts w:eastAsia="Arial Narrow"/>
                <w:color w:val="000000"/>
                <w:sz w:val="18"/>
                <w:szCs w:val="18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0D90A" w14:textId="7C9A7513" w:rsidR="003C2577" w:rsidRDefault="003C2577">
            <w:pPr>
              <w:rPr>
                <w:rFonts w:eastAsia="Arial Narrow"/>
                <w:sz w:val="18"/>
                <w:szCs w:val="18"/>
              </w:rPr>
            </w:pPr>
          </w:p>
          <w:p w14:paraId="47E569CA" w14:textId="6EFA8E30" w:rsidR="00114804" w:rsidRDefault="00114804" w:rsidP="00114804">
            <w:pPr>
              <w:rPr>
                <w:sz w:val="18"/>
                <w:szCs w:val="18"/>
              </w:rPr>
            </w:pPr>
            <w:r w:rsidRPr="00B17F28">
              <w:rPr>
                <w:rFonts w:eastAsia="Calibri"/>
                <w:color w:val="000000"/>
                <w:sz w:val="18"/>
                <w:szCs w:val="18"/>
              </w:rPr>
              <w:t>Acquisisce</w:t>
            </w:r>
            <w:r>
              <w:rPr>
                <w:rFonts w:eastAsia="Calibri"/>
                <w:color w:val="000000"/>
                <w:sz w:val="18"/>
                <w:szCs w:val="18"/>
              </w:rPr>
              <w:t xml:space="preserve">, </w:t>
            </w:r>
            <w:r w:rsidRPr="00B17F28">
              <w:rPr>
                <w:rFonts w:eastAsia="Calibri"/>
                <w:color w:val="000000"/>
                <w:sz w:val="18"/>
                <w:szCs w:val="18"/>
              </w:rPr>
              <w:t>interpr</w:t>
            </w:r>
            <w:r>
              <w:rPr>
                <w:rFonts w:eastAsia="Calibri"/>
                <w:color w:val="000000"/>
                <w:sz w:val="18"/>
                <w:szCs w:val="18"/>
              </w:rPr>
              <w:t xml:space="preserve">eta e organizza </w:t>
            </w:r>
            <w:r w:rsidRPr="00B17F28">
              <w:rPr>
                <w:rFonts w:eastAsia="Calibri"/>
                <w:color w:val="000000"/>
                <w:sz w:val="18"/>
                <w:szCs w:val="18"/>
              </w:rPr>
              <w:t>informazioni</w:t>
            </w:r>
            <w:r>
              <w:rPr>
                <w:rFonts w:eastAsia="Calibri"/>
                <w:color w:val="000000"/>
                <w:sz w:val="18"/>
                <w:szCs w:val="18"/>
              </w:rPr>
              <w:t xml:space="preserve"> utili,</w:t>
            </w:r>
            <w:r w:rsidRPr="00B17F28">
              <w:rPr>
                <w:rFonts w:eastAsia="Calibri"/>
                <w:color w:val="000000"/>
                <w:sz w:val="18"/>
                <w:szCs w:val="18"/>
              </w:rPr>
              <w:t xml:space="preserve"> individua</w:t>
            </w:r>
            <w:r>
              <w:rPr>
                <w:rFonts w:eastAsia="Calibri"/>
                <w:color w:val="000000"/>
                <w:sz w:val="18"/>
                <w:szCs w:val="18"/>
              </w:rPr>
              <w:t>ndone</w:t>
            </w:r>
            <w:r w:rsidRPr="00B17F28">
              <w:rPr>
                <w:rFonts w:eastAsia="Calibri"/>
                <w:color w:val="000000"/>
                <w:sz w:val="18"/>
                <w:szCs w:val="18"/>
              </w:rPr>
              <w:t xml:space="preserve"> collegamenti e relazioni</w:t>
            </w:r>
          </w:p>
          <w:p w14:paraId="06219FEE" w14:textId="4718463F" w:rsidR="003C2577" w:rsidRDefault="003C2577" w:rsidP="00365A9B">
            <w:pPr>
              <w:rPr>
                <w:rFonts w:eastAsia="Arial Narrow"/>
                <w:sz w:val="18"/>
                <w:szCs w:val="18"/>
              </w:rPr>
            </w:pPr>
          </w:p>
          <w:p w14:paraId="278612CC" w14:textId="08ECD33A" w:rsidR="00D87A74" w:rsidRPr="00B202F8" w:rsidRDefault="00D87A74" w:rsidP="00D87A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b/>
                <w:bCs/>
                <w:color w:val="FF0000"/>
                <w:sz w:val="12"/>
                <w:szCs w:val="12"/>
              </w:rPr>
            </w:pPr>
            <w:r w:rsidRPr="00B202F8">
              <w:rPr>
                <w:sz w:val="18"/>
                <w:szCs w:val="18"/>
              </w:rPr>
              <w:t>Riconosce situazioni problematiche e formula ipotesi di soluzione</w:t>
            </w:r>
            <w:r>
              <w:rPr>
                <w:sz w:val="18"/>
                <w:szCs w:val="18"/>
              </w:rPr>
              <w:t>.</w:t>
            </w:r>
          </w:p>
          <w:p w14:paraId="6ADB4591" w14:textId="77777777" w:rsidR="009D366F" w:rsidRPr="001E5F21" w:rsidRDefault="009D366F" w:rsidP="00365A9B">
            <w:pPr>
              <w:rPr>
                <w:rFonts w:eastAsia="Arial Narrow"/>
                <w:sz w:val="18"/>
                <w:szCs w:val="18"/>
              </w:rPr>
            </w:pPr>
          </w:p>
          <w:p w14:paraId="4FF468CB" w14:textId="2617A26B" w:rsidR="0098614D" w:rsidRPr="001E5F21" w:rsidRDefault="0098614D" w:rsidP="00365A9B">
            <w:pPr>
              <w:rPr>
                <w:rFonts w:eastAsia="Arial Narrow"/>
                <w:color w:val="000000"/>
                <w:sz w:val="18"/>
                <w:szCs w:val="18"/>
              </w:rPr>
            </w:pPr>
            <w:r w:rsidRPr="001E5F21">
              <w:rPr>
                <w:rFonts w:eastAsia="Arial Narrow"/>
                <w:color w:val="000000"/>
                <w:sz w:val="18"/>
                <w:szCs w:val="18"/>
              </w:rPr>
              <w:t>Assume comportamenti rispettosi di sé, degli altri, dell’ambiente.</w:t>
            </w:r>
          </w:p>
          <w:p w14:paraId="37A42FB2" w14:textId="77777777" w:rsidR="0098614D" w:rsidRPr="001E5F21" w:rsidRDefault="0098614D" w:rsidP="00365A9B">
            <w:pP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45D661DD" w14:textId="77777777" w:rsidR="009D366F" w:rsidRPr="001E5F21" w:rsidRDefault="009D366F" w:rsidP="00365A9B">
            <w:pP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72C3DA7D" w14:textId="77777777" w:rsidR="00747EC9" w:rsidRDefault="00747EC9" w:rsidP="00365A9B">
            <w:pPr>
              <w:rPr>
                <w:sz w:val="18"/>
                <w:szCs w:val="18"/>
              </w:rPr>
            </w:pPr>
          </w:p>
          <w:p w14:paraId="04C975ED" w14:textId="77777777" w:rsidR="00747EC9" w:rsidRDefault="00747EC9" w:rsidP="00365A9B">
            <w:pPr>
              <w:rPr>
                <w:sz w:val="18"/>
                <w:szCs w:val="18"/>
              </w:rPr>
            </w:pPr>
          </w:p>
          <w:p w14:paraId="6A1CEB11" w14:textId="77777777" w:rsidR="00747EC9" w:rsidRDefault="00747EC9" w:rsidP="00365A9B">
            <w:pPr>
              <w:rPr>
                <w:sz w:val="18"/>
                <w:szCs w:val="18"/>
              </w:rPr>
            </w:pPr>
          </w:p>
          <w:p w14:paraId="3B52B5B7" w14:textId="77777777" w:rsidR="00747EC9" w:rsidRDefault="00747EC9" w:rsidP="00365A9B">
            <w:pPr>
              <w:rPr>
                <w:sz w:val="18"/>
                <w:szCs w:val="18"/>
              </w:rPr>
            </w:pPr>
          </w:p>
          <w:p w14:paraId="7B740865" w14:textId="77777777" w:rsidR="00114804" w:rsidRDefault="00114804" w:rsidP="00365A9B">
            <w:pPr>
              <w:rPr>
                <w:sz w:val="18"/>
                <w:szCs w:val="18"/>
              </w:rPr>
            </w:pPr>
          </w:p>
          <w:p w14:paraId="30AF6DF0" w14:textId="77777777" w:rsidR="00114804" w:rsidRDefault="00114804" w:rsidP="00365A9B">
            <w:pPr>
              <w:rPr>
                <w:sz w:val="18"/>
                <w:szCs w:val="18"/>
              </w:rPr>
            </w:pPr>
          </w:p>
          <w:p w14:paraId="49A98FDD" w14:textId="77777777" w:rsidR="00114804" w:rsidRDefault="00114804" w:rsidP="00365A9B">
            <w:pPr>
              <w:rPr>
                <w:sz w:val="18"/>
                <w:szCs w:val="18"/>
              </w:rPr>
            </w:pPr>
          </w:p>
          <w:p w14:paraId="0334DD35" w14:textId="77777777" w:rsidR="00114804" w:rsidRDefault="00114804" w:rsidP="00365A9B">
            <w:pPr>
              <w:rPr>
                <w:sz w:val="18"/>
                <w:szCs w:val="18"/>
              </w:rPr>
            </w:pPr>
          </w:p>
          <w:p w14:paraId="6F2CA1CE" w14:textId="77777777" w:rsidR="00114804" w:rsidRDefault="00114804" w:rsidP="00365A9B">
            <w:pPr>
              <w:rPr>
                <w:sz w:val="18"/>
                <w:szCs w:val="18"/>
              </w:rPr>
            </w:pPr>
          </w:p>
          <w:p w14:paraId="5847C5A8" w14:textId="77777777" w:rsidR="00114804" w:rsidRDefault="00114804" w:rsidP="00365A9B">
            <w:pPr>
              <w:rPr>
                <w:sz w:val="18"/>
                <w:szCs w:val="18"/>
              </w:rPr>
            </w:pPr>
          </w:p>
          <w:p w14:paraId="64EF34B5" w14:textId="77777777" w:rsidR="00114804" w:rsidRDefault="00114804" w:rsidP="00365A9B">
            <w:pPr>
              <w:rPr>
                <w:sz w:val="18"/>
                <w:szCs w:val="18"/>
              </w:rPr>
            </w:pPr>
          </w:p>
          <w:p w14:paraId="0FCC9F9F" w14:textId="77777777" w:rsidR="00114804" w:rsidRDefault="00114804" w:rsidP="00365A9B">
            <w:pPr>
              <w:rPr>
                <w:sz w:val="18"/>
                <w:szCs w:val="18"/>
              </w:rPr>
            </w:pPr>
          </w:p>
          <w:p w14:paraId="0070554E" w14:textId="77777777" w:rsidR="00114804" w:rsidRDefault="00114804" w:rsidP="00365A9B">
            <w:pPr>
              <w:rPr>
                <w:sz w:val="18"/>
                <w:szCs w:val="18"/>
              </w:rPr>
            </w:pPr>
          </w:p>
          <w:p w14:paraId="4570FCEE" w14:textId="77777777" w:rsidR="00114804" w:rsidRDefault="00114804" w:rsidP="00365A9B">
            <w:pPr>
              <w:rPr>
                <w:sz w:val="18"/>
                <w:szCs w:val="18"/>
              </w:rPr>
            </w:pPr>
          </w:p>
          <w:p w14:paraId="2584CF74" w14:textId="77777777" w:rsidR="00114804" w:rsidRDefault="00114804" w:rsidP="00365A9B">
            <w:pPr>
              <w:rPr>
                <w:sz w:val="18"/>
                <w:szCs w:val="18"/>
              </w:rPr>
            </w:pPr>
          </w:p>
          <w:p w14:paraId="6291014E" w14:textId="77777777" w:rsidR="00114804" w:rsidRDefault="00114804" w:rsidP="00365A9B">
            <w:pPr>
              <w:rPr>
                <w:sz w:val="18"/>
                <w:szCs w:val="18"/>
              </w:rPr>
            </w:pPr>
          </w:p>
          <w:p w14:paraId="4BA851A3" w14:textId="77777777" w:rsidR="00114804" w:rsidRDefault="00114804" w:rsidP="00365A9B">
            <w:pPr>
              <w:rPr>
                <w:sz w:val="18"/>
                <w:szCs w:val="18"/>
              </w:rPr>
            </w:pPr>
          </w:p>
          <w:p w14:paraId="17E4E81C" w14:textId="77777777" w:rsidR="00114804" w:rsidRDefault="00114804" w:rsidP="00365A9B">
            <w:pPr>
              <w:rPr>
                <w:sz w:val="18"/>
                <w:szCs w:val="18"/>
              </w:rPr>
            </w:pPr>
          </w:p>
          <w:p w14:paraId="4C884822" w14:textId="77777777" w:rsidR="00114804" w:rsidRDefault="00114804" w:rsidP="00365A9B">
            <w:pPr>
              <w:rPr>
                <w:sz w:val="18"/>
                <w:szCs w:val="18"/>
              </w:rPr>
            </w:pPr>
          </w:p>
          <w:p w14:paraId="0485B44F" w14:textId="77777777" w:rsidR="00114804" w:rsidRDefault="00114804" w:rsidP="00365A9B">
            <w:pPr>
              <w:rPr>
                <w:sz w:val="18"/>
                <w:szCs w:val="18"/>
              </w:rPr>
            </w:pPr>
          </w:p>
          <w:p w14:paraId="241EDFA1" w14:textId="77777777" w:rsidR="00114804" w:rsidRDefault="00114804" w:rsidP="00365A9B">
            <w:pPr>
              <w:rPr>
                <w:sz w:val="18"/>
                <w:szCs w:val="18"/>
              </w:rPr>
            </w:pPr>
          </w:p>
          <w:p w14:paraId="78400254" w14:textId="77777777" w:rsidR="00114804" w:rsidRDefault="00114804" w:rsidP="00365A9B">
            <w:pPr>
              <w:rPr>
                <w:sz w:val="18"/>
                <w:szCs w:val="18"/>
              </w:rPr>
            </w:pPr>
          </w:p>
          <w:p w14:paraId="6859C143" w14:textId="77777777" w:rsidR="00114804" w:rsidRDefault="00114804" w:rsidP="00365A9B">
            <w:pPr>
              <w:rPr>
                <w:sz w:val="18"/>
                <w:szCs w:val="18"/>
              </w:rPr>
            </w:pPr>
          </w:p>
          <w:p w14:paraId="0D344538" w14:textId="77777777" w:rsidR="00114804" w:rsidRDefault="00114804" w:rsidP="00365A9B">
            <w:pPr>
              <w:rPr>
                <w:sz w:val="18"/>
                <w:szCs w:val="18"/>
              </w:rPr>
            </w:pPr>
          </w:p>
          <w:p w14:paraId="012709E4" w14:textId="77777777" w:rsidR="00114804" w:rsidRDefault="00114804" w:rsidP="00365A9B">
            <w:pPr>
              <w:rPr>
                <w:sz w:val="18"/>
                <w:szCs w:val="18"/>
              </w:rPr>
            </w:pPr>
          </w:p>
          <w:p w14:paraId="5F922231" w14:textId="77777777" w:rsidR="00114804" w:rsidRDefault="00114804" w:rsidP="00365A9B">
            <w:pPr>
              <w:rPr>
                <w:sz w:val="18"/>
                <w:szCs w:val="18"/>
              </w:rPr>
            </w:pPr>
          </w:p>
          <w:p w14:paraId="3B1969F1" w14:textId="77777777" w:rsidR="00114804" w:rsidRDefault="00114804" w:rsidP="00365A9B">
            <w:pPr>
              <w:rPr>
                <w:sz w:val="18"/>
                <w:szCs w:val="18"/>
              </w:rPr>
            </w:pPr>
          </w:p>
          <w:p w14:paraId="3F644CE2" w14:textId="77777777" w:rsidR="00114804" w:rsidRDefault="00114804" w:rsidP="00365A9B">
            <w:pPr>
              <w:rPr>
                <w:sz w:val="18"/>
                <w:szCs w:val="18"/>
              </w:rPr>
            </w:pPr>
          </w:p>
          <w:p w14:paraId="6E4C2BF2" w14:textId="77777777" w:rsidR="00114804" w:rsidRDefault="00114804" w:rsidP="00365A9B">
            <w:pPr>
              <w:rPr>
                <w:sz w:val="18"/>
                <w:szCs w:val="18"/>
              </w:rPr>
            </w:pPr>
          </w:p>
          <w:p w14:paraId="36CF8551" w14:textId="77777777" w:rsidR="00114804" w:rsidRDefault="00114804" w:rsidP="00365A9B">
            <w:pPr>
              <w:rPr>
                <w:sz w:val="18"/>
                <w:szCs w:val="18"/>
              </w:rPr>
            </w:pPr>
          </w:p>
          <w:p w14:paraId="23380899" w14:textId="77777777" w:rsidR="00114804" w:rsidRDefault="00114804" w:rsidP="00365A9B">
            <w:pPr>
              <w:rPr>
                <w:sz w:val="18"/>
                <w:szCs w:val="18"/>
              </w:rPr>
            </w:pPr>
          </w:p>
          <w:p w14:paraId="42E01BAA" w14:textId="77777777" w:rsidR="00114804" w:rsidRDefault="00114804" w:rsidP="00365A9B">
            <w:pPr>
              <w:rPr>
                <w:sz w:val="18"/>
                <w:szCs w:val="18"/>
              </w:rPr>
            </w:pPr>
          </w:p>
          <w:p w14:paraId="45C43C8B" w14:textId="77777777" w:rsidR="00114804" w:rsidRDefault="00114804" w:rsidP="00365A9B">
            <w:pPr>
              <w:rPr>
                <w:sz w:val="18"/>
                <w:szCs w:val="18"/>
              </w:rPr>
            </w:pPr>
          </w:p>
          <w:p w14:paraId="6257FD9A" w14:textId="77777777" w:rsidR="00114804" w:rsidRDefault="00114804" w:rsidP="00365A9B">
            <w:pPr>
              <w:rPr>
                <w:sz w:val="18"/>
                <w:szCs w:val="18"/>
              </w:rPr>
            </w:pPr>
          </w:p>
          <w:p w14:paraId="3DBA5DE1" w14:textId="77777777" w:rsidR="00114804" w:rsidRDefault="00114804" w:rsidP="00365A9B">
            <w:pPr>
              <w:rPr>
                <w:sz w:val="18"/>
                <w:szCs w:val="18"/>
              </w:rPr>
            </w:pPr>
          </w:p>
          <w:p w14:paraId="55B22FE2" w14:textId="77777777" w:rsidR="00114804" w:rsidRDefault="00114804" w:rsidP="00365A9B">
            <w:pPr>
              <w:rPr>
                <w:sz w:val="18"/>
                <w:szCs w:val="18"/>
              </w:rPr>
            </w:pPr>
          </w:p>
          <w:p w14:paraId="54F262EC" w14:textId="77777777" w:rsidR="00114804" w:rsidRDefault="00114804" w:rsidP="00365A9B">
            <w:pPr>
              <w:rPr>
                <w:sz w:val="18"/>
                <w:szCs w:val="18"/>
              </w:rPr>
            </w:pPr>
          </w:p>
          <w:p w14:paraId="6987A2E5" w14:textId="77777777" w:rsidR="00114804" w:rsidRDefault="00114804" w:rsidP="00365A9B">
            <w:pPr>
              <w:rPr>
                <w:sz w:val="18"/>
                <w:szCs w:val="18"/>
              </w:rPr>
            </w:pPr>
          </w:p>
          <w:p w14:paraId="383FEE6D" w14:textId="0963B7C8" w:rsidR="009D366F" w:rsidRPr="001E5F21" w:rsidRDefault="00A83ABB" w:rsidP="00365A9B">
            <w:pPr>
              <w:rPr>
                <w:rFonts w:eastAsia="Arial Narrow"/>
                <w:color w:val="000000"/>
                <w:sz w:val="18"/>
                <w:szCs w:val="18"/>
              </w:rPr>
            </w:pPr>
            <w:r w:rsidRPr="00A83ABB">
              <w:rPr>
                <w:sz w:val="18"/>
                <w:szCs w:val="18"/>
              </w:rPr>
              <w:t>Utilizza i diversi dispositivi digitali e riconosce i rischi connessi al loro uso</w:t>
            </w:r>
          </w:p>
        </w:tc>
      </w:tr>
      <w:tr w:rsidR="003C2577" w:rsidRPr="001E5F21" w14:paraId="6354D36C" w14:textId="77777777"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14:paraId="525B2AAB" w14:textId="77777777" w:rsidR="003C2577" w:rsidRPr="001E5F21" w:rsidRDefault="00B13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b/>
                <w:i/>
                <w:color w:val="000000"/>
                <w:sz w:val="18"/>
                <w:szCs w:val="18"/>
              </w:rPr>
            </w:pPr>
            <w:r w:rsidRPr="001E5F21">
              <w:rPr>
                <w:rFonts w:eastAsia="Arial Narrow"/>
                <w:b/>
                <w:i/>
                <w:color w:val="000000"/>
                <w:sz w:val="18"/>
                <w:szCs w:val="18"/>
              </w:rPr>
              <w:t>Utenti destinatari</w:t>
            </w:r>
          </w:p>
        </w:tc>
        <w:tc>
          <w:tcPr>
            <w:tcW w:w="76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E209F" w14:textId="4686E751" w:rsidR="003C2577" w:rsidRPr="001E5F21" w:rsidRDefault="00462E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  <w:r w:rsidRPr="001E5F21">
              <w:rPr>
                <w:rFonts w:eastAsia="Arial Narrow"/>
                <w:color w:val="000000"/>
                <w:sz w:val="18"/>
                <w:szCs w:val="18"/>
              </w:rPr>
              <w:t xml:space="preserve">Alunni classi </w:t>
            </w:r>
            <w:r w:rsidR="00A24CD2">
              <w:rPr>
                <w:rFonts w:eastAsia="Arial Narrow"/>
                <w:color w:val="000000"/>
                <w:sz w:val="18"/>
                <w:szCs w:val="18"/>
              </w:rPr>
              <w:t>quinte</w:t>
            </w:r>
          </w:p>
          <w:p w14:paraId="30B67936" w14:textId="77777777" w:rsidR="003C2577" w:rsidRPr="001E5F21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</w:tc>
      </w:tr>
      <w:tr w:rsidR="003C2577" w:rsidRPr="001E5F21" w14:paraId="4F1A730D" w14:textId="77777777"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14:paraId="483FC906" w14:textId="77777777" w:rsidR="003C2577" w:rsidRPr="001E5F21" w:rsidRDefault="00B13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b/>
                <w:i/>
                <w:color w:val="000000"/>
                <w:sz w:val="18"/>
                <w:szCs w:val="18"/>
              </w:rPr>
            </w:pPr>
            <w:r w:rsidRPr="001E5F21">
              <w:rPr>
                <w:rFonts w:eastAsia="Arial Narrow"/>
                <w:b/>
                <w:i/>
                <w:color w:val="000000"/>
                <w:sz w:val="18"/>
                <w:szCs w:val="18"/>
              </w:rPr>
              <w:lastRenderedPageBreak/>
              <w:t>Prerequisiti</w:t>
            </w:r>
          </w:p>
        </w:tc>
        <w:tc>
          <w:tcPr>
            <w:tcW w:w="76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36B5C" w14:textId="5A082E20" w:rsidR="003C2577" w:rsidRPr="001E5F21" w:rsidRDefault="00462E07" w:rsidP="00365A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  <w:r w:rsidRPr="001E5F21">
              <w:rPr>
                <w:rFonts w:eastAsia="Arial Narrow"/>
                <w:color w:val="000000"/>
                <w:sz w:val="18"/>
                <w:szCs w:val="18"/>
              </w:rPr>
              <w:t>Lavorare insieme con spirito di collaborazione e condivisione. Saper esprimere la propria opinione. Partecipare attivamente ad attività laboratoriali di gruppo e individuali. Utilizzare internet per raccogliere informazioni e approfondire conoscenze.</w:t>
            </w:r>
          </w:p>
        </w:tc>
      </w:tr>
      <w:tr w:rsidR="003C2577" w:rsidRPr="001E5F21" w14:paraId="142B8034" w14:textId="77777777"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14:paraId="44BC9044" w14:textId="77777777" w:rsidR="003C2577" w:rsidRPr="001E5F21" w:rsidRDefault="00B13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b/>
                <w:i/>
                <w:color w:val="000000"/>
                <w:sz w:val="18"/>
                <w:szCs w:val="18"/>
              </w:rPr>
            </w:pPr>
            <w:r w:rsidRPr="001E5F21">
              <w:rPr>
                <w:rFonts w:eastAsia="Arial Narrow"/>
                <w:b/>
                <w:i/>
                <w:color w:val="000000"/>
                <w:sz w:val="18"/>
                <w:szCs w:val="18"/>
              </w:rPr>
              <w:t>Fase di applicazione</w:t>
            </w:r>
          </w:p>
        </w:tc>
        <w:tc>
          <w:tcPr>
            <w:tcW w:w="76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23B3E" w14:textId="77777777" w:rsidR="00241760" w:rsidRDefault="002417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7DA13BAE" w14:textId="737E96EB" w:rsidR="00DE7C02" w:rsidRPr="00F11F4E" w:rsidRDefault="00DE7C02" w:rsidP="00DE7C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b/>
                <w:bCs/>
                <w:color w:val="000000"/>
                <w:sz w:val="20"/>
                <w:szCs w:val="20"/>
              </w:rPr>
            </w:pPr>
            <w:r w:rsidRPr="00F11F4E">
              <w:rPr>
                <w:rFonts w:eastAsia="Arial Narrow"/>
                <w:b/>
                <w:bCs/>
                <w:color w:val="000000"/>
                <w:sz w:val="20"/>
                <w:szCs w:val="20"/>
              </w:rPr>
              <w:t>1^ e 2^ UDA:</w:t>
            </w:r>
          </w:p>
          <w:p w14:paraId="70440C85" w14:textId="77777777" w:rsidR="00DE7C02" w:rsidRDefault="00DE7C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sz w:val="18"/>
                <w:szCs w:val="18"/>
              </w:rPr>
            </w:pPr>
          </w:p>
          <w:p w14:paraId="3BA551D8" w14:textId="43CED166" w:rsidR="00241760" w:rsidRPr="00C632CB" w:rsidRDefault="002417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  <w:r w:rsidRPr="00C632CB">
              <w:rPr>
                <w:b/>
                <w:bCs/>
                <w:sz w:val="18"/>
                <w:szCs w:val="18"/>
              </w:rPr>
              <w:t>FASE 1</w:t>
            </w:r>
            <w:r w:rsidRPr="00C632CB">
              <w:rPr>
                <w:sz w:val="18"/>
                <w:szCs w:val="18"/>
              </w:rPr>
              <w:t xml:space="preserve"> - Introduzione e presentazione </w:t>
            </w:r>
            <w:r w:rsidR="007D14F1">
              <w:rPr>
                <w:sz w:val="18"/>
                <w:szCs w:val="18"/>
              </w:rPr>
              <w:t>dell’</w:t>
            </w:r>
            <w:r w:rsidRPr="00C632CB">
              <w:rPr>
                <w:sz w:val="18"/>
                <w:szCs w:val="18"/>
              </w:rPr>
              <w:t>UDA agli alunni</w:t>
            </w:r>
          </w:p>
          <w:p w14:paraId="7FC08F05" w14:textId="77777777" w:rsidR="0048613F" w:rsidRPr="00C917D6" w:rsidRDefault="004861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FF0000"/>
                <w:sz w:val="12"/>
                <w:szCs w:val="12"/>
              </w:rPr>
            </w:pPr>
          </w:p>
          <w:p w14:paraId="64CD944C" w14:textId="7BAAC244" w:rsidR="00241760" w:rsidRPr="00C632CB" w:rsidRDefault="002417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  <w:r w:rsidRPr="00C632CB">
              <w:rPr>
                <w:b/>
                <w:bCs/>
                <w:sz w:val="18"/>
                <w:szCs w:val="18"/>
              </w:rPr>
              <w:t>FASE 2</w:t>
            </w:r>
            <w:r w:rsidRPr="00C632CB">
              <w:rPr>
                <w:b/>
                <w:bCs/>
                <w:sz w:val="12"/>
                <w:szCs w:val="12"/>
              </w:rPr>
              <w:t>-</w:t>
            </w:r>
            <w:r w:rsidR="0048613F" w:rsidRPr="00C632CB">
              <w:rPr>
                <w:sz w:val="18"/>
                <w:szCs w:val="18"/>
              </w:rPr>
              <w:t xml:space="preserve"> FASE DI ACQUISIZIONE DELLE CONOSCENZE E DELLE ABILITA’ Nelle diverse discipline saranno proposti contenuti vari, esperienze significative, anche con l’intervento di esperti.</w:t>
            </w:r>
          </w:p>
          <w:p w14:paraId="796CCB95" w14:textId="77777777" w:rsidR="0048613F" w:rsidRPr="00C917D6" w:rsidRDefault="004861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0000"/>
                <w:sz w:val="12"/>
                <w:szCs w:val="12"/>
              </w:rPr>
            </w:pPr>
          </w:p>
          <w:p w14:paraId="7DC68387" w14:textId="7F5AB5F5" w:rsidR="00241760" w:rsidRPr="00C632CB" w:rsidRDefault="002417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  <w:r w:rsidRPr="00C632CB">
              <w:rPr>
                <w:sz w:val="18"/>
                <w:szCs w:val="18"/>
              </w:rPr>
              <w:t xml:space="preserve"> </w:t>
            </w:r>
            <w:r w:rsidRPr="00C632CB">
              <w:rPr>
                <w:b/>
                <w:bCs/>
                <w:sz w:val="18"/>
                <w:szCs w:val="18"/>
              </w:rPr>
              <w:t>FASE 3</w:t>
            </w:r>
            <w:r w:rsidRPr="00C632CB">
              <w:rPr>
                <w:sz w:val="18"/>
                <w:szCs w:val="18"/>
              </w:rPr>
              <w:t xml:space="preserve"> - </w:t>
            </w:r>
            <w:r w:rsidR="0048613F" w:rsidRPr="00C632CB">
              <w:rPr>
                <w:sz w:val="18"/>
                <w:szCs w:val="18"/>
              </w:rPr>
              <w:t>FASE DELLA</w:t>
            </w:r>
            <w:r w:rsidR="0010605D">
              <w:rPr>
                <w:sz w:val="18"/>
                <w:szCs w:val="18"/>
              </w:rPr>
              <w:t xml:space="preserve"> </w:t>
            </w:r>
            <w:r w:rsidR="0048613F" w:rsidRPr="00C632CB">
              <w:rPr>
                <w:sz w:val="18"/>
                <w:szCs w:val="18"/>
              </w:rPr>
              <w:t>ELABORAZIONE DEI CONTENUTI E</w:t>
            </w:r>
            <w:r w:rsidR="0010605D">
              <w:rPr>
                <w:sz w:val="18"/>
                <w:szCs w:val="18"/>
              </w:rPr>
              <w:t xml:space="preserve"> </w:t>
            </w:r>
            <w:r w:rsidR="0048613F" w:rsidRPr="00C632CB">
              <w:rPr>
                <w:sz w:val="18"/>
                <w:szCs w:val="18"/>
              </w:rPr>
              <w:t>DI RIFLESSIONE SUL PERCORSO CHE SI VA REALIZZANDO</w:t>
            </w:r>
            <w:r w:rsidR="00C632CB" w:rsidRPr="00C632CB">
              <w:rPr>
                <w:sz w:val="18"/>
                <w:szCs w:val="18"/>
              </w:rPr>
              <w:t>-</w:t>
            </w:r>
            <w:r w:rsidR="0048613F" w:rsidRPr="00C632CB">
              <w:rPr>
                <w:sz w:val="18"/>
                <w:szCs w:val="18"/>
              </w:rPr>
              <w:t xml:space="preserve"> </w:t>
            </w:r>
            <w:r w:rsidR="00C632CB" w:rsidRPr="00C632CB">
              <w:rPr>
                <w:sz w:val="18"/>
                <w:szCs w:val="18"/>
              </w:rPr>
              <w:t>Programmazione specifica delle discipline</w:t>
            </w:r>
            <w:r w:rsidR="00C632CB" w:rsidRPr="00C632CB">
              <w:t xml:space="preserve"> -</w:t>
            </w:r>
            <w:r w:rsidR="0048613F" w:rsidRPr="00C632CB">
              <w:rPr>
                <w:sz w:val="18"/>
                <w:szCs w:val="18"/>
              </w:rPr>
              <w:t>Saranno attivati laboratori e gruppi cooperativi per favorire l’elaborazione dei contenuti e saranno previsti momenti di rielaborazione di ciò che si sta facendo, stimolando verbalizzazioni e riflessioni per favorire la metacognizione.</w:t>
            </w:r>
          </w:p>
          <w:p w14:paraId="51D9DF40" w14:textId="77777777" w:rsidR="0048613F" w:rsidRPr="00C632CB" w:rsidRDefault="004861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2"/>
                <w:szCs w:val="12"/>
              </w:rPr>
            </w:pPr>
          </w:p>
          <w:p w14:paraId="66818999" w14:textId="3EA68B40" w:rsidR="00241760" w:rsidRPr="00C632CB" w:rsidRDefault="002417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  <w:r w:rsidRPr="00C632CB">
              <w:rPr>
                <w:b/>
                <w:bCs/>
                <w:sz w:val="18"/>
                <w:szCs w:val="18"/>
              </w:rPr>
              <w:t>FASE 4</w:t>
            </w:r>
            <w:r w:rsidRPr="00C632CB">
              <w:rPr>
                <w:sz w:val="18"/>
                <w:szCs w:val="18"/>
              </w:rPr>
              <w:t xml:space="preserve"> - </w:t>
            </w:r>
            <w:r w:rsidR="003466C0">
              <w:rPr>
                <w:sz w:val="18"/>
                <w:szCs w:val="18"/>
              </w:rPr>
              <w:t>Attuazione</w:t>
            </w:r>
            <w:r w:rsidR="00410093" w:rsidRPr="00410093">
              <w:rPr>
                <w:sz w:val="18"/>
                <w:szCs w:val="18"/>
              </w:rPr>
              <w:t xml:space="preserve"> d</w:t>
            </w:r>
            <w:r w:rsidR="00B826E0">
              <w:rPr>
                <w:sz w:val="18"/>
                <w:szCs w:val="18"/>
              </w:rPr>
              <w:t xml:space="preserve">i tutte le </w:t>
            </w:r>
            <w:r w:rsidR="00410093" w:rsidRPr="00410093">
              <w:rPr>
                <w:sz w:val="18"/>
                <w:szCs w:val="18"/>
              </w:rPr>
              <w:t>attività progettat</w:t>
            </w:r>
            <w:r w:rsidR="00410093">
              <w:rPr>
                <w:sz w:val="18"/>
                <w:szCs w:val="18"/>
              </w:rPr>
              <w:t>e</w:t>
            </w:r>
            <w:r w:rsidR="007D14F1">
              <w:rPr>
                <w:sz w:val="18"/>
                <w:szCs w:val="18"/>
              </w:rPr>
              <w:t xml:space="preserve"> </w:t>
            </w:r>
            <w:r w:rsidR="007835A5">
              <w:rPr>
                <w:sz w:val="18"/>
                <w:szCs w:val="18"/>
              </w:rPr>
              <w:t>(vedi programmazione settimanale).</w:t>
            </w:r>
            <w:r w:rsidR="00410093" w:rsidRPr="00410093">
              <w:rPr>
                <w:sz w:val="18"/>
                <w:szCs w:val="18"/>
              </w:rPr>
              <w:t xml:space="preserve"> </w:t>
            </w:r>
            <w:r w:rsidR="00410093" w:rsidRPr="00410093">
              <w:rPr>
                <w:sz w:val="12"/>
                <w:szCs w:val="12"/>
                <w:highlight w:val="yellow"/>
              </w:rPr>
              <w:t xml:space="preserve"> </w:t>
            </w:r>
          </w:p>
          <w:p w14:paraId="45F2850E" w14:textId="77777777" w:rsidR="0048613F" w:rsidRPr="00C632CB" w:rsidRDefault="004861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  <w:p w14:paraId="74983B6F" w14:textId="3FF29AC0" w:rsidR="00241760" w:rsidRDefault="002417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  <w:r w:rsidRPr="00C632CB">
              <w:rPr>
                <w:b/>
                <w:bCs/>
                <w:sz w:val="18"/>
                <w:szCs w:val="18"/>
              </w:rPr>
              <w:t>FASE 5</w:t>
            </w:r>
            <w:r w:rsidRPr="00C632CB">
              <w:rPr>
                <w:sz w:val="18"/>
                <w:szCs w:val="18"/>
              </w:rPr>
              <w:t xml:space="preserve"> - Realizzazione del prodotto finale</w:t>
            </w:r>
          </w:p>
          <w:p w14:paraId="59278826" w14:textId="77777777" w:rsidR="0010605D" w:rsidRPr="00C632CB" w:rsidRDefault="00106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sz w:val="12"/>
                <w:szCs w:val="12"/>
              </w:rPr>
            </w:pPr>
          </w:p>
          <w:p w14:paraId="137BEC78" w14:textId="2C9ABC9D" w:rsidR="003C2577" w:rsidRPr="001E5F21" w:rsidRDefault="003C2577" w:rsidP="00F11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</w:tc>
      </w:tr>
      <w:tr w:rsidR="003C2577" w:rsidRPr="001E5F21" w14:paraId="2747577C" w14:textId="77777777"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14:paraId="63E1FEBD" w14:textId="77777777" w:rsidR="003C2577" w:rsidRPr="001E5F21" w:rsidRDefault="00B13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b/>
                <w:i/>
                <w:color w:val="000000"/>
                <w:sz w:val="18"/>
                <w:szCs w:val="18"/>
              </w:rPr>
            </w:pPr>
            <w:r w:rsidRPr="001E5F21">
              <w:rPr>
                <w:rFonts w:eastAsia="Arial Narrow"/>
                <w:b/>
                <w:i/>
                <w:color w:val="000000"/>
                <w:sz w:val="18"/>
                <w:szCs w:val="18"/>
              </w:rPr>
              <w:t xml:space="preserve">Tempi </w:t>
            </w:r>
          </w:p>
        </w:tc>
        <w:tc>
          <w:tcPr>
            <w:tcW w:w="76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C3F4E" w14:textId="29F8E2AD" w:rsidR="0098614D" w:rsidRPr="001E5F21" w:rsidRDefault="00B1337E" w:rsidP="009861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  <w:r w:rsidRPr="001E5F21">
              <w:rPr>
                <w:rFonts w:eastAsia="Arial Narrow"/>
                <w:b/>
                <w:color w:val="000000"/>
                <w:sz w:val="18"/>
                <w:szCs w:val="18"/>
              </w:rPr>
              <w:t xml:space="preserve">1° quadrimestre </w:t>
            </w:r>
            <w:r w:rsidR="0098614D" w:rsidRPr="001E5F21">
              <w:rPr>
                <w:rFonts w:eastAsia="Arial Narrow"/>
                <w:color w:val="000000"/>
                <w:sz w:val="18"/>
                <w:szCs w:val="18"/>
              </w:rPr>
              <w:t xml:space="preserve">Da </w:t>
            </w:r>
            <w:r w:rsidR="002F18F7" w:rsidRPr="001E5F21">
              <w:rPr>
                <w:rFonts w:eastAsia="Arial Narrow"/>
                <w:color w:val="000000"/>
                <w:sz w:val="18"/>
                <w:szCs w:val="18"/>
              </w:rPr>
              <w:t>ottobre</w:t>
            </w:r>
            <w:r w:rsidR="0098614D" w:rsidRPr="001E5F21">
              <w:rPr>
                <w:rFonts w:eastAsia="Arial Narrow"/>
                <w:color w:val="000000"/>
                <w:sz w:val="18"/>
                <w:szCs w:val="18"/>
              </w:rPr>
              <w:t xml:space="preserve"> a </w:t>
            </w:r>
            <w:r w:rsidR="002F18F7" w:rsidRPr="001E5F21">
              <w:rPr>
                <w:rFonts w:eastAsia="Arial Narrow"/>
                <w:color w:val="000000"/>
                <w:sz w:val="18"/>
                <w:szCs w:val="18"/>
              </w:rPr>
              <w:t>gennaio</w:t>
            </w:r>
          </w:p>
          <w:p w14:paraId="7D847614" w14:textId="77777777" w:rsidR="003C2577" w:rsidRPr="001E5F21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711B3401" w14:textId="19905C88" w:rsidR="0098614D" w:rsidRPr="001E5F21" w:rsidRDefault="00B1337E" w:rsidP="009861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  <w:r w:rsidRPr="001E5F21">
              <w:rPr>
                <w:rFonts w:eastAsia="Arial Narrow"/>
                <w:b/>
                <w:color w:val="000000"/>
                <w:sz w:val="18"/>
                <w:szCs w:val="18"/>
              </w:rPr>
              <w:t>2° quadrimestre</w:t>
            </w:r>
            <w:r w:rsidR="0098614D" w:rsidRPr="001E5F21">
              <w:rPr>
                <w:rFonts w:eastAsia="Arial Narrow"/>
                <w:color w:val="000000"/>
                <w:sz w:val="18"/>
                <w:szCs w:val="18"/>
              </w:rPr>
              <w:t xml:space="preserve"> Da </w:t>
            </w:r>
            <w:r w:rsidR="002F18F7" w:rsidRPr="001E5F21">
              <w:rPr>
                <w:rFonts w:eastAsia="Arial Narrow"/>
                <w:color w:val="000000"/>
                <w:sz w:val="18"/>
                <w:szCs w:val="18"/>
              </w:rPr>
              <w:t>febbraio</w:t>
            </w:r>
            <w:r w:rsidR="0098614D" w:rsidRPr="001E5F21">
              <w:rPr>
                <w:rFonts w:eastAsia="Arial Narrow"/>
                <w:color w:val="000000"/>
                <w:sz w:val="18"/>
                <w:szCs w:val="18"/>
              </w:rPr>
              <w:t xml:space="preserve"> a </w:t>
            </w:r>
            <w:r w:rsidR="002F18F7" w:rsidRPr="001E5F21">
              <w:rPr>
                <w:rFonts w:eastAsia="Arial Narrow"/>
                <w:color w:val="000000"/>
                <w:sz w:val="18"/>
                <w:szCs w:val="18"/>
              </w:rPr>
              <w:t>maggio</w:t>
            </w:r>
          </w:p>
          <w:p w14:paraId="280D74D2" w14:textId="77777777" w:rsidR="003C2577" w:rsidRPr="001E5F21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</w:tc>
      </w:tr>
      <w:tr w:rsidR="003C2577" w:rsidRPr="001E5F21" w14:paraId="47DAF0B8" w14:textId="77777777"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14:paraId="76F3F68D" w14:textId="77777777" w:rsidR="003C2577" w:rsidRPr="001E5F21" w:rsidRDefault="00B13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b/>
                <w:i/>
                <w:color w:val="000000"/>
                <w:sz w:val="18"/>
                <w:szCs w:val="18"/>
              </w:rPr>
            </w:pPr>
            <w:r w:rsidRPr="001E5F21">
              <w:rPr>
                <w:rFonts w:eastAsia="Arial Narrow"/>
                <w:b/>
                <w:i/>
                <w:color w:val="000000"/>
                <w:sz w:val="18"/>
                <w:szCs w:val="18"/>
              </w:rPr>
              <w:t>Esperienze attivate</w:t>
            </w:r>
          </w:p>
        </w:tc>
        <w:tc>
          <w:tcPr>
            <w:tcW w:w="76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32F51" w14:textId="1E3C0DEF" w:rsidR="003C2577" w:rsidRPr="001E5F21" w:rsidRDefault="008C5F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sz w:val="18"/>
                <w:szCs w:val="18"/>
              </w:rPr>
            </w:pPr>
            <w:r w:rsidRPr="001E5F21">
              <w:rPr>
                <w:rFonts w:eastAsia="Arial Narrow"/>
                <w:sz w:val="18"/>
                <w:szCs w:val="18"/>
              </w:rPr>
              <w:t>Introduzione dell’argomento e motivazione degli alunni. Elaborazione, realizzazione e presentazione dei prodotti realizzati. Illustrazione delle regole/istruzioni dei percorsi. Realizzazione e condivisione delle esperienze vissute, intese come strategie di inclusione. Riflessioni meta cognitive dell’esperienza vissuta.</w:t>
            </w:r>
          </w:p>
        </w:tc>
      </w:tr>
      <w:tr w:rsidR="003C2577" w:rsidRPr="001E5F21" w14:paraId="6592BA34" w14:textId="77777777"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14:paraId="3551A8D2" w14:textId="77777777" w:rsidR="003C2577" w:rsidRPr="001E5F21" w:rsidRDefault="00B13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b/>
                <w:i/>
                <w:color w:val="000000"/>
                <w:sz w:val="18"/>
                <w:szCs w:val="18"/>
              </w:rPr>
            </w:pPr>
            <w:r w:rsidRPr="001E5F21">
              <w:rPr>
                <w:rFonts w:eastAsia="Arial Narrow"/>
                <w:b/>
                <w:i/>
                <w:color w:val="000000"/>
                <w:sz w:val="18"/>
                <w:szCs w:val="18"/>
              </w:rPr>
              <w:t>Metodologia</w:t>
            </w:r>
          </w:p>
        </w:tc>
        <w:tc>
          <w:tcPr>
            <w:tcW w:w="76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92CA9" w14:textId="57413DF7" w:rsidR="001E48C3" w:rsidRDefault="008C5FA7" w:rsidP="00365A9B">
            <w:pPr>
              <w:rPr>
                <w:rFonts w:eastAsia="Arial Narrow"/>
                <w:color w:val="000000"/>
                <w:sz w:val="18"/>
                <w:szCs w:val="18"/>
              </w:rPr>
            </w:pPr>
            <w:r w:rsidRPr="001E5F21">
              <w:rPr>
                <w:rFonts w:eastAsia="Arial Narrow"/>
                <w:color w:val="000000"/>
                <w:sz w:val="18"/>
                <w:szCs w:val="18"/>
              </w:rPr>
              <w:t>Lavoro di gruppo</w:t>
            </w:r>
            <w:r w:rsidR="00DE7C02">
              <w:rPr>
                <w:rFonts w:eastAsia="Arial Narrow"/>
                <w:color w:val="000000"/>
                <w:sz w:val="18"/>
                <w:szCs w:val="18"/>
              </w:rPr>
              <w:t>- l</w:t>
            </w:r>
            <w:r w:rsidRPr="001E5F21">
              <w:rPr>
                <w:rFonts w:eastAsia="Arial Narrow"/>
                <w:color w:val="000000"/>
                <w:sz w:val="18"/>
                <w:szCs w:val="18"/>
              </w:rPr>
              <w:t>avoro individuale</w:t>
            </w:r>
            <w:r w:rsidR="00DE7C02">
              <w:rPr>
                <w:rFonts w:eastAsia="Arial Narrow"/>
                <w:color w:val="000000"/>
                <w:sz w:val="18"/>
                <w:szCs w:val="18"/>
              </w:rPr>
              <w:t>-</w:t>
            </w:r>
            <w:r w:rsidRPr="001E5F21">
              <w:rPr>
                <w:rFonts w:eastAsia="Arial Narrow"/>
                <w:color w:val="000000"/>
                <w:sz w:val="18"/>
                <w:szCs w:val="18"/>
              </w:rPr>
              <w:t xml:space="preserve"> attività </w:t>
            </w:r>
            <w:r w:rsidR="00DF41AA">
              <w:rPr>
                <w:rFonts w:eastAsia="Arial Narrow"/>
                <w:color w:val="000000"/>
                <w:sz w:val="18"/>
                <w:szCs w:val="18"/>
              </w:rPr>
              <w:t>laboratoriali</w:t>
            </w:r>
            <w:r w:rsidR="00DE7C02">
              <w:rPr>
                <w:rFonts w:eastAsia="Arial Narrow"/>
                <w:color w:val="000000"/>
                <w:sz w:val="18"/>
                <w:szCs w:val="18"/>
              </w:rPr>
              <w:t>-</w:t>
            </w:r>
            <w:r w:rsidRPr="001E5F21">
              <w:rPr>
                <w:rFonts w:eastAsia="Arial Narrow"/>
                <w:color w:val="000000"/>
                <w:sz w:val="18"/>
                <w:szCs w:val="18"/>
              </w:rPr>
              <w:t xml:space="preserve"> apprendimento per scoperta</w:t>
            </w:r>
            <w:r w:rsidR="00DE7C02">
              <w:rPr>
                <w:rFonts w:eastAsia="Arial Narrow"/>
                <w:color w:val="000000"/>
                <w:sz w:val="18"/>
                <w:szCs w:val="18"/>
              </w:rPr>
              <w:t xml:space="preserve">- </w:t>
            </w:r>
            <w:proofErr w:type="spellStart"/>
            <w:r w:rsidR="00DE7C02">
              <w:rPr>
                <w:rFonts w:eastAsia="Arial Narrow"/>
                <w:color w:val="000000"/>
                <w:sz w:val="18"/>
                <w:szCs w:val="18"/>
              </w:rPr>
              <w:t>p</w:t>
            </w:r>
            <w:r w:rsidRPr="001E5F21">
              <w:rPr>
                <w:rFonts w:eastAsia="Arial Narrow"/>
                <w:color w:val="000000"/>
                <w:sz w:val="18"/>
                <w:szCs w:val="18"/>
              </w:rPr>
              <w:t>roblem</w:t>
            </w:r>
            <w:proofErr w:type="spellEnd"/>
            <w:r w:rsidRPr="001E5F21">
              <w:rPr>
                <w:rFonts w:eastAsia="Arial Narrow"/>
                <w:color w:val="000000"/>
                <w:sz w:val="18"/>
                <w:szCs w:val="18"/>
              </w:rPr>
              <w:t xml:space="preserve"> solving</w:t>
            </w:r>
            <w:r w:rsidR="00DE7C02">
              <w:rPr>
                <w:rFonts w:eastAsia="Arial Narrow"/>
                <w:color w:val="000000"/>
                <w:sz w:val="18"/>
                <w:szCs w:val="18"/>
              </w:rPr>
              <w:t xml:space="preserve"> - d</w:t>
            </w:r>
            <w:r w:rsidRPr="001E5F21">
              <w:rPr>
                <w:rFonts w:eastAsia="Arial Narrow"/>
                <w:color w:val="000000"/>
                <w:sz w:val="18"/>
                <w:szCs w:val="18"/>
              </w:rPr>
              <w:t>iscussioni guidate</w:t>
            </w:r>
            <w:r w:rsidR="004B5061">
              <w:rPr>
                <w:rFonts w:eastAsia="Arial Narrow"/>
                <w:color w:val="000000"/>
                <w:sz w:val="18"/>
                <w:szCs w:val="18"/>
              </w:rPr>
              <w:t>-</w:t>
            </w:r>
            <w:r w:rsidR="00DE7C02">
              <w:rPr>
                <w:rFonts w:eastAsia="Arial Narrow"/>
                <w:color w:val="000000"/>
                <w:sz w:val="18"/>
                <w:szCs w:val="18"/>
              </w:rPr>
              <w:t xml:space="preserve"> t</w:t>
            </w:r>
            <w:r w:rsidRPr="001E5F21">
              <w:rPr>
                <w:rFonts w:eastAsia="Arial Narrow"/>
                <w:color w:val="000000"/>
                <w:sz w:val="18"/>
                <w:szCs w:val="18"/>
              </w:rPr>
              <w:t>utoring</w:t>
            </w:r>
            <w:r w:rsidR="00DE7C02">
              <w:rPr>
                <w:rFonts w:eastAsia="Arial Narrow"/>
                <w:color w:val="000000"/>
                <w:sz w:val="18"/>
                <w:szCs w:val="18"/>
              </w:rPr>
              <w:t xml:space="preserve"> - u</w:t>
            </w:r>
            <w:r w:rsidR="00DF41AA" w:rsidRPr="001E5F21">
              <w:rPr>
                <w:rFonts w:eastAsia="Arial Narrow"/>
                <w:color w:val="000000"/>
                <w:sz w:val="18"/>
                <w:szCs w:val="18"/>
              </w:rPr>
              <w:t>tilizzo delle risorse digitali</w:t>
            </w:r>
            <w:proofErr w:type="gramStart"/>
            <w:r w:rsidR="00DE7C02">
              <w:rPr>
                <w:rFonts w:eastAsia="Arial Narrow"/>
                <w:color w:val="000000"/>
                <w:sz w:val="18"/>
                <w:szCs w:val="18"/>
              </w:rPr>
              <w:t xml:space="preserve">- </w:t>
            </w:r>
            <w:r w:rsidR="00DF41AA" w:rsidRPr="001E48C3">
              <w:rPr>
                <w:sz w:val="18"/>
                <w:szCs w:val="18"/>
              </w:rPr>
              <w:t xml:space="preserve"> Lavoro</w:t>
            </w:r>
            <w:proofErr w:type="gramEnd"/>
            <w:r w:rsidR="00DF41AA" w:rsidRPr="001E48C3">
              <w:rPr>
                <w:sz w:val="18"/>
                <w:szCs w:val="18"/>
              </w:rPr>
              <w:t xml:space="preserve"> individualizzato e/o semplificato per alunni in difficoltà di acquisizione</w:t>
            </w:r>
          </w:p>
          <w:p w14:paraId="321187C7" w14:textId="59E5F6AF" w:rsidR="003C2577" w:rsidRPr="001E5F21" w:rsidRDefault="003C2577" w:rsidP="00365A9B">
            <w:pPr>
              <w:rPr>
                <w:rFonts w:eastAsia="Arial Narrow"/>
                <w:color w:val="000000"/>
                <w:sz w:val="18"/>
                <w:szCs w:val="18"/>
              </w:rPr>
            </w:pPr>
          </w:p>
        </w:tc>
      </w:tr>
      <w:tr w:rsidR="003C2577" w:rsidRPr="001E5F21" w14:paraId="7FB72F40" w14:textId="77777777"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14:paraId="48FE3FB9" w14:textId="77777777" w:rsidR="003C2577" w:rsidRPr="001E5F21" w:rsidRDefault="00B13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b/>
                <w:i/>
                <w:color w:val="000000"/>
                <w:sz w:val="18"/>
                <w:szCs w:val="18"/>
              </w:rPr>
            </w:pPr>
            <w:r w:rsidRPr="001E5F21">
              <w:rPr>
                <w:rFonts w:eastAsia="Arial Narrow"/>
                <w:b/>
                <w:i/>
                <w:color w:val="000000"/>
                <w:sz w:val="18"/>
                <w:szCs w:val="18"/>
              </w:rPr>
              <w:t>Risorse umane</w:t>
            </w:r>
          </w:p>
          <w:p w14:paraId="5CDF6616" w14:textId="77777777" w:rsidR="003C2577" w:rsidRPr="001E5F21" w:rsidRDefault="00B1337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b/>
                <w:i/>
                <w:color w:val="000000"/>
                <w:sz w:val="18"/>
                <w:szCs w:val="18"/>
              </w:rPr>
            </w:pPr>
            <w:r w:rsidRPr="001E5F21">
              <w:rPr>
                <w:rFonts w:eastAsia="Arial Narrow"/>
                <w:b/>
                <w:i/>
                <w:color w:val="000000"/>
                <w:sz w:val="18"/>
                <w:szCs w:val="18"/>
              </w:rPr>
              <w:t>interne</w:t>
            </w:r>
          </w:p>
          <w:p w14:paraId="015C3795" w14:textId="77777777" w:rsidR="003C2577" w:rsidRPr="001E5F21" w:rsidRDefault="00B1337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b/>
                <w:i/>
                <w:color w:val="000000"/>
                <w:sz w:val="18"/>
                <w:szCs w:val="18"/>
              </w:rPr>
            </w:pPr>
            <w:r w:rsidRPr="001E5F21">
              <w:rPr>
                <w:rFonts w:eastAsia="Arial Narrow"/>
                <w:b/>
                <w:i/>
                <w:color w:val="000000"/>
                <w:sz w:val="18"/>
                <w:szCs w:val="18"/>
              </w:rPr>
              <w:t>esterne</w:t>
            </w:r>
          </w:p>
        </w:tc>
        <w:tc>
          <w:tcPr>
            <w:tcW w:w="76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92EA5" w14:textId="77777777" w:rsidR="003C2577" w:rsidRPr="001E5F21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52B2BDC0" w14:textId="77777777" w:rsidR="001E2DB6" w:rsidRDefault="008C5F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  <w:r w:rsidRPr="001E5F21">
              <w:rPr>
                <w:rFonts w:eastAsia="Arial Narrow"/>
                <w:color w:val="000000"/>
                <w:sz w:val="18"/>
                <w:szCs w:val="18"/>
              </w:rPr>
              <w:t>Risorse interne: docenti, personale scolastico.</w:t>
            </w:r>
          </w:p>
          <w:p w14:paraId="71154A17" w14:textId="2FD04D31" w:rsidR="003C2577" w:rsidRDefault="001E2D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  <w:r w:rsidRPr="001E5F21">
              <w:rPr>
                <w:rFonts w:eastAsia="Arial Narrow"/>
                <w:color w:val="000000"/>
                <w:sz w:val="18"/>
                <w:szCs w:val="18"/>
              </w:rPr>
              <w:t xml:space="preserve">Risorse </w:t>
            </w:r>
            <w:r>
              <w:rPr>
                <w:rFonts w:eastAsia="Arial Narrow"/>
                <w:color w:val="000000"/>
                <w:sz w:val="18"/>
                <w:szCs w:val="18"/>
              </w:rPr>
              <w:t>esterne: esperto esterno</w:t>
            </w:r>
          </w:p>
          <w:p w14:paraId="3EEF5C5D" w14:textId="5426D70F" w:rsidR="00533D38" w:rsidRPr="001E5F21" w:rsidRDefault="00533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</w:tc>
      </w:tr>
      <w:tr w:rsidR="003C2577" w:rsidRPr="001E5F21" w14:paraId="5A595DD9" w14:textId="77777777"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14:paraId="319CB7CA" w14:textId="77777777" w:rsidR="003C2577" w:rsidRPr="001E5F21" w:rsidRDefault="00B13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b/>
                <w:i/>
                <w:color w:val="000000"/>
                <w:sz w:val="18"/>
                <w:szCs w:val="18"/>
              </w:rPr>
            </w:pPr>
            <w:r w:rsidRPr="001E5F21">
              <w:rPr>
                <w:rFonts w:eastAsia="Arial Narrow"/>
                <w:b/>
                <w:i/>
                <w:color w:val="000000"/>
                <w:sz w:val="18"/>
                <w:szCs w:val="18"/>
              </w:rPr>
              <w:t>Strumenti</w:t>
            </w:r>
          </w:p>
        </w:tc>
        <w:tc>
          <w:tcPr>
            <w:tcW w:w="76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2865D" w14:textId="6DA0766D" w:rsidR="003C2577" w:rsidRPr="001E5F21" w:rsidRDefault="00DF41AA" w:rsidP="00365A9B">
            <w:pPr>
              <w:rPr>
                <w:rFonts w:eastAsia="Arial Narrow"/>
                <w:color w:val="000000"/>
                <w:sz w:val="18"/>
                <w:szCs w:val="18"/>
              </w:rPr>
            </w:pPr>
            <w:r w:rsidRPr="001E5F21">
              <w:rPr>
                <w:rFonts w:eastAsia="Arial Narrow"/>
                <w:color w:val="000000"/>
                <w:sz w:val="18"/>
                <w:szCs w:val="18"/>
              </w:rPr>
              <w:t>Materiale strutturato e non.</w:t>
            </w:r>
            <w:r>
              <w:rPr>
                <w:rFonts w:eastAsia="Arial Narrow"/>
                <w:color w:val="000000"/>
                <w:sz w:val="18"/>
                <w:szCs w:val="18"/>
              </w:rPr>
              <w:t xml:space="preserve"> </w:t>
            </w:r>
            <w:r w:rsidR="008C5FA7" w:rsidRPr="001E5F21">
              <w:rPr>
                <w:rFonts w:eastAsia="Arial Narrow"/>
                <w:color w:val="000000"/>
                <w:sz w:val="18"/>
                <w:szCs w:val="18"/>
              </w:rPr>
              <w:t xml:space="preserve">Materiale di facile consumo. Materiale fornito dal docente. Digital Board e tablet. </w:t>
            </w:r>
          </w:p>
        </w:tc>
      </w:tr>
      <w:tr w:rsidR="003C2577" w:rsidRPr="001E5F21" w14:paraId="3E5EF164" w14:textId="77777777" w:rsidTr="00DF41AA">
        <w:trPr>
          <w:trHeight w:val="1289"/>
        </w:trPr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14:paraId="31723349" w14:textId="77777777" w:rsidR="003C2577" w:rsidRPr="001E5F21" w:rsidRDefault="00B13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b/>
                <w:i/>
                <w:color w:val="000000"/>
                <w:sz w:val="18"/>
                <w:szCs w:val="18"/>
              </w:rPr>
            </w:pPr>
            <w:r w:rsidRPr="001E5F21">
              <w:rPr>
                <w:rFonts w:eastAsia="Arial Narrow"/>
                <w:b/>
                <w:i/>
                <w:color w:val="000000"/>
                <w:sz w:val="18"/>
                <w:szCs w:val="18"/>
              </w:rPr>
              <w:t>Valutazione</w:t>
            </w:r>
          </w:p>
        </w:tc>
        <w:tc>
          <w:tcPr>
            <w:tcW w:w="76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CBFA" w14:textId="5A4D6ACC" w:rsidR="003C2577" w:rsidRPr="001E5F21" w:rsidRDefault="008C5FA7" w:rsidP="00365A9B">
            <w:pPr>
              <w:rPr>
                <w:rFonts w:eastAsia="Arial Narrow"/>
                <w:color w:val="000000"/>
                <w:sz w:val="18"/>
                <w:szCs w:val="18"/>
              </w:rPr>
            </w:pPr>
            <w:r w:rsidRPr="001E5F21">
              <w:rPr>
                <w:rFonts w:eastAsia="Arial Narrow"/>
                <w:color w:val="000000"/>
                <w:sz w:val="18"/>
                <w:szCs w:val="18"/>
              </w:rPr>
              <w:t>La valutazione del progetto verterà sui seguenti indicatori: partecipazione, impegno, interesse, capacità di autonomia e organizzazione del lavoro; rispetto delle regole; puntualità nell’esecuzione, pertinenza del linguaggio utilizzato</w:t>
            </w:r>
            <w:r w:rsidR="002F18F7">
              <w:rPr>
                <w:rFonts w:eastAsia="Arial Narrow"/>
                <w:color w:val="000000"/>
                <w:sz w:val="18"/>
                <w:szCs w:val="18"/>
              </w:rPr>
              <w:t>,</w:t>
            </w:r>
            <w:r w:rsidRPr="001E5F21">
              <w:rPr>
                <w:rFonts w:eastAsia="Arial Narrow"/>
                <w:color w:val="000000"/>
                <w:sz w:val="18"/>
                <w:szCs w:val="18"/>
              </w:rPr>
              <w:t xml:space="preserve"> collaborazione con i compagni; conoscenze e abilità acquisite nelle diverse discipline coinvolte.</w:t>
            </w:r>
          </w:p>
        </w:tc>
      </w:tr>
      <w:tr w:rsidR="003C2577" w:rsidRPr="001E5F21" w14:paraId="44C3497B" w14:textId="77777777"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14:paraId="5B5F4C50" w14:textId="77777777" w:rsidR="003C2577" w:rsidRPr="001E5F21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b/>
                <w:i/>
                <w:color w:val="000000"/>
                <w:sz w:val="18"/>
                <w:szCs w:val="18"/>
              </w:rPr>
            </w:pPr>
          </w:p>
          <w:p w14:paraId="71FF81BC" w14:textId="77777777" w:rsidR="003C2577" w:rsidRPr="001E5F21" w:rsidRDefault="00B13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b/>
                <w:i/>
                <w:color w:val="000000"/>
                <w:sz w:val="18"/>
                <w:szCs w:val="18"/>
              </w:rPr>
            </w:pPr>
            <w:r w:rsidRPr="001E5F21">
              <w:rPr>
                <w:rFonts w:eastAsia="Arial Narrow"/>
                <w:b/>
                <w:i/>
                <w:color w:val="000000"/>
                <w:sz w:val="18"/>
                <w:szCs w:val="18"/>
              </w:rPr>
              <w:t>Ampliamento offerta formativa</w:t>
            </w:r>
          </w:p>
          <w:p w14:paraId="7220FFFB" w14:textId="40381F51" w:rsidR="003C2577" w:rsidRPr="001E5F21" w:rsidRDefault="00365A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b/>
                <w:i/>
                <w:color w:val="000000"/>
                <w:sz w:val="18"/>
                <w:szCs w:val="18"/>
              </w:rPr>
            </w:pPr>
            <w:r w:rsidRPr="001E5F21">
              <w:rPr>
                <w:rFonts w:eastAsia="Arial Narrow"/>
                <w:b/>
                <w:i/>
                <w:color w:val="000000"/>
                <w:sz w:val="18"/>
                <w:szCs w:val="18"/>
              </w:rPr>
              <w:t>Progetti attivati</w:t>
            </w:r>
          </w:p>
          <w:p w14:paraId="77093598" w14:textId="77777777" w:rsidR="003C2577" w:rsidRPr="001E5F21" w:rsidRDefault="003C2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76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2093D" w14:textId="77777777" w:rsidR="00230F62" w:rsidRDefault="00230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44B9B5A7" w14:textId="529A1C07" w:rsidR="003C2577" w:rsidRDefault="009538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  <w:r>
              <w:rPr>
                <w:rFonts w:eastAsia="Arial Narrow"/>
                <w:color w:val="000000"/>
                <w:sz w:val="18"/>
                <w:szCs w:val="18"/>
              </w:rPr>
              <w:t xml:space="preserve">Piano di Educazione civica </w:t>
            </w:r>
          </w:p>
          <w:p w14:paraId="2C9E0219" w14:textId="1B14EB1B" w:rsidR="0095386B" w:rsidRPr="001E5F21" w:rsidRDefault="000764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  <w:r>
              <w:rPr>
                <w:rFonts w:eastAsia="Arial Narrow"/>
                <w:color w:val="000000"/>
                <w:sz w:val="18"/>
                <w:szCs w:val="18"/>
              </w:rPr>
              <w:t>Progetto “</w:t>
            </w:r>
            <w:r w:rsidR="0095386B">
              <w:rPr>
                <w:rFonts w:eastAsia="Arial Narrow"/>
                <w:color w:val="000000"/>
                <w:sz w:val="18"/>
                <w:szCs w:val="18"/>
              </w:rPr>
              <w:t>Schiena</w:t>
            </w:r>
            <w:r>
              <w:rPr>
                <w:rFonts w:eastAsia="Arial Narrow"/>
                <w:color w:val="000000"/>
                <w:sz w:val="18"/>
                <w:szCs w:val="18"/>
              </w:rPr>
              <w:t xml:space="preserve"> a scuola”</w:t>
            </w:r>
          </w:p>
        </w:tc>
      </w:tr>
    </w:tbl>
    <w:p w14:paraId="12E6C9B4" w14:textId="77777777" w:rsidR="003C2577" w:rsidRPr="001E5F21" w:rsidRDefault="003C257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3AD4C5F3" w14:textId="77777777" w:rsidR="003C2577" w:rsidRPr="001E5F21" w:rsidRDefault="003C257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451F23F3" w14:textId="77777777" w:rsidR="00136325" w:rsidRPr="001E5F21" w:rsidRDefault="00136325">
      <w:pPr>
        <w:rPr>
          <w:color w:val="000000"/>
        </w:rPr>
        <w:sectPr w:rsidR="00136325" w:rsidRPr="001E5F21">
          <w:pgSz w:w="11906" w:h="16838"/>
          <w:pgMar w:top="993" w:right="1134" w:bottom="1134" w:left="1134" w:header="708" w:footer="708" w:gutter="0"/>
          <w:pgNumType w:start="1"/>
          <w:cols w:space="720"/>
        </w:sectPr>
      </w:pPr>
    </w:p>
    <w:tbl>
      <w:tblPr>
        <w:tblW w:w="15026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82"/>
        <w:gridCol w:w="1957"/>
        <w:gridCol w:w="1866"/>
        <w:gridCol w:w="278"/>
        <w:gridCol w:w="1461"/>
        <w:gridCol w:w="386"/>
        <w:gridCol w:w="3217"/>
        <w:gridCol w:w="2879"/>
      </w:tblGrid>
      <w:tr w:rsidR="00136325" w:rsidRPr="001E5F21" w14:paraId="3FB345DF" w14:textId="77777777" w:rsidTr="007008C2">
        <w:trPr>
          <w:trHeight w:val="4145"/>
        </w:trPr>
        <w:tc>
          <w:tcPr>
            <w:tcW w:w="680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1CF4F"/>
          </w:tcPr>
          <w:p w14:paraId="77E1A721" w14:textId="77777777" w:rsidR="00136325" w:rsidRPr="001E5F21" w:rsidRDefault="00136325" w:rsidP="00136325">
            <w:pPr>
              <w:spacing w:line="480" w:lineRule="auto"/>
              <w:jc w:val="center"/>
              <w:rPr>
                <w:color w:val="000000"/>
              </w:rPr>
            </w:pPr>
            <w:r w:rsidRPr="001E5F21">
              <w:rPr>
                <w:b/>
                <w:color w:val="FF0000"/>
                <w:sz w:val="56"/>
                <w:szCs w:val="56"/>
              </w:rPr>
              <w:lastRenderedPageBreak/>
              <w:t xml:space="preserve">Rubrica di valutazione </w:t>
            </w:r>
          </w:p>
          <w:p w14:paraId="16CA874C" w14:textId="77777777" w:rsidR="004D20EC" w:rsidRPr="00B810F5" w:rsidRDefault="00136325" w:rsidP="004D20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Arial Narrow"/>
                <w:bCs/>
                <w:color w:val="000000"/>
                <w:sz w:val="28"/>
                <w:szCs w:val="28"/>
              </w:rPr>
            </w:pPr>
            <w:r w:rsidRPr="00B810F5">
              <w:rPr>
                <w:b/>
                <w:color w:val="000000"/>
                <w:sz w:val="28"/>
                <w:szCs w:val="28"/>
              </w:rPr>
              <w:t xml:space="preserve">Focus: </w:t>
            </w:r>
            <w:r w:rsidR="004D20EC" w:rsidRPr="00B810F5">
              <w:rPr>
                <w:rFonts w:eastAsia="Arial Narrow"/>
                <w:bCs/>
                <w:color w:val="000000"/>
                <w:sz w:val="28"/>
                <w:szCs w:val="28"/>
              </w:rPr>
              <w:t>“Conosco me stesso e le origini, le bellezze e i problemi dell’ambiente circostante.</w:t>
            </w:r>
          </w:p>
          <w:p w14:paraId="6111BBEF" w14:textId="72B524DB" w:rsidR="00996D6E" w:rsidRPr="00B810F5" w:rsidRDefault="00996D6E" w:rsidP="00136325">
            <w:pPr>
              <w:rPr>
                <w:b/>
                <w:color w:val="000000"/>
                <w:sz w:val="28"/>
                <w:szCs w:val="28"/>
              </w:rPr>
            </w:pPr>
          </w:p>
          <w:p w14:paraId="764112F0" w14:textId="2824FF9B" w:rsidR="001D2CE7" w:rsidRPr="00B810F5" w:rsidRDefault="00136325" w:rsidP="001D2CE7">
            <w:pPr>
              <w:rPr>
                <w:b/>
                <w:color w:val="000000"/>
                <w:sz w:val="28"/>
                <w:szCs w:val="28"/>
              </w:rPr>
            </w:pPr>
            <w:r w:rsidRPr="00B810F5">
              <w:rPr>
                <w:b/>
                <w:color w:val="000000"/>
                <w:sz w:val="28"/>
                <w:szCs w:val="28"/>
              </w:rPr>
              <w:t xml:space="preserve">Compito di realtà: </w:t>
            </w:r>
          </w:p>
          <w:p w14:paraId="49D629F7" w14:textId="398087D6" w:rsidR="00136325" w:rsidRPr="001E5F21" w:rsidRDefault="001D2CE7" w:rsidP="001D2CE7">
            <w:pPr>
              <w:rPr>
                <w:color w:val="000000"/>
              </w:rPr>
            </w:pPr>
            <w:r w:rsidRPr="00B810F5">
              <w:rPr>
                <w:color w:val="000000"/>
                <w:sz w:val="28"/>
                <w:szCs w:val="28"/>
              </w:rPr>
              <w:t>Realizzare una mini guida informativo-divulgativa per un comportamento responsabile e consapevole</w:t>
            </w:r>
          </w:p>
        </w:tc>
        <w:tc>
          <w:tcPr>
            <w:tcW w:w="82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14D35B" w14:textId="77777777" w:rsidR="00136325" w:rsidRPr="001E5F21" w:rsidRDefault="00136325" w:rsidP="00136325">
            <w:pPr>
              <w:rPr>
                <w:color w:val="000000"/>
              </w:rPr>
            </w:pPr>
          </w:p>
          <w:p w14:paraId="11FD0FBF" w14:textId="0D9AD474" w:rsidR="00136325" w:rsidRPr="00B810F5" w:rsidRDefault="006E2D15" w:rsidP="00136325">
            <w:pPr>
              <w:rPr>
                <w:b/>
                <w:color w:val="000000"/>
                <w:sz w:val="28"/>
                <w:szCs w:val="28"/>
              </w:rPr>
            </w:pPr>
            <w:r w:rsidRPr="00B810F5">
              <w:rPr>
                <w:b/>
                <w:color w:val="000000"/>
                <w:sz w:val="28"/>
                <w:szCs w:val="28"/>
              </w:rPr>
              <w:t>1^</w:t>
            </w:r>
            <w:r w:rsidR="00136325" w:rsidRPr="00B810F5">
              <w:rPr>
                <w:b/>
                <w:color w:val="000000"/>
                <w:sz w:val="28"/>
                <w:szCs w:val="28"/>
              </w:rPr>
              <w:t xml:space="preserve">UDA </w:t>
            </w:r>
          </w:p>
          <w:p w14:paraId="245946DB" w14:textId="77777777" w:rsidR="002F0A0B" w:rsidRPr="00B810F5" w:rsidRDefault="002F0A0B" w:rsidP="00136325">
            <w:pPr>
              <w:rPr>
                <w:b/>
                <w:color w:val="000000"/>
                <w:sz w:val="28"/>
                <w:szCs w:val="28"/>
              </w:rPr>
            </w:pPr>
          </w:p>
          <w:p w14:paraId="10000206" w14:textId="6BC18BB6" w:rsidR="002F0A0B" w:rsidRPr="00B810F5" w:rsidRDefault="002F0A0B" w:rsidP="00136325">
            <w:pPr>
              <w:rPr>
                <w:color w:val="000000"/>
                <w:sz w:val="28"/>
                <w:szCs w:val="28"/>
              </w:rPr>
            </w:pPr>
            <w:r w:rsidRPr="00B810F5">
              <w:rPr>
                <w:b/>
                <w:color w:val="000000"/>
                <w:sz w:val="28"/>
                <w:szCs w:val="28"/>
              </w:rPr>
              <w:t>TITOLO:</w:t>
            </w:r>
            <w:r w:rsidR="006E2D15" w:rsidRPr="00B810F5">
              <w:rPr>
                <w:b/>
                <w:sz w:val="28"/>
                <w:szCs w:val="28"/>
                <w:u w:val="single"/>
              </w:rPr>
              <w:t xml:space="preserve"> Lo spazio intorno a me</w:t>
            </w:r>
          </w:p>
          <w:p w14:paraId="4B1AD89D" w14:textId="77777777" w:rsidR="006E2D15" w:rsidRPr="00B810F5" w:rsidRDefault="006E2D15" w:rsidP="006E2D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b/>
                <w:color w:val="000000"/>
                <w:sz w:val="28"/>
                <w:szCs w:val="28"/>
              </w:rPr>
            </w:pPr>
          </w:p>
          <w:p w14:paraId="5FF4C95D" w14:textId="77777777" w:rsidR="006E2D15" w:rsidRPr="00B810F5" w:rsidRDefault="006E2D15" w:rsidP="006E2D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b/>
                <w:color w:val="000000"/>
                <w:sz w:val="28"/>
                <w:szCs w:val="28"/>
              </w:rPr>
            </w:pPr>
            <w:r w:rsidRPr="00B810F5">
              <w:rPr>
                <w:rFonts w:eastAsia="Arial Narrow"/>
                <w:b/>
                <w:color w:val="000000"/>
                <w:sz w:val="28"/>
                <w:szCs w:val="28"/>
              </w:rPr>
              <w:t>1° quadrimestre</w:t>
            </w:r>
          </w:p>
          <w:p w14:paraId="3451C304" w14:textId="77777777" w:rsidR="00136325" w:rsidRPr="001E5F21" w:rsidRDefault="00136325" w:rsidP="00136325">
            <w:pPr>
              <w:rPr>
                <w:color w:val="000000"/>
              </w:rPr>
            </w:pPr>
          </w:p>
        </w:tc>
      </w:tr>
      <w:tr w:rsidR="00136325" w:rsidRPr="001E5F21" w14:paraId="34668029" w14:textId="77777777" w:rsidTr="007008C2">
        <w:trPr>
          <w:trHeight w:val="1642"/>
        </w:trPr>
        <w:tc>
          <w:tcPr>
            <w:tcW w:w="680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1CF4F"/>
          </w:tcPr>
          <w:p w14:paraId="5B8C588C" w14:textId="77777777" w:rsidR="00136325" w:rsidRPr="001E5F21" w:rsidRDefault="00136325" w:rsidP="00136325">
            <w:pPr>
              <w:rPr>
                <w:color w:val="000000"/>
              </w:rPr>
            </w:pPr>
          </w:p>
        </w:tc>
        <w:tc>
          <w:tcPr>
            <w:tcW w:w="82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2DD936" w14:textId="77777777" w:rsidR="00136325" w:rsidRPr="001E5F21" w:rsidRDefault="00136325" w:rsidP="00136325">
            <w:pPr>
              <w:rPr>
                <w:color w:val="000000"/>
              </w:rPr>
            </w:pPr>
          </w:p>
          <w:p w14:paraId="23F2CB1B" w14:textId="77777777" w:rsidR="00136325" w:rsidRPr="001E5F21" w:rsidRDefault="00136325" w:rsidP="00136325">
            <w:pPr>
              <w:rPr>
                <w:b/>
                <w:color w:val="000000"/>
              </w:rPr>
            </w:pPr>
            <w:r w:rsidRPr="001E5F21">
              <w:rPr>
                <w:b/>
                <w:color w:val="000000"/>
              </w:rPr>
              <w:t>MESI: ottobre-novembre-dicembre-gennaio</w:t>
            </w:r>
          </w:p>
        </w:tc>
      </w:tr>
      <w:tr w:rsidR="00136325" w:rsidRPr="001E5F21" w14:paraId="43759018" w14:textId="77777777" w:rsidTr="007008C2">
        <w:trPr>
          <w:trHeight w:val="1102"/>
        </w:trPr>
        <w:tc>
          <w:tcPr>
            <w:tcW w:w="150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6E7"/>
          </w:tcPr>
          <w:p w14:paraId="5B4F64F5" w14:textId="77777777" w:rsidR="00136325" w:rsidRPr="001E5F21" w:rsidRDefault="00136325" w:rsidP="00136325">
            <w:pPr>
              <w:rPr>
                <w:color w:val="000000"/>
              </w:rPr>
            </w:pPr>
          </w:p>
          <w:p w14:paraId="0FE0F076" w14:textId="77777777" w:rsidR="00136325" w:rsidRPr="001E5F21" w:rsidRDefault="00136325" w:rsidP="00136325">
            <w:pPr>
              <w:rPr>
                <w:color w:val="000000"/>
              </w:rPr>
            </w:pPr>
            <w:r w:rsidRPr="001E5F21">
              <w:rPr>
                <w:b/>
                <w:color w:val="000000"/>
              </w:rPr>
              <w:t>LIVELLO DI PADRONANZA</w:t>
            </w:r>
          </w:p>
        </w:tc>
      </w:tr>
      <w:tr w:rsidR="00136325" w:rsidRPr="001E5F21" w14:paraId="4BB77D46" w14:textId="77777777" w:rsidTr="007008C2">
        <w:trPr>
          <w:trHeight w:val="734"/>
        </w:trPr>
        <w:tc>
          <w:tcPr>
            <w:tcW w:w="4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25CF86" w14:textId="77777777" w:rsidR="00136325" w:rsidRPr="001E5F21" w:rsidRDefault="00136325" w:rsidP="00136325">
            <w:pPr>
              <w:rPr>
                <w:color w:val="000000"/>
              </w:rPr>
            </w:pPr>
            <w:r w:rsidRPr="001E5F21">
              <w:rPr>
                <w:b/>
                <w:color w:val="000000"/>
              </w:rPr>
              <w:t>A</w:t>
            </w:r>
          </w:p>
          <w:p w14:paraId="15970340" w14:textId="77777777" w:rsidR="00136325" w:rsidRPr="001E5F21" w:rsidRDefault="00136325" w:rsidP="00136325">
            <w:pPr>
              <w:rPr>
                <w:color w:val="000000"/>
              </w:rPr>
            </w:pPr>
            <w:r w:rsidRPr="001E5F21">
              <w:rPr>
                <w:b/>
                <w:color w:val="000000"/>
              </w:rPr>
              <w:t>(</w:t>
            </w:r>
            <w:r w:rsidRPr="001E5F21">
              <w:rPr>
                <w:b/>
                <w:i/>
                <w:color w:val="000000"/>
              </w:rPr>
              <w:t>Avanzato</w:t>
            </w:r>
            <w:r w:rsidRPr="001E5F21">
              <w:rPr>
                <w:b/>
                <w:color w:val="000000"/>
              </w:rPr>
              <w:t>)</w:t>
            </w:r>
          </w:p>
        </w:tc>
        <w:tc>
          <w:tcPr>
            <w:tcW w:w="3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4713C" w14:textId="77777777" w:rsidR="00136325" w:rsidRPr="001E5F21" w:rsidRDefault="00136325" w:rsidP="00136325">
            <w:pPr>
              <w:rPr>
                <w:color w:val="000000"/>
              </w:rPr>
            </w:pPr>
            <w:r w:rsidRPr="001E5F21">
              <w:rPr>
                <w:b/>
                <w:color w:val="000000"/>
              </w:rPr>
              <w:t>B</w:t>
            </w:r>
          </w:p>
          <w:p w14:paraId="7158F378" w14:textId="77777777" w:rsidR="00136325" w:rsidRPr="001E5F21" w:rsidRDefault="00136325" w:rsidP="00136325">
            <w:pPr>
              <w:rPr>
                <w:color w:val="000000"/>
              </w:rPr>
            </w:pPr>
            <w:r w:rsidRPr="001E5F21">
              <w:rPr>
                <w:b/>
                <w:color w:val="000000"/>
              </w:rPr>
              <w:t>(</w:t>
            </w:r>
            <w:r w:rsidRPr="001E5F21">
              <w:rPr>
                <w:b/>
                <w:i/>
                <w:color w:val="000000"/>
              </w:rPr>
              <w:t>Intermedio</w:t>
            </w:r>
            <w:r w:rsidRPr="001E5F21">
              <w:rPr>
                <w:b/>
                <w:color w:val="000000"/>
              </w:rPr>
              <w:t>)</w:t>
            </w:r>
          </w:p>
        </w:tc>
        <w:tc>
          <w:tcPr>
            <w:tcW w:w="3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13947" w14:textId="77777777" w:rsidR="00136325" w:rsidRPr="001E5F21" w:rsidRDefault="00136325" w:rsidP="00136325">
            <w:pPr>
              <w:rPr>
                <w:color w:val="000000"/>
              </w:rPr>
            </w:pPr>
            <w:r w:rsidRPr="001E5F21">
              <w:rPr>
                <w:b/>
                <w:color w:val="000000"/>
              </w:rPr>
              <w:t>C</w:t>
            </w:r>
          </w:p>
          <w:p w14:paraId="047F4E36" w14:textId="77777777" w:rsidR="00136325" w:rsidRPr="001E5F21" w:rsidRDefault="00136325" w:rsidP="00136325">
            <w:pPr>
              <w:rPr>
                <w:color w:val="000000"/>
              </w:rPr>
            </w:pPr>
            <w:r w:rsidRPr="001E5F21">
              <w:rPr>
                <w:b/>
                <w:color w:val="000000"/>
              </w:rPr>
              <w:t>(</w:t>
            </w:r>
            <w:r w:rsidRPr="001E5F21">
              <w:rPr>
                <w:b/>
                <w:i/>
                <w:color w:val="000000"/>
              </w:rPr>
              <w:t>Base</w:t>
            </w:r>
            <w:r w:rsidRPr="001E5F21">
              <w:rPr>
                <w:b/>
                <w:color w:val="000000"/>
              </w:rPr>
              <w:t>)</w:t>
            </w:r>
          </w:p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E81302" w14:textId="77777777" w:rsidR="00136325" w:rsidRPr="001E5F21" w:rsidRDefault="00136325" w:rsidP="00136325">
            <w:pPr>
              <w:rPr>
                <w:color w:val="000000"/>
              </w:rPr>
            </w:pPr>
            <w:r w:rsidRPr="001E5F21">
              <w:rPr>
                <w:b/>
                <w:color w:val="000000"/>
              </w:rPr>
              <w:t>D</w:t>
            </w:r>
          </w:p>
          <w:p w14:paraId="3C2DFFB4" w14:textId="77777777" w:rsidR="00136325" w:rsidRPr="001E5F21" w:rsidRDefault="00136325" w:rsidP="00136325">
            <w:pPr>
              <w:rPr>
                <w:color w:val="000000"/>
              </w:rPr>
            </w:pPr>
            <w:r w:rsidRPr="001E5F21">
              <w:rPr>
                <w:b/>
                <w:color w:val="000000"/>
              </w:rPr>
              <w:t>(</w:t>
            </w:r>
            <w:r w:rsidRPr="001E5F21">
              <w:rPr>
                <w:b/>
                <w:i/>
                <w:color w:val="000000"/>
              </w:rPr>
              <w:t>In via di prima Acquisizione)</w:t>
            </w:r>
          </w:p>
        </w:tc>
      </w:tr>
      <w:tr w:rsidR="00136325" w:rsidRPr="001E5F21" w14:paraId="385B1D42" w14:textId="77777777" w:rsidTr="007008C2">
        <w:trPr>
          <w:trHeight w:val="827"/>
        </w:trPr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5EDC618B" w14:textId="77777777" w:rsidR="00136325" w:rsidRPr="001E5F21" w:rsidRDefault="00136325" w:rsidP="00136325">
            <w:pPr>
              <w:rPr>
                <w:b/>
                <w:color w:val="000000"/>
              </w:rPr>
            </w:pPr>
            <w:r w:rsidRPr="001E5F21">
              <w:rPr>
                <w:b/>
                <w:color w:val="000000"/>
              </w:rPr>
              <w:t>COMPETENZA DI RIFERIMENTO</w:t>
            </w:r>
          </w:p>
          <w:p w14:paraId="4796FD78" w14:textId="77777777" w:rsidR="00136325" w:rsidRPr="001E5F21" w:rsidRDefault="00136325" w:rsidP="00136325">
            <w:pPr>
              <w:rPr>
                <w:b/>
                <w:color w:val="000000"/>
              </w:rPr>
            </w:pPr>
            <w:r w:rsidRPr="001E5F21">
              <w:rPr>
                <w:b/>
                <w:color w:val="000000"/>
              </w:rPr>
              <w:t>Profilo dello studente</w:t>
            </w:r>
          </w:p>
        </w:tc>
        <w:tc>
          <w:tcPr>
            <w:tcW w:w="4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0686B49F" w14:textId="77777777" w:rsidR="00136325" w:rsidRPr="001E5F21" w:rsidRDefault="00136325" w:rsidP="00136325">
            <w:pPr>
              <w:rPr>
                <w:color w:val="000000"/>
              </w:rPr>
            </w:pPr>
          </w:p>
          <w:p w14:paraId="78CBEAEF" w14:textId="77777777" w:rsidR="00136325" w:rsidRPr="001E5F21" w:rsidRDefault="00136325" w:rsidP="00136325">
            <w:pPr>
              <w:rPr>
                <w:b/>
                <w:color w:val="000000"/>
              </w:rPr>
            </w:pPr>
            <w:r w:rsidRPr="001E5F21">
              <w:rPr>
                <w:b/>
                <w:color w:val="000000"/>
              </w:rPr>
              <w:t>ATTEGGIAMENTI</w:t>
            </w:r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4200D559" w14:textId="77777777" w:rsidR="00136325" w:rsidRPr="001E5F21" w:rsidRDefault="00136325" w:rsidP="00136325">
            <w:pPr>
              <w:rPr>
                <w:b/>
                <w:color w:val="000000"/>
              </w:rPr>
            </w:pPr>
          </w:p>
          <w:p w14:paraId="3505A15B" w14:textId="77777777" w:rsidR="00136325" w:rsidRPr="001E5F21" w:rsidRDefault="00136325" w:rsidP="00136325">
            <w:pPr>
              <w:rPr>
                <w:b/>
                <w:color w:val="000000"/>
              </w:rPr>
            </w:pPr>
            <w:r w:rsidRPr="001E5F21">
              <w:rPr>
                <w:b/>
                <w:color w:val="000000"/>
              </w:rPr>
              <w:t>LIVELLO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340BFAB9" w14:textId="77777777" w:rsidR="00136325" w:rsidRPr="001E5F21" w:rsidRDefault="00136325" w:rsidP="00136325">
            <w:pPr>
              <w:rPr>
                <w:color w:val="000000"/>
              </w:rPr>
            </w:pPr>
          </w:p>
          <w:p w14:paraId="4A9E5CCE" w14:textId="77777777" w:rsidR="00136325" w:rsidRPr="001E5F21" w:rsidRDefault="00136325" w:rsidP="00136325">
            <w:pPr>
              <w:rPr>
                <w:b/>
                <w:color w:val="000000"/>
              </w:rPr>
            </w:pPr>
            <w:r w:rsidRPr="001E5F21">
              <w:rPr>
                <w:b/>
                <w:color w:val="000000"/>
              </w:rPr>
              <w:t>DESCRITTORI DEI LIVELLI</w:t>
            </w:r>
          </w:p>
        </w:tc>
      </w:tr>
      <w:tr w:rsidR="00425ADF" w:rsidRPr="001E5F21" w14:paraId="10F4EB7A" w14:textId="77777777" w:rsidTr="007008C2">
        <w:trPr>
          <w:trHeight w:val="827"/>
        </w:trPr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7DF7D574" w14:textId="77777777" w:rsidR="00425ADF" w:rsidRPr="001E5F21" w:rsidRDefault="00425ADF" w:rsidP="00136325">
            <w:pPr>
              <w:rPr>
                <w:b/>
                <w:color w:val="000000"/>
              </w:rPr>
            </w:pPr>
          </w:p>
        </w:tc>
        <w:tc>
          <w:tcPr>
            <w:tcW w:w="4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27C4CD76" w14:textId="77777777" w:rsidR="00425ADF" w:rsidRPr="001E5F21" w:rsidRDefault="00425ADF" w:rsidP="00136325">
            <w:pPr>
              <w:rPr>
                <w:color w:val="000000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440AE755" w14:textId="77777777" w:rsidR="00425ADF" w:rsidRPr="001E5F21" w:rsidRDefault="00425ADF" w:rsidP="00136325">
            <w:pPr>
              <w:rPr>
                <w:b/>
                <w:color w:val="000000"/>
              </w:rPr>
            </w:pP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71597BF2" w14:textId="77777777" w:rsidR="00425ADF" w:rsidRPr="001E5F21" w:rsidRDefault="00425ADF" w:rsidP="00136325">
            <w:pPr>
              <w:rPr>
                <w:color w:val="000000"/>
              </w:rPr>
            </w:pPr>
          </w:p>
        </w:tc>
      </w:tr>
      <w:tr w:rsidR="00136325" w:rsidRPr="001E5F21" w14:paraId="1E53B520" w14:textId="77777777" w:rsidTr="007008C2">
        <w:trPr>
          <w:trHeight w:val="591"/>
        </w:trPr>
        <w:tc>
          <w:tcPr>
            <w:tcW w:w="29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7E3F53" w14:textId="77777777" w:rsidR="00136325" w:rsidRPr="001E5F21" w:rsidRDefault="00136325" w:rsidP="00136325">
            <w:pPr>
              <w:rPr>
                <w:color w:val="000000"/>
              </w:rPr>
            </w:pPr>
            <w:r w:rsidRPr="001E5F21">
              <w:rPr>
                <w:b/>
                <w:color w:val="000000"/>
              </w:rPr>
              <w:lastRenderedPageBreak/>
              <w:t>COMPETENZA PERSONALE, SOCIALE E CAPACITÀ DI IMPARARE AD IMPARARE</w:t>
            </w:r>
          </w:p>
          <w:p w14:paraId="78501E87" w14:textId="77777777" w:rsidR="00136325" w:rsidRPr="001E5F21" w:rsidRDefault="00136325" w:rsidP="00136325">
            <w:pPr>
              <w:rPr>
                <w:color w:val="000000"/>
              </w:rPr>
            </w:pPr>
            <w:r w:rsidRPr="001E5F21">
              <w:rPr>
                <w:color w:val="000000"/>
              </w:rPr>
              <w:t>L’alunno è consapevole della necessità del rispetto di una convivenza civile, pacifica e solidale.</w:t>
            </w:r>
          </w:p>
          <w:p w14:paraId="34B016E8" w14:textId="77777777" w:rsidR="00136325" w:rsidRPr="001E5F21" w:rsidRDefault="00136325" w:rsidP="00136325">
            <w:pPr>
              <w:rPr>
                <w:color w:val="000000"/>
              </w:rPr>
            </w:pPr>
            <w:r w:rsidRPr="001E5F21">
              <w:rPr>
                <w:color w:val="000000"/>
              </w:rPr>
              <w:t>Si impegna per portare a compimento il lavoro iniziato, da solo o insieme agli altri.</w:t>
            </w:r>
          </w:p>
        </w:tc>
        <w:tc>
          <w:tcPr>
            <w:tcW w:w="410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8F54C" w14:textId="2E02F558" w:rsidR="00136325" w:rsidRPr="001E5F21" w:rsidRDefault="00136325" w:rsidP="00136325">
            <w:pPr>
              <w:rPr>
                <w:color w:val="000000"/>
              </w:rPr>
            </w:pPr>
          </w:p>
          <w:p w14:paraId="3AAF7B82" w14:textId="77777777" w:rsidR="00F22A7E" w:rsidRPr="00396844" w:rsidRDefault="00F22A7E" w:rsidP="00396844">
            <w:pPr>
              <w:pStyle w:val="Paragrafoelenco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Arial Narrow"/>
              </w:rPr>
            </w:pPr>
            <w:r w:rsidRPr="00396844">
              <w:rPr>
                <w:rFonts w:eastAsia="Arial Narrow"/>
              </w:rPr>
              <w:t>Mostra interesse nei confronti delle diverse attività, sia impegnandosi individualmente che cooperando con i compagni.</w:t>
            </w:r>
          </w:p>
          <w:p w14:paraId="79220111" w14:textId="77777777" w:rsidR="00F22A7E" w:rsidRPr="002751CD" w:rsidRDefault="00F22A7E" w:rsidP="00F22A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b/>
                <w:bCs/>
                <w:color w:val="FF0000"/>
              </w:rPr>
            </w:pPr>
          </w:p>
          <w:p w14:paraId="288FD706" w14:textId="5FE64674" w:rsidR="00F22A7E" w:rsidRPr="002751CD" w:rsidRDefault="00F22A7E" w:rsidP="00396844">
            <w:pPr>
              <w:pStyle w:val="Paragrafoelenco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2751CD">
              <w:t>Attiva strategie di lavoro, organizzando spazi, tempi, materiali e informazioni.</w:t>
            </w:r>
          </w:p>
          <w:p w14:paraId="3138BFBF" w14:textId="77777777" w:rsidR="00F22A7E" w:rsidRPr="002751CD" w:rsidRDefault="00F22A7E" w:rsidP="00F22A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b/>
                <w:bCs/>
              </w:rPr>
            </w:pPr>
          </w:p>
          <w:p w14:paraId="6920CF90" w14:textId="77777777" w:rsidR="00F22A7E" w:rsidRPr="002751CD" w:rsidRDefault="00F22A7E" w:rsidP="00396844">
            <w:pPr>
              <w:pStyle w:val="Paragrafoelenco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2751CD">
              <w:t>Attiva comportamenti responsabili a tutela dell’ambiente e della salute</w:t>
            </w:r>
          </w:p>
          <w:p w14:paraId="79A747BC" w14:textId="77777777" w:rsidR="00136325" w:rsidRPr="001E5F21" w:rsidRDefault="00136325" w:rsidP="00136325">
            <w:pPr>
              <w:rPr>
                <w:color w:val="000000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78036A" w14:textId="7236E3DB" w:rsidR="00136325" w:rsidRDefault="00136325" w:rsidP="00136325">
            <w:pPr>
              <w:rPr>
                <w:color w:val="000000"/>
              </w:rPr>
            </w:pPr>
          </w:p>
          <w:p w14:paraId="54A173E6" w14:textId="50E816D2" w:rsidR="00425ADF" w:rsidRPr="001E5F21" w:rsidRDefault="00425ADF" w:rsidP="00136325">
            <w:pPr>
              <w:rPr>
                <w:color w:val="000000"/>
              </w:rPr>
            </w:pPr>
            <w:r>
              <w:rPr>
                <w:color w:val="000000"/>
              </w:rPr>
              <w:t>A</w:t>
            </w:r>
          </w:p>
          <w:p w14:paraId="1427C6C3" w14:textId="77777777" w:rsidR="00136325" w:rsidRPr="001E5F21" w:rsidRDefault="00136325" w:rsidP="00136325">
            <w:pPr>
              <w:rPr>
                <w:color w:val="000000"/>
              </w:rPr>
            </w:pP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F69ECC" w14:textId="77777777" w:rsidR="00425ADF" w:rsidRPr="00425ADF" w:rsidRDefault="00425ADF" w:rsidP="00425ADF">
            <w:pPr>
              <w:pStyle w:val="Paragrafoelenco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  <w:p w14:paraId="7E526A0A" w14:textId="01198457" w:rsidR="00396844" w:rsidRDefault="00D4318E" w:rsidP="00396844">
            <w:pPr>
              <w:pStyle w:val="Paragrafoelenco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396844">
              <w:rPr>
                <w:rFonts w:eastAsia="Arial Narrow"/>
              </w:rPr>
              <w:t>Mostra notevole interesse nei confronti delle diverse attività, sia impegnandosi individualmente che cooperando con i compagni.</w:t>
            </w:r>
            <w:r w:rsidR="00396844" w:rsidRPr="002751CD">
              <w:t xml:space="preserve"> </w:t>
            </w:r>
          </w:p>
          <w:p w14:paraId="44450C57" w14:textId="0978C425" w:rsidR="00396844" w:rsidRPr="002751CD" w:rsidRDefault="00396844" w:rsidP="00396844">
            <w:pPr>
              <w:pStyle w:val="Paragrafoelenco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2751CD">
              <w:t>Attiva</w:t>
            </w:r>
            <w:r w:rsidR="004B5061">
              <w:t xml:space="preserve"> proficue</w:t>
            </w:r>
            <w:r w:rsidRPr="002751CD">
              <w:t xml:space="preserve"> strategie di lavoro, organizzando in modo pertinente</w:t>
            </w:r>
            <w:r>
              <w:t xml:space="preserve"> e sicuro</w:t>
            </w:r>
            <w:r w:rsidRPr="002751CD">
              <w:t xml:space="preserve"> spazi, tempi, materiali e informazioni.</w:t>
            </w:r>
          </w:p>
          <w:p w14:paraId="10EF5F76" w14:textId="27F73FE5" w:rsidR="00D4318E" w:rsidRPr="002751CD" w:rsidRDefault="00D4318E" w:rsidP="00D431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Arial Narrow"/>
              </w:rPr>
            </w:pPr>
          </w:p>
          <w:p w14:paraId="631E1322" w14:textId="6193A4AD" w:rsidR="00286CD4" w:rsidRPr="002751CD" w:rsidRDefault="00286CD4" w:rsidP="00286CD4">
            <w:pPr>
              <w:pStyle w:val="Paragrafoelenco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2751CD">
              <w:t xml:space="preserve">Attiva comportamenti responsabili </w:t>
            </w:r>
            <w:r w:rsidR="00DE1CF2">
              <w:t xml:space="preserve">e consapevoli </w:t>
            </w:r>
            <w:r w:rsidRPr="002751CD">
              <w:t>a tutela dell’ambiente e della salute</w:t>
            </w:r>
          </w:p>
          <w:p w14:paraId="5500E4BB" w14:textId="77777777" w:rsidR="00136325" w:rsidRPr="001E5F21" w:rsidRDefault="00136325" w:rsidP="00D4318E">
            <w:pPr>
              <w:spacing w:before="101" w:line="256" w:lineRule="auto"/>
              <w:ind w:left="114" w:right="91"/>
              <w:rPr>
                <w:color w:val="000000"/>
              </w:rPr>
            </w:pPr>
          </w:p>
        </w:tc>
      </w:tr>
      <w:tr w:rsidR="00136325" w:rsidRPr="001E5F21" w14:paraId="79641070" w14:textId="77777777" w:rsidTr="007008C2">
        <w:trPr>
          <w:trHeight w:val="523"/>
        </w:trPr>
        <w:tc>
          <w:tcPr>
            <w:tcW w:w="29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584247" w14:textId="77777777" w:rsidR="00136325" w:rsidRPr="001E5F21" w:rsidRDefault="00136325" w:rsidP="00136325">
            <w:pPr>
              <w:rPr>
                <w:color w:val="000000"/>
              </w:rPr>
            </w:pPr>
          </w:p>
        </w:tc>
        <w:tc>
          <w:tcPr>
            <w:tcW w:w="410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F3535E" w14:textId="77777777" w:rsidR="00136325" w:rsidRPr="001E5F21" w:rsidRDefault="00136325" w:rsidP="00136325">
            <w:pPr>
              <w:rPr>
                <w:color w:val="000000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D2121F" w14:textId="77777777" w:rsidR="00136325" w:rsidRPr="001E5F21" w:rsidRDefault="00136325" w:rsidP="00136325">
            <w:pPr>
              <w:rPr>
                <w:color w:val="000000"/>
              </w:rPr>
            </w:pPr>
            <w:r w:rsidRPr="001E5F21">
              <w:rPr>
                <w:color w:val="000000"/>
              </w:rPr>
              <w:t>B</w:t>
            </w:r>
          </w:p>
          <w:p w14:paraId="730DE1FC" w14:textId="77777777" w:rsidR="00136325" w:rsidRPr="001E5F21" w:rsidRDefault="00136325" w:rsidP="00136325">
            <w:pPr>
              <w:rPr>
                <w:color w:val="000000"/>
              </w:rPr>
            </w:pP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4AF96C" w14:textId="3780B96F" w:rsidR="00D4318E" w:rsidRPr="00396844" w:rsidRDefault="00D4318E" w:rsidP="00286CD4">
            <w:pPr>
              <w:pStyle w:val="Paragrafoelenco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Arial Narrow"/>
              </w:rPr>
            </w:pPr>
            <w:r w:rsidRPr="00396844">
              <w:rPr>
                <w:rFonts w:eastAsia="Arial Narrow"/>
              </w:rPr>
              <w:t>Mostra un buon interesse nei confronti delle diverse attività, sia impegnandosi individualmente che cooperando con i compagni.</w:t>
            </w:r>
          </w:p>
          <w:p w14:paraId="6056A998" w14:textId="77B516FD" w:rsidR="00792734" w:rsidRDefault="00792734" w:rsidP="00D431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Arial Narrow"/>
              </w:rPr>
            </w:pPr>
          </w:p>
          <w:p w14:paraId="3BEF4B35" w14:textId="327A9652" w:rsidR="00792734" w:rsidRPr="002751CD" w:rsidRDefault="00792734" w:rsidP="00286CD4">
            <w:pPr>
              <w:pStyle w:val="Paragrafoelenco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2751CD">
              <w:t>Attiva strategie di lavoro, organizzando in modo pertinente</w:t>
            </w:r>
            <w:r w:rsidR="00396844">
              <w:t xml:space="preserve"> </w:t>
            </w:r>
            <w:r w:rsidRPr="002751CD">
              <w:t>spazi, tempi, materiali e informazioni.</w:t>
            </w:r>
          </w:p>
          <w:p w14:paraId="793FE1E4" w14:textId="77777777" w:rsidR="00792734" w:rsidRPr="002751CD" w:rsidRDefault="00792734" w:rsidP="00D431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Arial Narrow"/>
              </w:rPr>
            </w:pPr>
          </w:p>
          <w:p w14:paraId="50744E45" w14:textId="77777777" w:rsidR="00286CD4" w:rsidRPr="002751CD" w:rsidRDefault="00286CD4" w:rsidP="00286CD4">
            <w:pPr>
              <w:pStyle w:val="Paragrafoelenco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2751CD">
              <w:t>Attiva comportamenti responsabili a tutela dell’ambiente e della salute</w:t>
            </w:r>
          </w:p>
          <w:p w14:paraId="76A37FA0" w14:textId="77777777" w:rsidR="00136325" w:rsidRPr="00396844" w:rsidRDefault="00136325" w:rsidP="00286CD4">
            <w:pPr>
              <w:pStyle w:val="Paragrafoelenco"/>
              <w:rPr>
                <w:color w:val="000000"/>
              </w:rPr>
            </w:pPr>
          </w:p>
        </w:tc>
      </w:tr>
      <w:tr w:rsidR="00136325" w:rsidRPr="001E5F21" w14:paraId="04B4F8F1" w14:textId="77777777" w:rsidTr="007008C2">
        <w:trPr>
          <w:trHeight w:val="523"/>
        </w:trPr>
        <w:tc>
          <w:tcPr>
            <w:tcW w:w="29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D78783" w14:textId="77777777" w:rsidR="00136325" w:rsidRPr="001E5F21" w:rsidRDefault="00136325" w:rsidP="00136325">
            <w:pPr>
              <w:rPr>
                <w:color w:val="000000"/>
              </w:rPr>
            </w:pPr>
          </w:p>
        </w:tc>
        <w:tc>
          <w:tcPr>
            <w:tcW w:w="410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765293" w14:textId="77777777" w:rsidR="00136325" w:rsidRPr="001E5F21" w:rsidRDefault="00136325" w:rsidP="00136325">
            <w:pPr>
              <w:rPr>
                <w:color w:val="000000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4AD520" w14:textId="77777777" w:rsidR="00136325" w:rsidRPr="001E5F21" w:rsidRDefault="00136325" w:rsidP="00136325">
            <w:pPr>
              <w:rPr>
                <w:b/>
                <w:color w:val="000000"/>
              </w:rPr>
            </w:pPr>
            <w:r w:rsidRPr="001E5F21">
              <w:rPr>
                <w:b/>
                <w:color w:val="000000"/>
              </w:rPr>
              <w:t>C</w:t>
            </w:r>
          </w:p>
          <w:p w14:paraId="34DF130E" w14:textId="77777777" w:rsidR="00136325" w:rsidRPr="001E5F21" w:rsidRDefault="00136325" w:rsidP="00136325">
            <w:pPr>
              <w:rPr>
                <w:color w:val="000000"/>
              </w:rPr>
            </w:pP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E23E7" w14:textId="19B550CF" w:rsidR="00D4318E" w:rsidRDefault="00D4318E" w:rsidP="00286CD4">
            <w:pPr>
              <w:pStyle w:val="Paragrafoelenco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Arial Narrow"/>
              </w:rPr>
            </w:pPr>
            <w:r w:rsidRPr="00396844">
              <w:rPr>
                <w:rFonts w:eastAsia="Arial Narrow"/>
              </w:rPr>
              <w:t>Mostra un adeguato interesse nei confronti delle diverse attività, sia impegnandosi individualmente che cooperando con i compagni.</w:t>
            </w:r>
          </w:p>
          <w:p w14:paraId="5BE9DE07" w14:textId="77777777" w:rsidR="00396844" w:rsidRPr="00396844" w:rsidRDefault="00396844" w:rsidP="00396844">
            <w:pPr>
              <w:pStyle w:val="Paragrafoelenco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Arial Narrow"/>
              </w:rPr>
            </w:pPr>
          </w:p>
          <w:p w14:paraId="70075B26" w14:textId="0DB568E6" w:rsidR="00396844" w:rsidRDefault="00396844" w:rsidP="00286CD4">
            <w:pPr>
              <w:pStyle w:val="Paragrafoelenco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2751CD">
              <w:t xml:space="preserve">Attiva </w:t>
            </w:r>
            <w:r>
              <w:t xml:space="preserve">semplici </w:t>
            </w:r>
            <w:r w:rsidRPr="002751CD">
              <w:t xml:space="preserve">strategie di lavoro, organizzando in modo </w:t>
            </w:r>
            <w:r w:rsidR="00693D3B">
              <w:t>discreto</w:t>
            </w:r>
            <w:r w:rsidRPr="002751CD">
              <w:t xml:space="preserve"> spazi, tempi, materiali e informazioni.</w:t>
            </w:r>
          </w:p>
          <w:p w14:paraId="2FA63B5D" w14:textId="77777777" w:rsidR="00286CD4" w:rsidRPr="002751CD" w:rsidRDefault="00286CD4" w:rsidP="00286CD4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  <w:p w14:paraId="65C92D2D" w14:textId="73D3972C" w:rsidR="00286CD4" w:rsidRPr="002751CD" w:rsidRDefault="00286CD4" w:rsidP="00286CD4">
            <w:pPr>
              <w:pStyle w:val="Paragrafoelenco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2751CD">
              <w:t>Attiva comportamenti</w:t>
            </w:r>
            <w:r w:rsidR="00DE1CF2">
              <w:t xml:space="preserve"> adeguatamente</w:t>
            </w:r>
            <w:r w:rsidRPr="002751CD">
              <w:t xml:space="preserve"> </w:t>
            </w:r>
            <w:r w:rsidR="00DE1CF2">
              <w:t>corretti</w:t>
            </w:r>
            <w:r w:rsidRPr="002751CD">
              <w:t xml:space="preserve"> a tutela dell’ambiente e della salute</w:t>
            </w:r>
          </w:p>
          <w:p w14:paraId="6CEABF2C" w14:textId="77777777" w:rsidR="00136325" w:rsidRPr="001E5F21" w:rsidRDefault="00136325" w:rsidP="00136325">
            <w:pPr>
              <w:rPr>
                <w:color w:val="000000"/>
              </w:rPr>
            </w:pPr>
          </w:p>
        </w:tc>
      </w:tr>
      <w:tr w:rsidR="00136325" w:rsidRPr="001E5F21" w14:paraId="16A4C09F" w14:textId="77777777" w:rsidTr="007008C2">
        <w:trPr>
          <w:trHeight w:val="523"/>
        </w:trPr>
        <w:tc>
          <w:tcPr>
            <w:tcW w:w="29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EF611" w14:textId="77777777" w:rsidR="00136325" w:rsidRPr="001E5F21" w:rsidRDefault="00136325" w:rsidP="00136325">
            <w:pPr>
              <w:rPr>
                <w:color w:val="000000"/>
              </w:rPr>
            </w:pPr>
          </w:p>
        </w:tc>
        <w:tc>
          <w:tcPr>
            <w:tcW w:w="410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2ACB7" w14:textId="77777777" w:rsidR="00136325" w:rsidRPr="001E5F21" w:rsidRDefault="00136325" w:rsidP="00136325">
            <w:pPr>
              <w:rPr>
                <w:color w:val="000000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D8A759" w14:textId="77777777" w:rsidR="00136325" w:rsidRPr="001E5F21" w:rsidRDefault="00136325" w:rsidP="00136325">
            <w:pPr>
              <w:rPr>
                <w:color w:val="000000"/>
              </w:rPr>
            </w:pPr>
            <w:r w:rsidRPr="001E5F21">
              <w:rPr>
                <w:color w:val="000000"/>
              </w:rPr>
              <w:t>D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86E4A5" w14:textId="73450399" w:rsidR="00136325" w:rsidRDefault="00D4318E" w:rsidP="00286CD4">
            <w:pPr>
              <w:pStyle w:val="Paragrafoelenco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Arial Narrow"/>
              </w:rPr>
            </w:pPr>
            <w:r w:rsidRPr="00396844">
              <w:rPr>
                <w:rFonts w:eastAsia="Arial Narrow"/>
              </w:rPr>
              <w:t xml:space="preserve">Mostra un </w:t>
            </w:r>
            <w:r w:rsidR="002A1B97">
              <w:rPr>
                <w:rFonts w:eastAsia="Arial Narrow"/>
              </w:rPr>
              <w:t xml:space="preserve">discontinuo </w:t>
            </w:r>
            <w:r w:rsidRPr="00396844">
              <w:rPr>
                <w:rFonts w:eastAsia="Arial Narrow"/>
              </w:rPr>
              <w:t>interesse</w:t>
            </w:r>
            <w:r w:rsidR="00C7020A" w:rsidRPr="00396844">
              <w:rPr>
                <w:rFonts w:eastAsia="Arial Narrow"/>
              </w:rPr>
              <w:t xml:space="preserve"> e impegno</w:t>
            </w:r>
            <w:r w:rsidRPr="00396844">
              <w:rPr>
                <w:rFonts w:eastAsia="Arial Narrow"/>
              </w:rPr>
              <w:t xml:space="preserve"> nei confronti delle diverse attività</w:t>
            </w:r>
            <w:r w:rsidR="00C7020A" w:rsidRPr="00396844">
              <w:rPr>
                <w:rFonts w:eastAsia="Arial Narrow"/>
              </w:rPr>
              <w:t>.</w:t>
            </w:r>
          </w:p>
          <w:p w14:paraId="6546ED9F" w14:textId="77777777" w:rsidR="00286CD4" w:rsidRPr="00396844" w:rsidRDefault="00286CD4" w:rsidP="00286CD4">
            <w:pPr>
              <w:pStyle w:val="Paragrafoelenco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Arial Narrow"/>
              </w:rPr>
            </w:pPr>
          </w:p>
          <w:p w14:paraId="5E1B79E4" w14:textId="3D991271" w:rsidR="00396844" w:rsidRDefault="00396844" w:rsidP="00286CD4">
            <w:pPr>
              <w:pStyle w:val="Paragrafoelenco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lastRenderedPageBreak/>
              <w:t xml:space="preserve">Con la guida dell’insegnante </w:t>
            </w:r>
            <w:r w:rsidR="00693D3B">
              <w:t>utilizza</w:t>
            </w:r>
            <w:r>
              <w:t xml:space="preserve"> </w:t>
            </w:r>
            <w:r w:rsidRPr="002751CD">
              <w:t>spazi, tempi, materiali e informazioni</w:t>
            </w:r>
            <w:r>
              <w:t xml:space="preserve"> </w:t>
            </w:r>
            <w:r w:rsidR="00FB0A5D">
              <w:t xml:space="preserve">utili al </w:t>
            </w:r>
            <w:r>
              <w:t>lavoro scolastico.</w:t>
            </w:r>
          </w:p>
          <w:p w14:paraId="1CB95545" w14:textId="77777777" w:rsidR="00693D3B" w:rsidRDefault="00693D3B" w:rsidP="00693D3B">
            <w:pPr>
              <w:pStyle w:val="Paragrafoelenco"/>
            </w:pPr>
          </w:p>
          <w:p w14:paraId="457E636E" w14:textId="77777777" w:rsidR="00693D3B" w:rsidRPr="002751CD" w:rsidRDefault="00693D3B" w:rsidP="00693D3B">
            <w:pPr>
              <w:pStyle w:val="Paragrafoelenco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  <w:p w14:paraId="7F2BD375" w14:textId="14E0583C" w:rsidR="00286CD4" w:rsidRPr="002751CD" w:rsidRDefault="00286CD4" w:rsidP="00693D3B">
            <w:pPr>
              <w:pStyle w:val="Paragrafoelenco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2751CD">
              <w:t>Attiva</w:t>
            </w:r>
            <w:r w:rsidR="00DE1CF2">
              <w:t>,</w:t>
            </w:r>
            <w:r w:rsidRPr="002751CD">
              <w:t xml:space="preserve"> </w:t>
            </w:r>
            <w:r w:rsidR="00DE1CF2">
              <w:t xml:space="preserve">solo in parte, </w:t>
            </w:r>
            <w:r w:rsidRPr="002751CD">
              <w:t>comportamenti a tutela dell’ambiente e della salute</w:t>
            </w:r>
          </w:p>
          <w:p w14:paraId="0398C406" w14:textId="40B979EA" w:rsidR="001F6B1B" w:rsidRPr="00396844" w:rsidRDefault="001F6B1B" w:rsidP="00286CD4">
            <w:pPr>
              <w:pStyle w:val="Paragrafoelenco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136325" w:rsidRPr="001E5F21" w14:paraId="03ECCAEF" w14:textId="77777777" w:rsidTr="001C6987">
        <w:trPr>
          <w:trHeight w:val="1406"/>
        </w:trPr>
        <w:tc>
          <w:tcPr>
            <w:tcW w:w="29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E4E35" w14:textId="77777777" w:rsidR="00136325" w:rsidRPr="001E5F21" w:rsidRDefault="00136325" w:rsidP="00136325">
            <w:pPr>
              <w:rPr>
                <w:b/>
                <w:color w:val="000000"/>
              </w:rPr>
            </w:pPr>
            <w:r w:rsidRPr="001E5F21">
              <w:rPr>
                <w:b/>
                <w:color w:val="000000"/>
              </w:rPr>
              <w:lastRenderedPageBreak/>
              <w:t>COMPETENZA DIGITALE</w:t>
            </w:r>
          </w:p>
          <w:p w14:paraId="0D8B14CF" w14:textId="77777777" w:rsidR="00136325" w:rsidRPr="001E5F21" w:rsidRDefault="00136325" w:rsidP="00136325">
            <w:pPr>
              <w:rPr>
                <w:b/>
                <w:color w:val="000000"/>
              </w:rPr>
            </w:pPr>
          </w:p>
          <w:p w14:paraId="2BA9FC9A" w14:textId="77777777" w:rsidR="00136325" w:rsidRPr="001E5F21" w:rsidRDefault="00136325" w:rsidP="00136325">
            <w:pPr>
              <w:rPr>
                <w:color w:val="000000"/>
              </w:rPr>
            </w:pPr>
            <w:r w:rsidRPr="001E5F21">
              <w:rPr>
                <w:color w:val="000000"/>
              </w:rPr>
              <w:t xml:space="preserve">L’alunno utilizza con consapevolezza e responsabilità le tecnologie per ricercare, produrre ed elaborare dati ed informazioni, al fine di interagire </w:t>
            </w:r>
            <w:r w:rsidRPr="001E5F21">
              <w:rPr>
                <w:bCs/>
                <w:color w:val="000000"/>
              </w:rPr>
              <w:t>positivamente</w:t>
            </w:r>
            <w:r w:rsidRPr="001E5F21">
              <w:rPr>
                <w:color w:val="000000"/>
              </w:rPr>
              <w:t xml:space="preserve"> con altre persone, come supporto alla creatività ed alla soluzione di problemi</w:t>
            </w:r>
            <w:r w:rsidRPr="001E5F21">
              <w:rPr>
                <w:bCs/>
                <w:color w:val="000000"/>
              </w:rPr>
              <w:t xml:space="preserve"> e con particolare riferimento al contesto produttivo culturale e sociale in cui vengono applicate.</w:t>
            </w:r>
          </w:p>
          <w:p w14:paraId="334C6AA6" w14:textId="77777777" w:rsidR="00136325" w:rsidRPr="001E5F21" w:rsidRDefault="00136325" w:rsidP="00136325">
            <w:pPr>
              <w:rPr>
                <w:color w:val="000000"/>
              </w:rPr>
            </w:pPr>
            <w:r w:rsidRPr="001E5F21">
              <w:rPr>
                <w:color w:val="000000"/>
              </w:rPr>
              <w:t>È consapevole della sicurezza e della cybersicurezza, e delle questioni legate alla proprietà intellettuale.</w:t>
            </w:r>
          </w:p>
          <w:p w14:paraId="15A43FD1" w14:textId="77777777" w:rsidR="00136325" w:rsidRPr="001E5F21" w:rsidRDefault="00136325" w:rsidP="00136325">
            <w:pPr>
              <w:rPr>
                <w:color w:val="000000"/>
              </w:rPr>
            </w:pPr>
          </w:p>
        </w:tc>
        <w:tc>
          <w:tcPr>
            <w:tcW w:w="410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3102C6" w14:textId="77777777" w:rsidR="00136325" w:rsidRPr="001E5F21" w:rsidRDefault="00136325" w:rsidP="00136325">
            <w:pPr>
              <w:rPr>
                <w:color w:val="000000"/>
              </w:rPr>
            </w:pPr>
          </w:p>
          <w:p w14:paraId="48445B91" w14:textId="5F42C7F0" w:rsidR="00136325" w:rsidRPr="002751CD" w:rsidRDefault="002751CD" w:rsidP="00136325">
            <w:pPr>
              <w:rPr>
                <w:color w:val="000000"/>
                <w:sz w:val="36"/>
                <w:szCs w:val="36"/>
              </w:rPr>
            </w:pPr>
            <w:r w:rsidRPr="002751CD">
              <w:t>Utilizza i diversi dispositivi digitali per ricavare informazioni e produrre elaborati</w:t>
            </w:r>
          </w:p>
          <w:p w14:paraId="0179AA43" w14:textId="77777777" w:rsidR="00136325" w:rsidRPr="001E5F21" w:rsidRDefault="00136325" w:rsidP="00136325">
            <w:pPr>
              <w:rPr>
                <w:color w:val="000000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8584FD" w14:textId="77777777" w:rsidR="00136325" w:rsidRPr="001E5F21" w:rsidRDefault="00136325" w:rsidP="00136325">
            <w:pPr>
              <w:rPr>
                <w:color w:val="000000"/>
              </w:rPr>
            </w:pPr>
            <w:r w:rsidRPr="001E5F21">
              <w:rPr>
                <w:color w:val="000000"/>
              </w:rPr>
              <w:t>A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68DE39" w14:textId="7DDD07E3" w:rsidR="00891D2C" w:rsidRPr="00503D26" w:rsidRDefault="00891D2C" w:rsidP="00503D26">
            <w:pPr>
              <w:pStyle w:val="Paragrafoelenco"/>
              <w:numPr>
                <w:ilvl w:val="0"/>
                <w:numId w:val="16"/>
              </w:numPr>
              <w:rPr>
                <w:sz w:val="36"/>
                <w:szCs w:val="36"/>
              </w:rPr>
            </w:pPr>
            <w:r w:rsidRPr="000742FE">
              <w:t>Utilizza con piena sicurezza i diversi dispositivi digitali per ricavare informazioni e produrre elaborati</w:t>
            </w:r>
          </w:p>
          <w:p w14:paraId="244B9DAD" w14:textId="77777777" w:rsidR="00136325" w:rsidRPr="000742FE" w:rsidRDefault="00136325" w:rsidP="00891D2C">
            <w:pPr>
              <w:spacing w:line="256" w:lineRule="auto"/>
              <w:ind w:left="186" w:right="102"/>
            </w:pPr>
          </w:p>
        </w:tc>
      </w:tr>
      <w:tr w:rsidR="00136325" w:rsidRPr="001E5F21" w14:paraId="4C615251" w14:textId="77777777" w:rsidTr="007008C2">
        <w:trPr>
          <w:trHeight w:val="1262"/>
        </w:trPr>
        <w:tc>
          <w:tcPr>
            <w:tcW w:w="29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31DCD3" w14:textId="77777777" w:rsidR="00136325" w:rsidRPr="001E5F21" w:rsidRDefault="00136325" w:rsidP="00136325">
            <w:pPr>
              <w:rPr>
                <w:color w:val="000000"/>
              </w:rPr>
            </w:pPr>
          </w:p>
        </w:tc>
        <w:tc>
          <w:tcPr>
            <w:tcW w:w="410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F14A01" w14:textId="77777777" w:rsidR="00136325" w:rsidRPr="001E5F21" w:rsidRDefault="00136325" w:rsidP="00136325">
            <w:pPr>
              <w:rPr>
                <w:color w:val="000000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B0E529" w14:textId="77777777" w:rsidR="00136325" w:rsidRPr="001E5F21" w:rsidRDefault="00136325" w:rsidP="00136325">
            <w:pPr>
              <w:rPr>
                <w:color w:val="000000"/>
              </w:rPr>
            </w:pPr>
            <w:r w:rsidRPr="001E5F21">
              <w:rPr>
                <w:color w:val="000000"/>
              </w:rPr>
              <w:t>B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77030A" w14:textId="6413F909" w:rsidR="00891D2C" w:rsidRPr="00503D26" w:rsidRDefault="00891D2C" w:rsidP="00503D26">
            <w:pPr>
              <w:pStyle w:val="Paragrafoelenco"/>
              <w:numPr>
                <w:ilvl w:val="0"/>
                <w:numId w:val="16"/>
              </w:numPr>
              <w:rPr>
                <w:sz w:val="36"/>
                <w:szCs w:val="36"/>
              </w:rPr>
            </w:pPr>
            <w:r w:rsidRPr="000742FE">
              <w:t>Utilizza con buona sicurezza i diversi dispositivi digitali per ricavare informazioni e produrre elaborati</w:t>
            </w:r>
          </w:p>
          <w:p w14:paraId="4554417E" w14:textId="77777777" w:rsidR="00136325" w:rsidRPr="000742FE" w:rsidRDefault="00136325" w:rsidP="00891D2C"/>
        </w:tc>
      </w:tr>
      <w:tr w:rsidR="00136325" w:rsidRPr="001E5F21" w14:paraId="66B65636" w14:textId="77777777" w:rsidTr="00F11F4E">
        <w:trPr>
          <w:trHeight w:val="1272"/>
        </w:trPr>
        <w:tc>
          <w:tcPr>
            <w:tcW w:w="29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9FDB92" w14:textId="77777777" w:rsidR="00136325" w:rsidRPr="001E5F21" w:rsidRDefault="00136325" w:rsidP="00136325">
            <w:pPr>
              <w:rPr>
                <w:color w:val="000000"/>
              </w:rPr>
            </w:pPr>
          </w:p>
        </w:tc>
        <w:tc>
          <w:tcPr>
            <w:tcW w:w="410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B74A54" w14:textId="77777777" w:rsidR="00136325" w:rsidRPr="001E5F21" w:rsidRDefault="00136325" w:rsidP="00136325">
            <w:pPr>
              <w:rPr>
                <w:color w:val="000000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B4DA3" w14:textId="77777777" w:rsidR="00136325" w:rsidRPr="001E5F21" w:rsidRDefault="00136325" w:rsidP="00136325">
            <w:pPr>
              <w:rPr>
                <w:color w:val="000000"/>
              </w:rPr>
            </w:pPr>
            <w:r w:rsidRPr="001E5F21">
              <w:rPr>
                <w:color w:val="000000"/>
              </w:rPr>
              <w:t>C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2D565" w14:textId="7B1DABB9" w:rsidR="00891D2C" w:rsidRPr="00503D26" w:rsidRDefault="00891D2C" w:rsidP="00503D26">
            <w:pPr>
              <w:pStyle w:val="Paragrafoelenco"/>
              <w:numPr>
                <w:ilvl w:val="0"/>
                <w:numId w:val="16"/>
              </w:numPr>
              <w:rPr>
                <w:sz w:val="36"/>
                <w:szCs w:val="36"/>
              </w:rPr>
            </w:pPr>
            <w:r w:rsidRPr="000742FE">
              <w:t>Utilizza adeguatamente i diversi dispositivi digitali per ricavare informazioni e produrre elaborati</w:t>
            </w:r>
          </w:p>
          <w:p w14:paraId="13CE26E2" w14:textId="77777777" w:rsidR="00136325" w:rsidRPr="000742FE" w:rsidRDefault="00136325" w:rsidP="00136325"/>
        </w:tc>
      </w:tr>
      <w:tr w:rsidR="00136325" w:rsidRPr="001E5F21" w14:paraId="574FFB40" w14:textId="77777777" w:rsidTr="007008C2">
        <w:trPr>
          <w:trHeight w:val="839"/>
        </w:trPr>
        <w:tc>
          <w:tcPr>
            <w:tcW w:w="29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16329A" w14:textId="77777777" w:rsidR="00136325" w:rsidRPr="001E5F21" w:rsidRDefault="00136325" w:rsidP="00136325">
            <w:pPr>
              <w:rPr>
                <w:color w:val="000000"/>
              </w:rPr>
            </w:pPr>
          </w:p>
        </w:tc>
        <w:tc>
          <w:tcPr>
            <w:tcW w:w="410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A027BE" w14:textId="77777777" w:rsidR="00136325" w:rsidRPr="001E5F21" w:rsidRDefault="00136325" w:rsidP="00136325">
            <w:pPr>
              <w:rPr>
                <w:color w:val="000000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219024" w14:textId="77777777" w:rsidR="00136325" w:rsidRPr="001E5F21" w:rsidRDefault="00136325" w:rsidP="00136325">
            <w:pPr>
              <w:rPr>
                <w:color w:val="000000"/>
              </w:rPr>
            </w:pPr>
          </w:p>
          <w:p w14:paraId="3BA3B97A" w14:textId="77777777" w:rsidR="00136325" w:rsidRPr="001E5F21" w:rsidRDefault="00136325" w:rsidP="00136325">
            <w:pPr>
              <w:rPr>
                <w:color w:val="000000"/>
              </w:rPr>
            </w:pPr>
            <w:r w:rsidRPr="001E5F21">
              <w:rPr>
                <w:color w:val="000000"/>
              </w:rPr>
              <w:t>D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F55AA" w14:textId="77777777" w:rsidR="00136325" w:rsidRPr="000742FE" w:rsidRDefault="00136325" w:rsidP="00136325"/>
          <w:p w14:paraId="68C1574F" w14:textId="1B3140D3" w:rsidR="00891D2C" w:rsidRPr="00503D26" w:rsidRDefault="00891D2C" w:rsidP="00503D26">
            <w:pPr>
              <w:pStyle w:val="Paragrafoelenco"/>
              <w:numPr>
                <w:ilvl w:val="0"/>
                <w:numId w:val="16"/>
              </w:numPr>
              <w:rPr>
                <w:sz w:val="36"/>
                <w:szCs w:val="36"/>
              </w:rPr>
            </w:pPr>
            <w:r w:rsidRPr="000742FE">
              <w:t xml:space="preserve">Utilizza </w:t>
            </w:r>
            <w:r w:rsidR="000742FE">
              <w:t>parzialmente</w:t>
            </w:r>
            <w:r w:rsidRPr="000742FE">
              <w:t xml:space="preserve"> i diversi dispositivi digitali</w:t>
            </w:r>
            <w:r w:rsidR="00A71FBD">
              <w:t>,</w:t>
            </w:r>
            <w:r w:rsidRPr="000742FE">
              <w:t xml:space="preserve"> ricava informazioni e produce</w:t>
            </w:r>
            <w:r w:rsidR="000742FE">
              <w:t xml:space="preserve"> semplici </w:t>
            </w:r>
            <w:r w:rsidRPr="000742FE">
              <w:t>elaborati solo se guidato.</w:t>
            </w:r>
          </w:p>
          <w:p w14:paraId="4E561427" w14:textId="77777777" w:rsidR="00136325" w:rsidRPr="000742FE" w:rsidRDefault="00136325" w:rsidP="00136325"/>
        </w:tc>
      </w:tr>
      <w:tr w:rsidR="00136325" w:rsidRPr="001E5F21" w14:paraId="6E5E784E" w14:textId="77777777" w:rsidTr="007008C2">
        <w:trPr>
          <w:trHeight w:val="1086"/>
        </w:trPr>
        <w:tc>
          <w:tcPr>
            <w:tcW w:w="29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66B359" w14:textId="77777777" w:rsidR="00136325" w:rsidRPr="001E5F21" w:rsidRDefault="00136325" w:rsidP="00136325">
            <w:pPr>
              <w:rPr>
                <w:color w:val="000000"/>
              </w:rPr>
            </w:pPr>
          </w:p>
        </w:tc>
        <w:tc>
          <w:tcPr>
            <w:tcW w:w="4101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B22CB" w14:textId="77777777" w:rsidR="00136325" w:rsidRPr="001E5F21" w:rsidRDefault="00136325" w:rsidP="00136325">
            <w:pPr>
              <w:rPr>
                <w:color w:val="000000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7287D5" w14:textId="77777777" w:rsidR="00136325" w:rsidRPr="001E5F21" w:rsidRDefault="00136325" w:rsidP="00136325">
            <w:pPr>
              <w:rPr>
                <w:color w:val="000000"/>
              </w:rPr>
            </w:pPr>
          </w:p>
        </w:tc>
        <w:tc>
          <w:tcPr>
            <w:tcW w:w="60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D1D829" w14:textId="77777777" w:rsidR="00136325" w:rsidRPr="001E5F21" w:rsidRDefault="00136325" w:rsidP="00136325">
            <w:pPr>
              <w:rPr>
                <w:color w:val="000000"/>
              </w:rPr>
            </w:pPr>
          </w:p>
        </w:tc>
      </w:tr>
      <w:tr w:rsidR="00F80790" w:rsidRPr="001E5F21" w14:paraId="266CA46C" w14:textId="77777777" w:rsidTr="001C24EF">
        <w:trPr>
          <w:trHeight w:val="4145"/>
        </w:trPr>
        <w:tc>
          <w:tcPr>
            <w:tcW w:w="680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1CF4F"/>
          </w:tcPr>
          <w:p w14:paraId="7AACD828" w14:textId="77777777" w:rsidR="00F80790" w:rsidRPr="001E5F21" w:rsidRDefault="00F80790" w:rsidP="001C24EF">
            <w:pPr>
              <w:spacing w:line="480" w:lineRule="auto"/>
              <w:jc w:val="center"/>
              <w:rPr>
                <w:color w:val="000000"/>
              </w:rPr>
            </w:pPr>
            <w:r w:rsidRPr="001E5F21">
              <w:rPr>
                <w:b/>
                <w:color w:val="FF0000"/>
                <w:sz w:val="56"/>
                <w:szCs w:val="56"/>
              </w:rPr>
              <w:lastRenderedPageBreak/>
              <w:t xml:space="preserve">Rubrica di valutazione </w:t>
            </w:r>
          </w:p>
          <w:p w14:paraId="53ED5DB5" w14:textId="140E1F4C" w:rsidR="00F80790" w:rsidRPr="004058AF" w:rsidRDefault="00F80790" w:rsidP="001C24EF">
            <w:pPr>
              <w:rPr>
                <w:color w:val="000000"/>
                <w:sz w:val="28"/>
                <w:szCs w:val="28"/>
              </w:rPr>
            </w:pPr>
            <w:r w:rsidRPr="004058AF">
              <w:rPr>
                <w:b/>
                <w:color w:val="000000"/>
                <w:sz w:val="28"/>
                <w:szCs w:val="28"/>
              </w:rPr>
              <w:t xml:space="preserve">Focus: </w:t>
            </w:r>
            <w:r w:rsidR="00DF0087" w:rsidRPr="004058AF">
              <w:rPr>
                <w:color w:val="000000"/>
                <w:sz w:val="28"/>
                <w:szCs w:val="28"/>
              </w:rPr>
              <w:t>“Insieme per salvare la Terra”</w:t>
            </w:r>
          </w:p>
          <w:p w14:paraId="7CD36878" w14:textId="77777777" w:rsidR="00DF0087" w:rsidRPr="004058AF" w:rsidRDefault="00DF0087" w:rsidP="001C24EF">
            <w:pPr>
              <w:rPr>
                <w:b/>
                <w:color w:val="000000"/>
                <w:sz w:val="28"/>
                <w:szCs w:val="28"/>
              </w:rPr>
            </w:pPr>
          </w:p>
          <w:p w14:paraId="7BD61A25" w14:textId="77777777" w:rsidR="00DF0087" w:rsidRPr="004058AF" w:rsidRDefault="00F80790" w:rsidP="00DF0087">
            <w:pPr>
              <w:rPr>
                <w:color w:val="000000"/>
                <w:sz w:val="28"/>
                <w:szCs w:val="28"/>
              </w:rPr>
            </w:pPr>
            <w:r w:rsidRPr="004058AF">
              <w:rPr>
                <w:b/>
                <w:color w:val="000000"/>
                <w:sz w:val="28"/>
                <w:szCs w:val="28"/>
              </w:rPr>
              <w:t xml:space="preserve">Compito di realtà: </w:t>
            </w:r>
            <w:r w:rsidR="00DF0087" w:rsidRPr="004058AF">
              <w:rPr>
                <w:color w:val="000000"/>
                <w:sz w:val="28"/>
                <w:szCs w:val="28"/>
              </w:rPr>
              <w:t>Manifestazione finale</w:t>
            </w:r>
          </w:p>
          <w:p w14:paraId="5430C73D" w14:textId="5FB6001E" w:rsidR="00F80790" w:rsidRPr="001E5F21" w:rsidRDefault="00F80790" w:rsidP="001C24EF">
            <w:pPr>
              <w:rPr>
                <w:b/>
                <w:color w:val="000000"/>
              </w:rPr>
            </w:pPr>
          </w:p>
          <w:p w14:paraId="6E584ADF" w14:textId="77777777" w:rsidR="00F80790" w:rsidRPr="001E5F21" w:rsidRDefault="00F80790" w:rsidP="001C24EF">
            <w:pPr>
              <w:rPr>
                <w:color w:val="000000"/>
              </w:rPr>
            </w:pPr>
          </w:p>
        </w:tc>
        <w:tc>
          <w:tcPr>
            <w:tcW w:w="82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D3370" w14:textId="77777777" w:rsidR="00F80790" w:rsidRPr="001E5F21" w:rsidRDefault="00F80790" w:rsidP="001C24EF">
            <w:pPr>
              <w:rPr>
                <w:color w:val="000000"/>
              </w:rPr>
            </w:pPr>
          </w:p>
          <w:p w14:paraId="62EB3537" w14:textId="00B9922E" w:rsidR="00F80790" w:rsidRPr="004058AF" w:rsidRDefault="0055391E" w:rsidP="001C24EF">
            <w:pPr>
              <w:rPr>
                <w:b/>
                <w:color w:val="000000"/>
                <w:sz w:val="28"/>
                <w:szCs w:val="28"/>
              </w:rPr>
            </w:pPr>
            <w:r w:rsidRPr="004058AF">
              <w:rPr>
                <w:b/>
                <w:color w:val="000000"/>
                <w:sz w:val="28"/>
                <w:szCs w:val="28"/>
              </w:rPr>
              <w:t>2^</w:t>
            </w:r>
            <w:r w:rsidR="00F80790" w:rsidRPr="004058AF">
              <w:rPr>
                <w:b/>
                <w:color w:val="000000"/>
                <w:sz w:val="28"/>
                <w:szCs w:val="28"/>
              </w:rPr>
              <w:t xml:space="preserve">UDA </w:t>
            </w:r>
          </w:p>
          <w:p w14:paraId="74655D89" w14:textId="77777777" w:rsidR="00F80790" w:rsidRPr="004058AF" w:rsidRDefault="00F80790" w:rsidP="001C24EF">
            <w:pPr>
              <w:rPr>
                <w:b/>
                <w:color w:val="000000"/>
                <w:sz w:val="28"/>
                <w:szCs w:val="28"/>
              </w:rPr>
            </w:pPr>
          </w:p>
          <w:p w14:paraId="6FC259D0" w14:textId="6670E500" w:rsidR="00F80790" w:rsidRPr="00DF0087" w:rsidRDefault="00F80790" w:rsidP="001C24EF">
            <w:pPr>
              <w:rPr>
                <w:b/>
                <w:color w:val="000000"/>
                <w:sz w:val="28"/>
                <w:szCs w:val="28"/>
              </w:rPr>
            </w:pPr>
            <w:r w:rsidRPr="004058AF">
              <w:rPr>
                <w:b/>
                <w:color w:val="000000"/>
                <w:sz w:val="28"/>
                <w:szCs w:val="28"/>
              </w:rPr>
              <w:t>TITOLO</w:t>
            </w:r>
            <w:r w:rsidRPr="004058AF">
              <w:rPr>
                <w:b/>
                <w:color w:val="000000"/>
                <w:sz w:val="32"/>
                <w:szCs w:val="32"/>
              </w:rPr>
              <w:t>:</w:t>
            </w:r>
            <w:r w:rsidR="00DF0087" w:rsidRPr="004058AF">
              <w:rPr>
                <w:b/>
                <w:color w:val="000000"/>
                <w:sz w:val="32"/>
                <w:szCs w:val="32"/>
              </w:rPr>
              <w:t xml:space="preserve"> </w:t>
            </w:r>
            <w:r w:rsidR="00DF0087" w:rsidRPr="00DF0087">
              <w:rPr>
                <w:b/>
                <w:color w:val="000000"/>
                <w:sz w:val="28"/>
                <w:szCs w:val="28"/>
              </w:rPr>
              <w:t>A spasso nel Cosmo</w:t>
            </w:r>
          </w:p>
          <w:p w14:paraId="48D0D07F" w14:textId="77777777" w:rsidR="00DF0087" w:rsidRPr="00DF0087" w:rsidRDefault="00DF0087" w:rsidP="00DF0087">
            <w:pPr>
              <w:rPr>
                <w:color w:val="000000"/>
              </w:rPr>
            </w:pPr>
          </w:p>
          <w:p w14:paraId="426361E8" w14:textId="77777777" w:rsidR="00DF0087" w:rsidRPr="00DF0087" w:rsidRDefault="00DF0087" w:rsidP="00DF0087">
            <w:pPr>
              <w:rPr>
                <w:color w:val="000000"/>
              </w:rPr>
            </w:pPr>
          </w:p>
          <w:p w14:paraId="79AFCCA8" w14:textId="77777777" w:rsidR="00DF0087" w:rsidRPr="00DF0087" w:rsidRDefault="00DF0087" w:rsidP="00DF0087">
            <w:pPr>
              <w:rPr>
                <w:color w:val="000000"/>
              </w:rPr>
            </w:pPr>
            <w:r w:rsidRPr="00DF0087">
              <w:rPr>
                <w:color w:val="000000"/>
              </w:rPr>
              <w:t>2^ quadrimestre</w:t>
            </w:r>
          </w:p>
          <w:p w14:paraId="0DFC62F2" w14:textId="77777777" w:rsidR="00F80790" w:rsidRPr="001E5F21" w:rsidRDefault="00F80790" w:rsidP="001C24EF">
            <w:pPr>
              <w:rPr>
                <w:color w:val="000000"/>
              </w:rPr>
            </w:pPr>
          </w:p>
        </w:tc>
      </w:tr>
      <w:tr w:rsidR="00F80790" w:rsidRPr="001E5F21" w14:paraId="7F8BED36" w14:textId="77777777" w:rsidTr="001C24EF">
        <w:trPr>
          <w:trHeight w:val="1642"/>
        </w:trPr>
        <w:tc>
          <w:tcPr>
            <w:tcW w:w="680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1CF4F"/>
          </w:tcPr>
          <w:p w14:paraId="30EC9A27" w14:textId="77777777" w:rsidR="00F80790" w:rsidRPr="001E5F21" w:rsidRDefault="00F80790" w:rsidP="001C24EF">
            <w:pPr>
              <w:rPr>
                <w:color w:val="000000"/>
              </w:rPr>
            </w:pPr>
          </w:p>
        </w:tc>
        <w:tc>
          <w:tcPr>
            <w:tcW w:w="82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E2989D" w14:textId="77777777" w:rsidR="00F80790" w:rsidRPr="001E5F21" w:rsidRDefault="00F80790" w:rsidP="001C24EF">
            <w:pPr>
              <w:rPr>
                <w:color w:val="000000"/>
              </w:rPr>
            </w:pPr>
          </w:p>
          <w:p w14:paraId="3305C60F" w14:textId="09066219" w:rsidR="00F80790" w:rsidRPr="001E5F21" w:rsidRDefault="00F80790" w:rsidP="001C24EF">
            <w:pPr>
              <w:rPr>
                <w:b/>
                <w:color w:val="000000"/>
              </w:rPr>
            </w:pPr>
            <w:r w:rsidRPr="001E5F21">
              <w:rPr>
                <w:b/>
                <w:color w:val="000000"/>
              </w:rPr>
              <w:t xml:space="preserve">MESI: </w:t>
            </w:r>
            <w:r w:rsidR="00E73050">
              <w:rPr>
                <w:b/>
                <w:color w:val="000000"/>
              </w:rPr>
              <w:t>febbraio-marzo-aprile-maggio-</w:t>
            </w:r>
          </w:p>
        </w:tc>
      </w:tr>
      <w:tr w:rsidR="00F80790" w:rsidRPr="001E5F21" w14:paraId="37E1E93A" w14:textId="77777777" w:rsidTr="001C24EF">
        <w:trPr>
          <w:trHeight w:val="1102"/>
        </w:trPr>
        <w:tc>
          <w:tcPr>
            <w:tcW w:w="150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6E7"/>
          </w:tcPr>
          <w:p w14:paraId="36182090" w14:textId="77777777" w:rsidR="00F80790" w:rsidRPr="001E5F21" w:rsidRDefault="00F80790" w:rsidP="001C24EF">
            <w:pPr>
              <w:rPr>
                <w:color w:val="000000"/>
              </w:rPr>
            </w:pPr>
          </w:p>
          <w:p w14:paraId="56A5F62C" w14:textId="77777777" w:rsidR="00F80790" w:rsidRPr="001E5F21" w:rsidRDefault="00F80790" w:rsidP="001C24EF">
            <w:pPr>
              <w:rPr>
                <w:color w:val="000000"/>
              </w:rPr>
            </w:pPr>
            <w:r w:rsidRPr="001E5F21">
              <w:rPr>
                <w:b/>
                <w:color w:val="000000"/>
              </w:rPr>
              <w:t>LIVELLO DI PADRONANZA</w:t>
            </w:r>
          </w:p>
        </w:tc>
      </w:tr>
      <w:tr w:rsidR="00F80790" w:rsidRPr="001E5F21" w14:paraId="4E26DBDE" w14:textId="77777777" w:rsidTr="001C24EF">
        <w:trPr>
          <w:trHeight w:val="734"/>
        </w:trPr>
        <w:tc>
          <w:tcPr>
            <w:tcW w:w="4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BD177B" w14:textId="77777777" w:rsidR="00F80790" w:rsidRPr="001E5F21" w:rsidRDefault="00F80790" w:rsidP="001C24EF">
            <w:pPr>
              <w:rPr>
                <w:color w:val="000000"/>
              </w:rPr>
            </w:pPr>
            <w:r w:rsidRPr="001E5F21">
              <w:rPr>
                <w:b/>
                <w:color w:val="000000"/>
              </w:rPr>
              <w:t>A</w:t>
            </w:r>
          </w:p>
          <w:p w14:paraId="213AB97B" w14:textId="77777777" w:rsidR="00F80790" w:rsidRPr="001E5F21" w:rsidRDefault="00F80790" w:rsidP="001C24EF">
            <w:pPr>
              <w:rPr>
                <w:color w:val="000000"/>
              </w:rPr>
            </w:pPr>
            <w:r w:rsidRPr="001E5F21">
              <w:rPr>
                <w:b/>
                <w:color w:val="000000"/>
              </w:rPr>
              <w:t>(</w:t>
            </w:r>
            <w:r w:rsidRPr="001E5F21">
              <w:rPr>
                <w:b/>
                <w:i/>
                <w:color w:val="000000"/>
              </w:rPr>
              <w:t>Avanzato</w:t>
            </w:r>
            <w:r w:rsidRPr="001E5F21">
              <w:rPr>
                <w:b/>
                <w:color w:val="000000"/>
              </w:rPr>
              <w:t>)</w:t>
            </w:r>
          </w:p>
        </w:tc>
        <w:tc>
          <w:tcPr>
            <w:tcW w:w="3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EA5775" w14:textId="77777777" w:rsidR="00F80790" w:rsidRPr="001E5F21" w:rsidRDefault="00F80790" w:rsidP="001C24EF">
            <w:pPr>
              <w:rPr>
                <w:color w:val="000000"/>
              </w:rPr>
            </w:pPr>
            <w:r w:rsidRPr="001E5F21">
              <w:rPr>
                <w:b/>
                <w:color w:val="000000"/>
              </w:rPr>
              <w:t>B</w:t>
            </w:r>
          </w:p>
          <w:p w14:paraId="0D2A110D" w14:textId="77777777" w:rsidR="00F80790" w:rsidRPr="001E5F21" w:rsidRDefault="00F80790" w:rsidP="001C24EF">
            <w:pPr>
              <w:rPr>
                <w:color w:val="000000"/>
              </w:rPr>
            </w:pPr>
            <w:r w:rsidRPr="001E5F21">
              <w:rPr>
                <w:b/>
                <w:color w:val="000000"/>
              </w:rPr>
              <w:t>(</w:t>
            </w:r>
            <w:r w:rsidRPr="001E5F21">
              <w:rPr>
                <w:b/>
                <w:i/>
                <w:color w:val="000000"/>
              </w:rPr>
              <w:t>Intermedio</w:t>
            </w:r>
            <w:r w:rsidRPr="001E5F21">
              <w:rPr>
                <w:b/>
                <w:color w:val="000000"/>
              </w:rPr>
              <w:t>)</w:t>
            </w:r>
          </w:p>
        </w:tc>
        <w:tc>
          <w:tcPr>
            <w:tcW w:w="3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DCE8A1" w14:textId="77777777" w:rsidR="00F80790" w:rsidRPr="001E5F21" w:rsidRDefault="00F80790" w:rsidP="001C24EF">
            <w:pPr>
              <w:rPr>
                <w:color w:val="000000"/>
              </w:rPr>
            </w:pPr>
            <w:r w:rsidRPr="001E5F21">
              <w:rPr>
                <w:b/>
                <w:color w:val="000000"/>
              </w:rPr>
              <w:t>C</w:t>
            </w:r>
          </w:p>
          <w:p w14:paraId="32D53837" w14:textId="77777777" w:rsidR="00F80790" w:rsidRPr="001E5F21" w:rsidRDefault="00F80790" w:rsidP="001C24EF">
            <w:pPr>
              <w:rPr>
                <w:color w:val="000000"/>
              </w:rPr>
            </w:pPr>
            <w:r w:rsidRPr="001E5F21">
              <w:rPr>
                <w:b/>
                <w:color w:val="000000"/>
              </w:rPr>
              <w:t>(</w:t>
            </w:r>
            <w:r w:rsidRPr="001E5F21">
              <w:rPr>
                <w:b/>
                <w:i/>
                <w:color w:val="000000"/>
              </w:rPr>
              <w:t>Base</w:t>
            </w:r>
            <w:r w:rsidRPr="001E5F21">
              <w:rPr>
                <w:b/>
                <w:color w:val="000000"/>
              </w:rPr>
              <w:t>)</w:t>
            </w:r>
          </w:p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DA53A6" w14:textId="77777777" w:rsidR="00F80790" w:rsidRPr="001E5F21" w:rsidRDefault="00F80790" w:rsidP="001C24EF">
            <w:pPr>
              <w:rPr>
                <w:color w:val="000000"/>
              </w:rPr>
            </w:pPr>
            <w:r w:rsidRPr="001E5F21">
              <w:rPr>
                <w:b/>
                <w:color w:val="000000"/>
              </w:rPr>
              <w:t>D</w:t>
            </w:r>
          </w:p>
          <w:p w14:paraId="2AC7CD97" w14:textId="77777777" w:rsidR="00F80790" w:rsidRPr="001E5F21" w:rsidRDefault="00F80790" w:rsidP="001C24EF">
            <w:pPr>
              <w:rPr>
                <w:color w:val="000000"/>
              </w:rPr>
            </w:pPr>
            <w:r w:rsidRPr="001E5F21">
              <w:rPr>
                <w:b/>
                <w:color w:val="000000"/>
              </w:rPr>
              <w:t>(</w:t>
            </w:r>
            <w:r w:rsidRPr="001E5F21">
              <w:rPr>
                <w:b/>
                <w:i/>
                <w:color w:val="000000"/>
              </w:rPr>
              <w:t>In via di prima Acquisizione)</w:t>
            </w:r>
          </w:p>
        </w:tc>
      </w:tr>
      <w:tr w:rsidR="00F80790" w:rsidRPr="001E5F21" w14:paraId="4CF31A69" w14:textId="77777777" w:rsidTr="001C24EF">
        <w:trPr>
          <w:trHeight w:val="827"/>
        </w:trPr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43CDAE76" w14:textId="77777777" w:rsidR="00F80790" w:rsidRPr="001E5F21" w:rsidRDefault="00F80790" w:rsidP="001C24EF">
            <w:pPr>
              <w:rPr>
                <w:b/>
                <w:color w:val="000000"/>
              </w:rPr>
            </w:pPr>
            <w:r w:rsidRPr="001E5F21">
              <w:rPr>
                <w:b/>
                <w:color w:val="000000"/>
              </w:rPr>
              <w:t>COMPETENZA DI RIFERIMENTO</w:t>
            </w:r>
          </w:p>
          <w:p w14:paraId="44AAC467" w14:textId="77777777" w:rsidR="00F80790" w:rsidRPr="001E5F21" w:rsidRDefault="00F80790" w:rsidP="001C24EF">
            <w:pPr>
              <w:rPr>
                <w:b/>
                <w:color w:val="000000"/>
              </w:rPr>
            </w:pPr>
            <w:r w:rsidRPr="001E5F21">
              <w:rPr>
                <w:b/>
                <w:color w:val="000000"/>
              </w:rPr>
              <w:t>Profilo dello studente</w:t>
            </w:r>
          </w:p>
        </w:tc>
        <w:tc>
          <w:tcPr>
            <w:tcW w:w="4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663D6D98" w14:textId="77777777" w:rsidR="00F80790" w:rsidRPr="001E5F21" w:rsidRDefault="00F80790" w:rsidP="001C24EF">
            <w:pPr>
              <w:rPr>
                <w:color w:val="000000"/>
              </w:rPr>
            </w:pPr>
          </w:p>
          <w:p w14:paraId="5DA259AD" w14:textId="77777777" w:rsidR="00F80790" w:rsidRPr="001E5F21" w:rsidRDefault="00F80790" w:rsidP="001C24EF">
            <w:pPr>
              <w:rPr>
                <w:b/>
                <w:color w:val="000000"/>
              </w:rPr>
            </w:pPr>
            <w:r w:rsidRPr="001E5F21">
              <w:rPr>
                <w:b/>
                <w:color w:val="000000"/>
              </w:rPr>
              <w:t>ATTEGGIAMENTI</w:t>
            </w:r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38572C8C" w14:textId="77777777" w:rsidR="00F80790" w:rsidRPr="001E5F21" w:rsidRDefault="00F80790" w:rsidP="001C24EF">
            <w:pPr>
              <w:rPr>
                <w:b/>
                <w:color w:val="000000"/>
              </w:rPr>
            </w:pPr>
          </w:p>
          <w:p w14:paraId="0354C384" w14:textId="77777777" w:rsidR="00F80790" w:rsidRPr="001E5F21" w:rsidRDefault="00F80790" w:rsidP="001C24EF">
            <w:pPr>
              <w:rPr>
                <w:b/>
                <w:color w:val="000000"/>
              </w:rPr>
            </w:pPr>
            <w:r w:rsidRPr="001E5F21">
              <w:rPr>
                <w:b/>
                <w:color w:val="000000"/>
              </w:rPr>
              <w:t>LIVELLO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65DD4B75" w14:textId="77777777" w:rsidR="00F80790" w:rsidRPr="001E5F21" w:rsidRDefault="00F80790" w:rsidP="001C24EF">
            <w:pPr>
              <w:rPr>
                <w:color w:val="000000"/>
              </w:rPr>
            </w:pPr>
          </w:p>
          <w:p w14:paraId="75A4C3A9" w14:textId="77777777" w:rsidR="00F80790" w:rsidRPr="001E5F21" w:rsidRDefault="00F80790" w:rsidP="001C24EF">
            <w:pPr>
              <w:rPr>
                <w:b/>
                <w:color w:val="000000"/>
              </w:rPr>
            </w:pPr>
            <w:r w:rsidRPr="001E5F21">
              <w:rPr>
                <w:b/>
                <w:color w:val="000000"/>
              </w:rPr>
              <w:t>DESCRITTORI DEI LIVELLI</w:t>
            </w:r>
          </w:p>
        </w:tc>
      </w:tr>
      <w:tr w:rsidR="00F80790" w:rsidRPr="001E5F21" w14:paraId="4099FEA1" w14:textId="77777777" w:rsidTr="001C24EF">
        <w:trPr>
          <w:trHeight w:val="591"/>
        </w:trPr>
        <w:tc>
          <w:tcPr>
            <w:tcW w:w="29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491D44" w14:textId="547E9CA3" w:rsidR="00F80790" w:rsidRPr="001E5F21" w:rsidRDefault="009E5A3D" w:rsidP="001C24EF">
            <w:pPr>
              <w:rPr>
                <w:color w:val="000000"/>
              </w:rPr>
            </w:pPr>
            <w:r>
              <w:rPr>
                <w:b/>
                <w:color w:val="000000"/>
              </w:rPr>
              <w:t xml:space="preserve">  </w:t>
            </w:r>
            <w:r w:rsidR="00F80790" w:rsidRPr="001E5F21">
              <w:rPr>
                <w:b/>
                <w:color w:val="000000"/>
              </w:rPr>
              <w:t xml:space="preserve">COMPETENZA PERSONALE, SOCIALE E CAPACITÀ DI </w:t>
            </w:r>
            <w:r w:rsidR="00F80790" w:rsidRPr="001E5F21">
              <w:rPr>
                <w:b/>
                <w:color w:val="000000"/>
              </w:rPr>
              <w:lastRenderedPageBreak/>
              <w:t>IMPARARE AD IMPARARE</w:t>
            </w:r>
          </w:p>
          <w:p w14:paraId="00F47B7F" w14:textId="77777777" w:rsidR="00F80790" w:rsidRPr="001E5F21" w:rsidRDefault="00F80790" w:rsidP="001C24EF">
            <w:pPr>
              <w:rPr>
                <w:color w:val="000000"/>
              </w:rPr>
            </w:pPr>
            <w:r w:rsidRPr="001E5F21">
              <w:rPr>
                <w:color w:val="000000"/>
              </w:rPr>
              <w:t>L’alunno è consapevole della necessità del rispetto di una convivenza civile, pacifica e solidale.</w:t>
            </w:r>
          </w:p>
          <w:p w14:paraId="3E3256AF" w14:textId="77777777" w:rsidR="00F80790" w:rsidRPr="001E5F21" w:rsidRDefault="00F80790" w:rsidP="001C24EF">
            <w:pPr>
              <w:rPr>
                <w:color w:val="000000"/>
              </w:rPr>
            </w:pPr>
            <w:r w:rsidRPr="001E5F21">
              <w:rPr>
                <w:color w:val="000000"/>
              </w:rPr>
              <w:t>Si impegna per portare a compimento il lavoro iniziato, da solo o insieme agli altri.</w:t>
            </w:r>
          </w:p>
        </w:tc>
        <w:tc>
          <w:tcPr>
            <w:tcW w:w="410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343D1C" w14:textId="77777777" w:rsidR="00F80790" w:rsidRPr="001E5F21" w:rsidRDefault="00F80790" w:rsidP="001C24EF">
            <w:pPr>
              <w:rPr>
                <w:color w:val="000000"/>
              </w:rPr>
            </w:pPr>
          </w:p>
          <w:p w14:paraId="6B192FB0" w14:textId="44171783" w:rsidR="00F80790" w:rsidRPr="001E5F21" w:rsidRDefault="00F80790" w:rsidP="001C24EF">
            <w:pPr>
              <w:rPr>
                <w:color w:val="000000"/>
              </w:rPr>
            </w:pPr>
          </w:p>
          <w:p w14:paraId="618FE1E7" w14:textId="77777777" w:rsidR="0012450D" w:rsidRPr="0012450D" w:rsidRDefault="0012450D" w:rsidP="0012450D">
            <w:r w:rsidRPr="0012450D">
              <w:rPr>
                <w:rFonts w:eastAsia="Calibri"/>
                <w:color w:val="000000"/>
              </w:rPr>
              <w:lastRenderedPageBreak/>
              <w:t>Acquisisce, interpreta e organizza informazioni utili, individuandone collegamenti e relazioni</w:t>
            </w:r>
          </w:p>
          <w:p w14:paraId="67DA53DA" w14:textId="77777777" w:rsidR="0012450D" w:rsidRPr="0012450D" w:rsidRDefault="0012450D" w:rsidP="0012450D">
            <w:pPr>
              <w:rPr>
                <w:rFonts w:eastAsia="Arial Narrow"/>
              </w:rPr>
            </w:pPr>
          </w:p>
          <w:p w14:paraId="3DCFB27B" w14:textId="2CA2B397" w:rsidR="0012450D" w:rsidRPr="0012450D" w:rsidRDefault="0012450D" w:rsidP="001245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b/>
                <w:bCs/>
                <w:color w:val="FF0000"/>
                <w:sz w:val="18"/>
                <w:szCs w:val="18"/>
              </w:rPr>
            </w:pPr>
            <w:r w:rsidRPr="0012450D">
              <w:t>Riconosce situazioni problematiche e formula ipotesi di soluzione.</w:t>
            </w:r>
          </w:p>
          <w:p w14:paraId="63FEDBD1" w14:textId="77777777" w:rsidR="0012450D" w:rsidRPr="0012450D" w:rsidRDefault="0012450D" w:rsidP="0012450D">
            <w:pPr>
              <w:rPr>
                <w:rFonts w:eastAsia="Arial Narrow"/>
              </w:rPr>
            </w:pPr>
          </w:p>
          <w:p w14:paraId="4343D78A" w14:textId="77777777" w:rsidR="0012450D" w:rsidRPr="0012450D" w:rsidRDefault="0012450D" w:rsidP="0012450D">
            <w:pPr>
              <w:rPr>
                <w:rFonts w:eastAsia="Arial Narrow"/>
                <w:color w:val="000000"/>
              </w:rPr>
            </w:pPr>
            <w:r w:rsidRPr="0012450D">
              <w:rPr>
                <w:rFonts w:eastAsia="Arial Narrow"/>
                <w:color w:val="000000"/>
              </w:rPr>
              <w:t>Assume comportamenti rispettosi di sé, degli altri, dell’ambiente.</w:t>
            </w:r>
          </w:p>
          <w:p w14:paraId="40476EF2" w14:textId="77777777" w:rsidR="00F80790" w:rsidRPr="001E5F21" w:rsidRDefault="00F80790" w:rsidP="001C24EF">
            <w:pPr>
              <w:rPr>
                <w:color w:val="000000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F5D91" w14:textId="77777777" w:rsidR="009E5A3D" w:rsidRDefault="009E5A3D" w:rsidP="001C24EF">
            <w:pPr>
              <w:rPr>
                <w:color w:val="000000"/>
              </w:rPr>
            </w:pPr>
          </w:p>
          <w:p w14:paraId="2BF25FB6" w14:textId="77777777" w:rsidR="009E5A3D" w:rsidRDefault="009E5A3D" w:rsidP="001C24EF">
            <w:pPr>
              <w:rPr>
                <w:color w:val="000000"/>
              </w:rPr>
            </w:pPr>
          </w:p>
          <w:p w14:paraId="3D13E21A" w14:textId="77777777" w:rsidR="009E5A3D" w:rsidRDefault="009E5A3D" w:rsidP="001C24EF">
            <w:pPr>
              <w:rPr>
                <w:color w:val="000000"/>
              </w:rPr>
            </w:pPr>
          </w:p>
          <w:p w14:paraId="47FAE866" w14:textId="77777777" w:rsidR="002F0D37" w:rsidRDefault="002F0D37" w:rsidP="001C24EF">
            <w:pPr>
              <w:rPr>
                <w:color w:val="000000"/>
              </w:rPr>
            </w:pPr>
          </w:p>
          <w:p w14:paraId="2D84B11D" w14:textId="7406E7E3" w:rsidR="009E5A3D" w:rsidRPr="001E5F21" w:rsidRDefault="009E5A3D" w:rsidP="001C24EF">
            <w:pPr>
              <w:rPr>
                <w:color w:val="000000"/>
              </w:rPr>
            </w:pPr>
            <w:r>
              <w:rPr>
                <w:color w:val="000000"/>
              </w:rPr>
              <w:t>A</w:t>
            </w:r>
          </w:p>
          <w:p w14:paraId="0A673E23" w14:textId="77777777" w:rsidR="00F80790" w:rsidRPr="001E5F21" w:rsidRDefault="00F80790" w:rsidP="001C24EF">
            <w:pPr>
              <w:rPr>
                <w:color w:val="000000"/>
              </w:rPr>
            </w:pP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BADD28" w14:textId="77777777" w:rsidR="009E5A3D" w:rsidRDefault="009E5A3D" w:rsidP="009E5A3D">
            <w:pPr>
              <w:pStyle w:val="Paragrafoelenco"/>
              <w:rPr>
                <w:rFonts w:eastAsia="Calibri"/>
              </w:rPr>
            </w:pPr>
          </w:p>
          <w:p w14:paraId="59348F39" w14:textId="77777777" w:rsidR="002F0D37" w:rsidRDefault="002F0D37" w:rsidP="002F0D37">
            <w:pPr>
              <w:pStyle w:val="Paragrafoelenco"/>
              <w:rPr>
                <w:rFonts w:eastAsia="Calibri"/>
              </w:rPr>
            </w:pPr>
          </w:p>
          <w:p w14:paraId="737F8BDF" w14:textId="77777777" w:rsidR="002F0D37" w:rsidRDefault="002F0D37" w:rsidP="002F0D37">
            <w:pPr>
              <w:pStyle w:val="Paragrafoelenco"/>
              <w:rPr>
                <w:rFonts w:eastAsia="Calibri"/>
              </w:rPr>
            </w:pPr>
          </w:p>
          <w:p w14:paraId="29A74FBD" w14:textId="77777777" w:rsidR="002F0D37" w:rsidRDefault="002F0D37" w:rsidP="002F0D37">
            <w:pPr>
              <w:pStyle w:val="Paragrafoelenco"/>
              <w:rPr>
                <w:rFonts w:eastAsia="Calibri"/>
              </w:rPr>
            </w:pPr>
          </w:p>
          <w:p w14:paraId="3BD4F6A5" w14:textId="77777777" w:rsidR="002F0D37" w:rsidRDefault="002F0D37" w:rsidP="002F0D37">
            <w:pPr>
              <w:pStyle w:val="Paragrafoelenco"/>
              <w:rPr>
                <w:rFonts w:eastAsia="Calibri"/>
              </w:rPr>
            </w:pPr>
          </w:p>
          <w:p w14:paraId="1D87FC99" w14:textId="2D6F0D24" w:rsidR="00E22C6D" w:rsidRDefault="00E22C6D" w:rsidP="002F0D37">
            <w:pPr>
              <w:pStyle w:val="Paragrafoelenco"/>
              <w:numPr>
                <w:ilvl w:val="1"/>
                <w:numId w:val="19"/>
              </w:numPr>
              <w:rPr>
                <w:rFonts w:eastAsia="Calibri"/>
              </w:rPr>
            </w:pPr>
            <w:r w:rsidRPr="002F0D37">
              <w:rPr>
                <w:rFonts w:eastAsia="Calibri"/>
              </w:rPr>
              <w:t>Acquisisce, interpreta e organizza</w:t>
            </w:r>
            <w:r w:rsidR="003C1E8E" w:rsidRPr="002F0D37">
              <w:rPr>
                <w:rFonts w:eastAsia="Calibri"/>
              </w:rPr>
              <w:t xml:space="preserve">, </w:t>
            </w:r>
            <w:r w:rsidRPr="002F0D37">
              <w:rPr>
                <w:rFonts w:eastAsia="Calibri"/>
              </w:rPr>
              <w:t>con piena sicurezza, informazioni utili, individuandone collegamenti e relazioni</w:t>
            </w:r>
            <w:r w:rsidR="001C247F" w:rsidRPr="002F0D37">
              <w:rPr>
                <w:rFonts w:eastAsia="Calibri"/>
              </w:rPr>
              <w:t>.</w:t>
            </w:r>
          </w:p>
          <w:p w14:paraId="0E25E4D2" w14:textId="77777777" w:rsidR="002F0D37" w:rsidRPr="002F0D37" w:rsidRDefault="002F0D37" w:rsidP="002F0D37">
            <w:pPr>
              <w:ind w:left="360"/>
              <w:rPr>
                <w:rFonts w:eastAsia="Calibri"/>
              </w:rPr>
            </w:pPr>
          </w:p>
          <w:p w14:paraId="5472C396" w14:textId="6CACB0A7" w:rsidR="001C247F" w:rsidRPr="002F0D37" w:rsidRDefault="001C247F" w:rsidP="002F0D37">
            <w:pPr>
              <w:pStyle w:val="Paragrafoelenco"/>
              <w:numPr>
                <w:ilvl w:val="1"/>
                <w:numId w:val="19"/>
              </w:numPr>
              <w:rPr>
                <w:rFonts w:eastAsia="Calibri"/>
              </w:rPr>
            </w:pPr>
            <w:r w:rsidRPr="005354E7">
              <w:t>Riconosce situazioni problematiche e</w:t>
            </w:r>
            <w:r w:rsidR="00867C16" w:rsidRPr="005354E7">
              <w:t xml:space="preserve"> </w:t>
            </w:r>
            <w:r w:rsidRPr="005354E7">
              <w:t>formula</w:t>
            </w:r>
            <w:r w:rsidR="00746B8D" w:rsidRPr="005354E7">
              <w:t>,</w:t>
            </w:r>
            <w:r w:rsidRPr="005354E7">
              <w:t xml:space="preserve"> </w:t>
            </w:r>
            <w:r w:rsidR="00746B8D" w:rsidRPr="005354E7">
              <w:t xml:space="preserve">con padronanza, </w:t>
            </w:r>
            <w:r w:rsidRPr="005354E7">
              <w:t>ipotesi di soluzione.</w:t>
            </w:r>
          </w:p>
          <w:p w14:paraId="4C9AE853" w14:textId="77777777" w:rsidR="001C247F" w:rsidRPr="0012450D" w:rsidRDefault="001C247F" w:rsidP="00E22C6D">
            <w:pPr>
              <w:pStyle w:val="Paragrafoelenco"/>
            </w:pPr>
          </w:p>
          <w:p w14:paraId="21EEE38D" w14:textId="532AAD71" w:rsidR="00443FC1" w:rsidRPr="002F0D37" w:rsidRDefault="00443FC1" w:rsidP="002F0D37">
            <w:pPr>
              <w:pStyle w:val="Paragrafoelenco"/>
              <w:numPr>
                <w:ilvl w:val="0"/>
                <w:numId w:val="12"/>
              </w:numPr>
              <w:rPr>
                <w:rFonts w:eastAsia="Arial Narrow"/>
                <w:color w:val="000000"/>
              </w:rPr>
            </w:pPr>
            <w:r w:rsidRPr="002F0D37">
              <w:rPr>
                <w:rFonts w:eastAsia="Arial Narrow"/>
                <w:color w:val="000000"/>
              </w:rPr>
              <w:t>Assume, in modo consapevole e sicuro, comportamenti rispettosi di sé, degli altri, dell’ambiente.</w:t>
            </w:r>
          </w:p>
          <w:p w14:paraId="35C779D7" w14:textId="77777777" w:rsidR="00F80790" w:rsidRPr="001E5F21" w:rsidRDefault="00F80790" w:rsidP="001C24EF">
            <w:pPr>
              <w:rPr>
                <w:color w:val="000000"/>
              </w:rPr>
            </w:pPr>
          </w:p>
        </w:tc>
      </w:tr>
      <w:tr w:rsidR="00F80790" w:rsidRPr="001E5F21" w14:paraId="3CD5A537" w14:textId="77777777" w:rsidTr="001C24EF">
        <w:trPr>
          <w:trHeight w:val="523"/>
        </w:trPr>
        <w:tc>
          <w:tcPr>
            <w:tcW w:w="29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CA31F0" w14:textId="77777777" w:rsidR="00F80790" w:rsidRPr="001E5F21" w:rsidRDefault="00F80790" w:rsidP="001C24EF">
            <w:pPr>
              <w:rPr>
                <w:color w:val="000000"/>
              </w:rPr>
            </w:pPr>
          </w:p>
        </w:tc>
        <w:tc>
          <w:tcPr>
            <w:tcW w:w="410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EAC104" w14:textId="77777777" w:rsidR="00F80790" w:rsidRPr="001E5F21" w:rsidRDefault="00F80790" w:rsidP="001C24EF">
            <w:pPr>
              <w:rPr>
                <w:color w:val="000000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B8997B" w14:textId="77777777" w:rsidR="002F0D37" w:rsidRDefault="002F0D37" w:rsidP="001C24EF">
            <w:pPr>
              <w:rPr>
                <w:color w:val="000000"/>
              </w:rPr>
            </w:pPr>
          </w:p>
          <w:p w14:paraId="11FBA7F9" w14:textId="7FB2717C" w:rsidR="00F80790" w:rsidRPr="001E5F21" w:rsidRDefault="00F80790" w:rsidP="001C24EF">
            <w:pPr>
              <w:rPr>
                <w:color w:val="000000"/>
              </w:rPr>
            </w:pPr>
            <w:r w:rsidRPr="001E5F21">
              <w:rPr>
                <w:color w:val="000000"/>
              </w:rPr>
              <w:t>B</w:t>
            </w:r>
          </w:p>
          <w:p w14:paraId="7E67B60C" w14:textId="77777777" w:rsidR="00F80790" w:rsidRPr="001E5F21" w:rsidRDefault="00F80790" w:rsidP="001C24EF">
            <w:pPr>
              <w:rPr>
                <w:color w:val="000000"/>
              </w:rPr>
            </w:pP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A260B7" w14:textId="77777777" w:rsidR="002F0D37" w:rsidRDefault="002F0D37" w:rsidP="002F0D37">
            <w:pPr>
              <w:pStyle w:val="Paragrafoelenco"/>
              <w:rPr>
                <w:rFonts w:eastAsia="Calibri"/>
                <w:color w:val="000000"/>
              </w:rPr>
            </w:pPr>
          </w:p>
          <w:p w14:paraId="32ED6BBE" w14:textId="6A6E398A" w:rsidR="00E22C6D" w:rsidRDefault="00E22C6D" w:rsidP="005354E7">
            <w:pPr>
              <w:pStyle w:val="Paragrafoelenco"/>
              <w:numPr>
                <w:ilvl w:val="0"/>
                <w:numId w:val="13"/>
              </w:numPr>
              <w:rPr>
                <w:rFonts w:eastAsia="Calibri"/>
                <w:color w:val="000000"/>
              </w:rPr>
            </w:pPr>
            <w:r w:rsidRPr="005354E7">
              <w:rPr>
                <w:rFonts w:eastAsia="Calibri"/>
                <w:color w:val="000000"/>
              </w:rPr>
              <w:t>Acquisisce, interpreta e organizza, con buona sicurezza, informazioni utili, individuandone collegamenti e relazioni</w:t>
            </w:r>
            <w:r w:rsidR="001C247F" w:rsidRPr="005354E7">
              <w:rPr>
                <w:rFonts w:eastAsia="Calibri"/>
                <w:color w:val="000000"/>
              </w:rPr>
              <w:t>.</w:t>
            </w:r>
          </w:p>
          <w:p w14:paraId="0E520650" w14:textId="77777777" w:rsidR="002F0D37" w:rsidRDefault="002F0D37" w:rsidP="002F0D37">
            <w:pPr>
              <w:pStyle w:val="Paragrafoelenco"/>
              <w:rPr>
                <w:rFonts w:eastAsia="Calibri"/>
                <w:color w:val="000000"/>
              </w:rPr>
            </w:pPr>
          </w:p>
          <w:p w14:paraId="256E2F4E" w14:textId="5E495372" w:rsidR="001C247F" w:rsidRPr="002F0D37" w:rsidRDefault="001C247F" w:rsidP="002F0D37">
            <w:pPr>
              <w:pStyle w:val="Paragrafoelenco"/>
              <w:numPr>
                <w:ilvl w:val="0"/>
                <w:numId w:val="13"/>
              </w:numPr>
              <w:rPr>
                <w:rFonts w:eastAsia="Calibri"/>
                <w:color w:val="000000"/>
              </w:rPr>
            </w:pPr>
            <w:r w:rsidRPr="005354E7">
              <w:t>Riconosce situazioni problematiche e formula</w:t>
            </w:r>
            <w:r w:rsidR="00746B8D" w:rsidRPr="005354E7">
              <w:t xml:space="preserve"> corrette</w:t>
            </w:r>
            <w:r w:rsidRPr="005354E7">
              <w:t xml:space="preserve"> ipotesi di soluzione.</w:t>
            </w:r>
          </w:p>
          <w:p w14:paraId="4BF587F9" w14:textId="77777777" w:rsidR="001C247F" w:rsidRPr="0012450D" w:rsidRDefault="001C247F" w:rsidP="00E22C6D">
            <w:pPr>
              <w:pStyle w:val="Paragrafoelenco"/>
            </w:pPr>
          </w:p>
          <w:p w14:paraId="2F5A90B7" w14:textId="120F6FA9" w:rsidR="00443FC1" w:rsidRPr="00443FC1" w:rsidRDefault="00443FC1" w:rsidP="00443FC1">
            <w:pPr>
              <w:pStyle w:val="Paragrafoelenco"/>
              <w:numPr>
                <w:ilvl w:val="0"/>
                <w:numId w:val="13"/>
              </w:numPr>
              <w:rPr>
                <w:rFonts w:eastAsia="Arial Narrow"/>
                <w:color w:val="000000"/>
              </w:rPr>
            </w:pPr>
            <w:r w:rsidRPr="00443FC1">
              <w:rPr>
                <w:rFonts w:eastAsia="Arial Narrow"/>
                <w:color w:val="000000"/>
              </w:rPr>
              <w:t>Assume, in modo consapevole, comportamenti rispettosi di sé, degli altri, dell’ambiente.</w:t>
            </w:r>
          </w:p>
          <w:p w14:paraId="6BBFEC35" w14:textId="77777777" w:rsidR="00F80790" w:rsidRPr="001E5F21" w:rsidRDefault="00F80790" w:rsidP="00E22C6D">
            <w:pPr>
              <w:pStyle w:val="Paragrafoelenco"/>
              <w:rPr>
                <w:color w:val="000000"/>
              </w:rPr>
            </w:pPr>
          </w:p>
        </w:tc>
      </w:tr>
      <w:tr w:rsidR="00F80790" w:rsidRPr="001E5F21" w14:paraId="78EA7A53" w14:textId="77777777" w:rsidTr="001C24EF">
        <w:trPr>
          <w:trHeight w:val="523"/>
        </w:trPr>
        <w:tc>
          <w:tcPr>
            <w:tcW w:w="29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00179" w14:textId="77777777" w:rsidR="00F80790" w:rsidRPr="001E5F21" w:rsidRDefault="00F80790" w:rsidP="001C24EF">
            <w:pPr>
              <w:rPr>
                <w:color w:val="000000"/>
              </w:rPr>
            </w:pPr>
          </w:p>
        </w:tc>
        <w:tc>
          <w:tcPr>
            <w:tcW w:w="410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B57EA3" w14:textId="77777777" w:rsidR="00F80790" w:rsidRPr="001E5F21" w:rsidRDefault="00F80790" w:rsidP="001C24EF">
            <w:pPr>
              <w:rPr>
                <w:color w:val="000000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2C8BBC" w14:textId="77777777" w:rsidR="002F0D37" w:rsidRDefault="002F0D37" w:rsidP="001C24EF">
            <w:pPr>
              <w:rPr>
                <w:b/>
                <w:color w:val="000000"/>
              </w:rPr>
            </w:pPr>
          </w:p>
          <w:p w14:paraId="6CC7FA78" w14:textId="73E4F233" w:rsidR="00F80790" w:rsidRPr="001E5F21" w:rsidRDefault="00F80790" w:rsidP="001C24EF">
            <w:pPr>
              <w:rPr>
                <w:b/>
                <w:color w:val="000000"/>
              </w:rPr>
            </w:pPr>
            <w:r w:rsidRPr="001E5F21">
              <w:rPr>
                <w:b/>
                <w:color w:val="000000"/>
              </w:rPr>
              <w:t>C</w:t>
            </w:r>
          </w:p>
          <w:p w14:paraId="4EE0C3D4" w14:textId="77777777" w:rsidR="00F80790" w:rsidRPr="001E5F21" w:rsidRDefault="00F80790" w:rsidP="001C24EF">
            <w:pPr>
              <w:rPr>
                <w:color w:val="000000"/>
              </w:rPr>
            </w:pP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22A059" w14:textId="77777777" w:rsidR="002F0D37" w:rsidRDefault="002F0D37" w:rsidP="002F0D37">
            <w:pPr>
              <w:pStyle w:val="Paragrafoelenco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</w:rPr>
            </w:pPr>
          </w:p>
          <w:p w14:paraId="593A33D9" w14:textId="4CD8903F" w:rsidR="001C247F" w:rsidRDefault="00E22C6D" w:rsidP="005354E7">
            <w:pPr>
              <w:pStyle w:val="Paragrafoelenco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</w:rPr>
            </w:pPr>
            <w:r w:rsidRPr="005354E7">
              <w:rPr>
                <w:rFonts w:eastAsia="Calibri"/>
              </w:rPr>
              <w:t xml:space="preserve">Acquisisce, interpreta e organizza, </w:t>
            </w:r>
            <w:r w:rsidR="003C1E8E" w:rsidRPr="005354E7">
              <w:rPr>
                <w:rFonts w:eastAsia="Calibri"/>
              </w:rPr>
              <w:t>discretamente</w:t>
            </w:r>
            <w:r w:rsidRPr="005354E7">
              <w:rPr>
                <w:rFonts w:eastAsia="Calibri"/>
              </w:rPr>
              <w:t>, informazioni utili, individuandone collegamenti e relazioni</w:t>
            </w:r>
            <w:r w:rsidR="003C1E8E" w:rsidRPr="005354E7">
              <w:rPr>
                <w:rFonts w:eastAsia="Calibri"/>
              </w:rPr>
              <w:t xml:space="preserve"> principali.</w:t>
            </w:r>
          </w:p>
          <w:p w14:paraId="2E8CF4C0" w14:textId="77777777" w:rsidR="00BA3C4C" w:rsidRPr="00BA3C4C" w:rsidRDefault="00BA3C4C" w:rsidP="00BA3C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eastAsia="Calibri"/>
              </w:rPr>
            </w:pPr>
          </w:p>
          <w:p w14:paraId="0F1980A1" w14:textId="4E30507F" w:rsidR="001C247F" w:rsidRPr="00BA3C4C" w:rsidRDefault="001C247F" w:rsidP="00BA3C4C">
            <w:pPr>
              <w:pStyle w:val="Paragrafoelenco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</w:rPr>
            </w:pPr>
            <w:r w:rsidRPr="005354E7">
              <w:t xml:space="preserve">Riconosce situazioni problematiche e formula </w:t>
            </w:r>
            <w:r w:rsidR="00746B8D" w:rsidRPr="005354E7">
              <w:t xml:space="preserve">sufficienti </w:t>
            </w:r>
            <w:r w:rsidRPr="005354E7">
              <w:t>ipotesi di soluzione.</w:t>
            </w:r>
          </w:p>
          <w:p w14:paraId="5969B5FB" w14:textId="60686A4A" w:rsidR="00E22C6D" w:rsidRPr="005354E7" w:rsidRDefault="00E22C6D" w:rsidP="00E22C6D">
            <w:pPr>
              <w:pStyle w:val="Paragrafoelenco"/>
            </w:pPr>
          </w:p>
          <w:p w14:paraId="406E75E0" w14:textId="0D84B5AD" w:rsidR="00443FC1" w:rsidRPr="00443FC1" w:rsidRDefault="00443FC1" w:rsidP="00443FC1">
            <w:pPr>
              <w:pStyle w:val="Paragrafoelenco"/>
              <w:numPr>
                <w:ilvl w:val="0"/>
                <w:numId w:val="14"/>
              </w:numPr>
              <w:rPr>
                <w:rFonts w:eastAsia="Arial Narrow"/>
                <w:color w:val="000000"/>
              </w:rPr>
            </w:pPr>
            <w:r w:rsidRPr="00443FC1">
              <w:rPr>
                <w:rFonts w:eastAsia="Arial Narrow"/>
                <w:color w:val="000000"/>
              </w:rPr>
              <w:t>Assume comportamenti sufficientemente rispettosi di sé, degli altri, dell’ambiente.</w:t>
            </w:r>
          </w:p>
          <w:p w14:paraId="1FC58E22" w14:textId="77777777" w:rsidR="00F80790" w:rsidRPr="001E5F21" w:rsidRDefault="00F80790" w:rsidP="00E22C6D">
            <w:pPr>
              <w:rPr>
                <w:color w:val="000000"/>
              </w:rPr>
            </w:pPr>
          </w:p>
        </w:tc>
      </w:tr>
      <w:tr w:rsidR="00F80790" w:rsidRPr="001E5F21" w14:paraId="3E33FCE1" w14:textId="77777777" w:rsidTr="001C24EF">
        <w:trPr>
          <w:trHeight w:val="523"/>
        </w:trPr>
        <w:tc>
          <w:tcPr>
            <w:tcW w:w="29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3C966" w14:textId="77777777" w:rsidR="00F80790" w:rsidRPr="001E5F21" w:rsidRDefault="00F80790" w:rsidP="001C24EF">
            <w:pPr>
              <w:rPr>
                <w:color w:val="000000"/>
              </w:rPr>
            </w:pPr>
          </w:p>
        </w:tc>
        <w:tc>
          <w:tcPr>
            <w:tcW w:w="410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3222A6" w14:textId="77777777" w:rsidR="00F80790" w:rsidRPr="001E5F21" w:rsidRDefault="00F80790" w:rsidP="001C24EF">
            <w:pPr>
              <w:rPr>
                <w:color w:val="000000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0BE902" w14:textId="77777777" w:rsidR="002F0D37" w:rsidRDefault="002F0D37" w:rsidP="001C24EF">
            <w:pPr>
              <w:rPr>
                <w:color w:val="000000"/>
              </w:rPr>
            </w:pPr>
          </w:p>
          <w:p w14:paraId="2B2B05F9" w14:textId="77777777" w:rsidR="002F0D37" w:rsidRDefault="002F0D37" w:rsidP="001C24EF">
            <w:pPr>
              <w:rPr>
                <w:color w:val="000000"/>
              </w:rPr>
            </w:pPr>
          </w:p>
          <w:p w14:paraId="50B20808" w14:textId="77777777" w:rsidR="002F0D37" w:rsidRDefault="002F0D37" w:rsidP="001C24EF">
            <w:pPr>
              <w:rPr>
                <w:color w:val="000000"/>
              </w:rPr>
            </w:pPr>
          </w:p>
          <w:p w14:paraId="49546E34" w14:textId="77777777" w:rsidR="002F0D37" w:rsidRDefault="002F0D37" w:rsidP="001C24EF">
            <w:pPr>
              <w:rPr>
                <w:color w:val="000000"/>
              </w:rPr>
            </w:pPr>
          </w:p>
          <w:p w14:paraId="109AA7E0" w14:textId="77777777" w:rsidR="002F0D37" w:rsidRDefault="002F0D37" w:rsidP="001C24EF">
            <w:pPr>
              <w:rPr>
                <w:color w:val="000000"/>
              </w:rPr>
            </w:pPr>
          </w:p>
          <w:p w14:paraId="176816EB" w14:textId="7F4B8E2F" w:rsidR="00F80790" w:rsidRPr="001E5F21" w:rsidRDefault="00F80790" w:rsidP="001C24EF">
            <w:pPr>
              <w:rPr>
                <w:color w:val="000000"/>
              </w:rPr>
            </w:pPr>
            <w:r w:rsidRPr="001E5F21">
              <w:rPr>
                <w:color w:val="000000"/>
              </w:rPr>
              <w:t>D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7EDEDF" w14:textId="3831C0F7" w:rsidR="002F0D37" w:rsidRPr="002F0D37" w:rsidRDefault="002F0D37" w:rsidP="002F0D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</w:rPr>
            </w:pPr>
          </w:p>
          <w:p w14:paraId="246BE357" w14:textId="77777777" w:rsidR="002F0D37" w:rsidRPr="002F0D37" w:rsidRDefault="002F0D37" w:rsidP="002F0D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eastAsia="Calibri"/>
              </w:rPr>
            </w:pPr>
          </w:p>
          <w:p w14:paraId="6361C8AD" w14:textId="77777777" w:rsidR="002F0D37" w:rsidRPr="002F0D37" w:rsidRDefault="002F0D37" w:rsidP="002F0D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eastAsia="Calibri"/>
              </w:rPr>
            </w:pPr>
          </w:p>
          <w:p w14:paraId="2D0BC536" w14:textId="77777777" w:rsidR="002F0D37" w:rsidRDefault="002F0D37" w:rsidP="002F0D37">
            <w:pPr>
              <w:pStyle w:val="Paragrafoelenco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</w:rPr>
            </w:pPr>
          </w:p>
          <w:p w14:paraId="0C827A85" w14:textId="395C829E" w:rsidR="001C247F" w:rsidRDefault="00E22C6D" w:rsidP="005354E7">
            <w:pPr>
              <w:pStyle w:val="Paragrafoelenco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</w:rPr>
            </w:pPr>
            <w:r w:rsidRPr="005354E7">
              <w:rPr>
                <w:rFonts w:eastAsia="Calibri"/>
              </w:rPr>
              <w:t>Acquisisce</w:t>
            </w:r>
            <w:r w:rsidR="00A959D8" w:rsidRPr="005354E7">
              <w:rPr>
                <w:rFonts w:eastAsia="Calibri"/>
              </w:rPr>
              <w:t xml:space="preserve"> e utilizza le principali informazioni solo con la guida dall’insegnante.</w:t>
            </w:r>
          </w:p>
          <w:p w14:paraId="5C628984" w14:textId="77777777" w:rsidR="00BA3C4C" w:rsidRPr="00BA3C4C" w:rsidRDefault="00BA3C4C" w:rsidP="00BA3C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eastAsia="Calibri"/>
              </w:rPr>
            </w:pPr>
          </w:p>
          <w:p w14:paraId="28E3F050" w14:textId="24DA0E47" w:rsidR="001C247F" w:rsidRPr="00BA3C4C" w:rsidRDefault="001C247F" w:rsidP="00BA3C4C">
            <w:pPr>
              <w:pStyle w:val="Paragrafoelenco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</w:rPr>
            </w:pPr>
            <w:r w:rsidRPr="005354E7">
              <w:t xml:space="preserve">Riconosce </w:t>
            </w:r>
            <w:r w:rsidR="00746B8D" w:rsidRPr="005354E7">
              <w:t xml:space="preserve">semplici </w:t>
            </w:r>
            <w:r w:rsidRPr="005354E7">
              <w:t>situazioni problematiche e formula ipotesi di soluzione</w:t>
            </w:r>
            <w:r w:rsidR="00746B8D" w:rsidRPr="005354E7">
              <w:t xml:space="preserve"> solo se guidato.</w:t>
            </w:r>
          </w:p>
          <w:p w14:paraId="69B655E6" w14:textId="040F695A" w:rsidR="00F80790" w:rsidRPr="005354E7" w:rsidRDefault="00F80790" w:rsidP="005354E7">
            <w:pPr>
              <w:pStyle w:val="Paragrafoelenco"/>
              <w:ind w:firstLine="60"/>
              <w:rPr>
                <w:rFonts w:eastAsia="Calibri"/>
              </w:rPr>
            </w:pPr>
          </w:p>
          <w:p w14:paraId="27489368" w14:textId="4CEF1E9A" w:rsidR="00443FC1" w:rsidRPr="00443FC1" w:rsidRDefault="00443FC1" w:rsidP="00443FC1">
            <w:pPr>
              <w:pStyle w:val="Paragrafoelenco"/>
              <w:numPr>
                <w:ilvl w:val="0"/>
                <w:numId w:val="15"/>
              </w:numPr>
              <w:rPr>
                <w:rFonts w:eastAsia="Arial Narrow"/>
                <w:color w:val="000000"/>
              </w:rPr>
            </w:pPr>
            <w:r w:rsidRPr="00443FC1">
              <w:rPr>
                <w:rFonts w:eastAsia="Arial Narrow"/>
                <w:color w:val="000000"/>
              </w:rPr>
              <w:t>Assume comportamenti parzialmente rispettosi di sé, degli altri, dell’ambiente.</w:t>
            </w:r>
          </w:p>
          <w:p w14:paraId="0F43FC55" w14:textId="1489134E" w:rsidR="00A959D8" w:rsidRPr="001E5F21" w:rsidRDefault="00A959D8" w:rsidP="00A959D8">
            <w:pPr>
              <w:pStyle w:val="Paragrafoelenco"/>
              <w:rPr>
                <w:color w:val="000000"/>
              </w:rPr>
            </w:pPr>
          </w:p>
        </w:tc>
      </w:tr>
      <w:tr w:rsidR="00F80790" w:rsidRPr="001E5F21" w14:paraId="5F94A6ED" w14:textId="77777777" w:rsidTr="001C24EF">
        <w:trPr>
          <w:trHeight w:val="1132"/>
        </w:trPr>
        <w:tc>
          <w:tcPr>
            <w:tcW w:w="29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791FD3" w14:textId="77777777" w:rsidR="00F80790" w:rsidRPr="001E5F21" w:rsidRDefault="00F80790" w:rsidP="001C24EF">
            <w:pPr>
              <w:rPr>
                <w:b/>
                <w:color w:val="000000"/>
              </w:rPr>
            </w:pPr>
            <w:r w:rsidRPr="001E5F21">
              <w:rPr>
                <w:b/>
                <w:color w:val="000000"/>
              </w:rPr>
              <w:t>COMPETENZA DIGITALE</w:t>
            </w:r>
          </w:p>
          <w:p w14:paraId="20C6C48F" w14:textId="77777777" w:rsidR="00F80790" w:rsidRPr="001E5F21" w:rsidRDefault="00F80790" w:rsidP="001C24EF">
            <w:pPr>
              <w:rPr>
                <w:b/>
                <w:color w:val="000000"/>
              </w:rPr>
            </w:pPr>
          </w:p>
          <w:p w14:paraId="046F72CD" w14:textId="77777777" w:rsidR="00F80790" w:rsidRPr="001E5F21" w:rsidRDefault="00F80790" w:rsidP="001C24EF">
            <w:pPr>
              <w:rPr>
                <w:color w:val="000000"/>
              </w:rPr>
            </w:pPr>
            <w:r w:rsidRPr="001E5F21">
              <w:rPr>
                <w:color w:val="000000"/>
              </w:rPr>
              <w:t xml:space="preserve">L’alunno utilizza con consapevolezza e responsabilità le tecnologie per ricercare, produrre ed elaborare dati ed informazioni, al fine di interagire </w:t>
            </w:r>
            <w:r w:rsidRPr="001E5F21">
              <w:rPr>
                <w:bCs/>
                <w:color w:val="000000"/>
              </w:rPr>
              <w:t>positivamente</w:t>
            </w:r>
            <w:r w:rsidRPr="001E5F21">
              <w:rPr>
                <w:color w:val="000000"/>
              </w:rPr>
              <w:t xml:space="preserve"> con altre persone, come supporto alla creatività ed alla soluzione di problemi</w:t>
            </w:r>
            <w:r w:rsidRPr="001E5F21">
              <w:rPr>
                <w:bCs/>
                <w:color w:val="000000"/>
              </w:rPr>
              <w:t xml:space="preserve"> e con particolare riferimento al contesto produttivo culturale e sociale in cui vengono applicate.</w:t>
            </w:r>
          </w:p>
          <w:p w14:paraId="4293D593" w14:textId="77777777" w:rsidR="00F80790" w:rsidRPr="001E5F21" w:rsidRDefault="00F80790" w:rsidP="001C24EF">
            <w:pPr>
              <w:rPr>
                <w:color w:val="000000"/>
              </w:rPr>
            </w:pPr>
            <w:r w:rsidRPr="001E5F21">
              <w:rPr>
                <w:color w:val="000000"/>
              </w:rPr>
              <w:t xml:space="preserve">È consapevole della sicurezza e della </w:t>
            </w:r>
            <w:r w:rsidRPr="001E5F21">
              <w:rPr>
                <w:color w:val="000000"/>
              </w:rPr>
              <w:lastRenderedPageBreak/>
              <w:t>cybersicurezza, e delle questioni legate alla proprietà intellettuale.</w:t>
            </w:r>
          </w:p>
          <w:p w14:paraId="3C753D99" w14:textId="77777777" w:rsidR="00F80790" w:rsidRPr="001E5F21" w:rsidRDefault="00F80790" w:rsidP="001C24EF">
            <w:pPr>
              <w:rPr>
                <w:color w:val="000000"/>
              </w:rPr>
            </w:pPr>
          </w:p>
        </w:tc>
        <w:tc>
          <w:tcPr>
            <w:tcW w:w="410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8DE36" w14:textId="77777777" w:rsidR="00F80790" w:rsidRPr="001E5F21" w:rsidRDefault="00F80790" w:rsidP="001C24EF">
            <w:pPr>
              <w:rPr>
                <w:color w:val="000000"/>
              </w:rPr>
            </w:pPr>
          </w:p>
          <w:p w14:paraId="4D01B055" w14:textId="77777777" w:rsidR="00F80790" w:rsidRPr="001E5F21" w:rsidRDefault="00F80790" w:rsidP="001C24EF">
            <w:pPr>
              <w:rPr>
                <w:color w:val="000000"/>
              </w:rPr>
            </w:pPr>
          </w:p>
          <w:p w14:paraId="54D68A50" w14:textId="4165A23F" w:rsidR="00F80790" w:rsidRPr="001E5F21" w:rsidRDefault="008121FF" w:rsidP="001C24EF">
            <w:pPr>
              <w:rPr>
                <w:color w:val="000000"/>
              </w:rPr>
            </w:pPr>
            <w:r>
              <w:t>U</w:t>
            </w:r>
            <w:r w:rsidR="006D5687" w:rsidRPr="006D5687">
              <w:t>tilizza i diversi dispositivi digitali e</w:t>
            </w:r>
            <w:r>
              <w:t xml:space="preserve"> riconosce</w:t>
            </w:r>
            <w:r w:rsidR="006D5687" w:rsidRPr="006D5687">
              <w:t xml:space="preserve"> i rischi connessi al loro uso</w:t>
            </w:r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850C4F" w14:textId="77777777" w:rsidR="00F80790" w:rsidRPr="001E5F21" w:rsidRDefault="00F80790" w:rsidP="001C24EF">
            <w:pPr>
              <w:rPr>
                <w:color w:val="000000"/>
              </w:rPr>
            </w:pPr>
            <w:r w:rsidRPr="001E5F21">
              <w:rPr>
                <w:color w:val="000000"/>
              </w:rPr>
              <w:t>A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340399" w14:textId="61987DEA" w:rsidR="00F80790" w:rsidRDefault="008121FF" w:rsidP="00503D26">
            <w:pPr>
              <w:pStyle w:val="Paragrafoelenco"/>
              <w:numPr>
                <w:ilvl w:val="0"/>
                <w:numId w:val="16"/>
              </w:numPr>
            </w:pPr>
            <w:r>
              <w:t>U</w:t>
            </w:r>
            <w:r w:rsidRPr="006D5687">
              <w:t>tilizza</w:t>
            </w:r>
            <w:r w:rsidR="00973C95">
              <w:t>,</w:t>
            </w:r>
            <w:r w:rsidRPr="006D5687">
              <w:t xml:space="preserve"> </w:t>
            </w:r>
            <w:r w:rsidR="00973C95">
              <w:t xml:space="preserve">con </w:t>
            </w:r>
            <w:r w:rsidR="008F3340">
              <w:t>piena padronanza</w:t>
            </w:r>
            <w:r w:rsidR="00973C95">
              <w:t xml:space="preserve">, </w:t>
            </w:r>
            <w:r w:rsidRPr="006D5687">
              <w:t>i diversi dispositivi digitali e</w:t>
            </w:r>
            <w:r>
              <w:t xml:space="preserve"> riconosce</w:t>
            </w:r>
            <w:r w:rsidRPr="006D5687">
              <w:t xml:space="preserve"> i rischi connessi al loro uso</w:t>
            </w:r>
            <w:r w:rsidR="001C247F">
              <w:t>.</w:t>
            </w:r>
          </w:p>
          <w:p w14:paraId="32235A97" w14:textId="77777777" w:rsidR="00867C16" w:rsidRDefault="00867C16" w:rsidP="001C24EF"/>
          <w:p w14:paraId="1C360619" w14:textId="7C8ECBF9" w:rsidR="001C247F" w:rsidRPr="001E5F21" w:rsidRDefault="001C247F" w:rsidP="008E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F80790" w:rsidRPr="001E5F21" w14:paraId="7A03D470" w14:textId="77777777" w:rsidTr="001C24EF">
        <w:trPr>
          <w:trHeight w:val="1262"/>
        </w:trPr>
        <w:tc>
          <w:tcPr>
            <w:tcW w:w="29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D4B4A0" w14:textId="77777777" w:rsidR="00F80790" w:rsidRPr="001E5F21" w:rsidRDefault="00F80790" w:rsidP="001C24EF">
            <w:pPr>
              <w:rPr>
                <w:color w:val="000000"/>
              </w:rPr>
            </w:pPr>
          </w:p>
        </w:tc>
        <w:tc>
          <w:tcPr>
            <w:tcW w:w="410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2258DB" w14:textId="77777777" w:rsidR="00F80790" w:rsidRPr="001E5F21" w:rsidRDefault="00F80790" w:rsidP="001C24EF">
            <w:pPr>
              <w:rPr>
                <w:color w:val="000000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B7B7A0" w14:textId="77777777" w:rsidR="00F80790" w:rsidRPr="001E5F21" w:rsidRDefault="00F80790" w:rsidP="001C24EF">
            <w:pPr>
              <w:rPr>
                <w:color w:val="000000"/>
              </w:rPr>
            </w:pPr>
            <w:r w:rsidRPr="001E5F21">
              <w:rPr>
                <w:color w:val="000000"/>
              </w:rPr>
              <w:t>B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3344AB" w14:textId="4A1C87E2" w:rsidR="00F80790" w:rsidRDefault="00973C95" w:rsidP="00503D26">
            <w:pPr>
              <w:pStyle w:val="Paragrafoelenco"/>
              <w:numPr>
                <w:ilvl w:val="0"/>
                <w:numId w:val="16"/>
              </w:numPr>
            </w:pPr>
            <w:r>
              <w:t>U</w:t>
            </w:r>
            <w:r w:rsidRPr="006D5687">
              <w:t>tilizza</w:t>
            </w:r>
            <w:r>
              <w:t>,</w:t>
            </w:r>
            <w:r w:rsidRPr="006D5687">
              <w:t xml:space="preserve"> </w:t>
            </w:r>
            <w:r>
              <w:t>con buona</w:t>
            </w:r>
            <w:r w:rsidR="008F3340">
              <w:t xml:space="preserve"> padronanza</w:t>
            </w:r>
            <w:r>
              <w:t xml:space="preserve">, </w:t>
            </w:r>
            <w:r w:rsidRPr="006D5687">
              <w:t>i diversi dispositivi digitali e</w:t>
            </w:r>
            <w:r>
              <w:t xml:space="preserve"> riconosce</w:t>
            </w:r>
            <w:r w:rsidRPr="006D5687">
              <w:t xml:space="preserve"> i rischi connessi al loro uso</w:t>
            </w:r>
            <w:r w:rsidR="001C247F">
              <w:t>.</w:t>
            </w:r>
          </w:p>
          <w:p w14:paraId="4395B6F4" w14:textId="77777777" w:rsidR="00867C16" w:rsidRDefault="00867C16" w:rsidP="001C24EF"/>
          <w:p w14:paraId="6A0C6ECE" w14:textId="6246F509" w:rsidR="001C247F" w:rsidRPr="001E5F21" w:rsidRDefault="001C247F" w:rsidP="008E5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F80790" w:rsidRPr="001E5F21" w14:paraId="2BD47A4F" w14:textId="77777777" w:rsidTr="008E5E83">
        <w:trPr>
          <w:trHeight w:val="1140"/>
        </w:trPr>
        <w:tc>
          <w:tcPr>
            <w:tcW w:w="29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9B356" w14:textId="77777777" w:rsidR="00F80790" w:rsidRPr="001E5F21" w:rsidRDefault="00F80790" w:rsidP="001C24EF">
            <w:pPr>
              <w:rPr>
                <w:color w:val="000000"/>
              </w:rPr>
            </w:pPr>
          </w:p>
        </w:tc>
        <w:tc>
          <w:tcPr>
            <w:tcW w:w="410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61E4C0" w14:textId="77777777" w:rsidR="00F80790" w:rsidRPr="001E5F21" w:rsidRDefault="00F80790" w:rsidP="001C24EF">
            <w:pPr>
              <w:rPr>
                <w:color w:val="000000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172FE" w14:textId="77777777" w:rsidR="00F80790" w:rsidRPr="001E5F21" w:rsidRDefault="00F80790" w:rsidP="001C24EF">
            <w:pPr>
              <w:rPr>
                <w:color w:val="000000"/>
              </w:rPr>
            </w:pPr>
            <w:r w:rsidRPr="001E5F21">
              <w:rPr>
                <w:color w:val="000000"/>
              </w:rPr>
              <w:t>C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C6C771" w14:textId="2A1615BD" w:rsidR="00F80790" w:rsidRDefault="00973C95" w:rsidP="00503D26">
            <w:pPr>
              <w:pStyle w:val="Paragrafoelenco"/>
              <w:numPr>
                <w:ilvl w:val="0"/>
                <w:numId w:val="16"/>
              </w:numPr>
            </w:pPr>
            <w:r>
              <w:t>U</w:t>
            </w:r>
            <w:r w:rsidRPr="006D5687">
              <w:t>tilizza</w:t>
            </w:r>
            <w:r>
              <w:t xml:space="preserve"> adeguatamente </w:t>
            </w:r>
            <w:r w:rsidRPr="006D5687">
              <w:t>i diversi dispositivi digitali e</w:t>
            </w:r>
            <w:r>
              <w:t xml:space="preserve"> riconosce</w:t>
            </w:r>
            <w:r w:rsidRPr="006D5687">
              <w:t xml:space="preserve"> i</w:t>
            </w:r>
            <w:r w:rsidR="008F3340">
              <w:t xml:space="preserve"> principali </w:t>
            </w:r>
            <w:r w:rsidRPr="006D5687">
              <w:t>rischi connessi al loro uso</w:t>
            </w:r>
          </w:p>
          <w:p w14:paraId="05F53A91" w14:textId="2924FD6D" w:rsidR="001235A6" w:rsidRPr="001E5F21" w:rsidRDefault="001235A6" w:rsidP="001C24EF">
            <w:pPr>
              <w:rPr>
                <w:color w:val="000000"/>
              </w:rPr>
            </w:pPr>
          </w:p>
        </w:tc>
      </w:tr>
      <w:tr w:rsidR="00F80790" w:rsidRPr="001E5F21" w14:paraId="79A409AD" w14:textId="77777777" w:rsidTr="001C24EF">
        <w:trPr>
          <w:trHeight w:val="839"/>
        </w:trPr>
        <w:tc>
          <w:tcPr>
            <w:tcW w:w="29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4F3EE" w14:textId="77777777" w:rsidR="00F80790" w:rsidRPr="001E5F21" w:rsidRDefault="00F80790" w:rsidP="001C24EF">
            <w:pPr>
              <w:rPr>
                <w:color w:val="000000"/>
              </w:rPr>
            </w:pPr>
          </w:p>
        </w:tc>
        <w:tc>
          <w:tcPr>
            <w:tcW w:w="410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EB305" w14:textId="77777777" w:rsidR="00F80790" w:rsidRPr="001E5F21" w:rsidRDefault="00F80790" w:rsidP="001C24EF">
            <w:pPr>
              <w:rPr>
                <w:color w:val="000000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56C48C" w14:textId="77777777" w:rsidR="00F80790" w:rsidRPr="001E5F21" w:rsidRDefault="00F80790" w:rsidP="001C24EF">
            <w:pPr>
              <w:rPr>
                <w:color w:val="000000"/>
              </w:rPr>
            </w:pPr>
          </w:p>
          <w:p w14:paraId="23BF00C2" w14:textId="77777777" w:rsidR="00F80790" w:rsidRPr="001E5F21" w:rsidRDefault="00F80790" w:rsidP="001C24EF">
            <w:pPr>
              <w:rPr>
                <w:color w:val="000000"/>
              </w:rPr>
            </w:pPr>
            <w:r w:rsidRPr="001E5F21">
              <w:rPr>
                <w:color w:val="000000"/>
              </w:rPr>
              <w:t>D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8CDA68" w14:textId="77777777" w:rsidR="00F80790" w:rsidRPr="001E5F21" w:rsidRDefault="00F80790" w:rsidP="001C24EF">
            <w:pPr>
              <w:rPr>
                <w:color w:val="000000"/>
              </w:rPr>
            </w:pPr>
          </w:p>
          <w:p w14:paraId="1855061B" w14:textId="77777777" w:rsidR="00F80790" w:rsidRDefault="00973C95" w:rsidP="00503D26">
            <w:pPr>
              <w:pStyle w:val="Paragrafoelenco"/>
              <w:numPr>
                <w:ilvl w:val="0"/>
                <w:numId w:val="16"/>
              </w:numPr>
            </w:pPr>
            <w:r>
              <w:t>U</w:t>
            </w:r>
            <w:r w:rsidRPr="006D5687">
              <w:t>tilizza</w:t>
            </w:r>
            <w:r>
              <w:t xml:space="preserve"> </w:t>
            </w:r>
            <w:r w:rsidR="009225F9">
              <w:t>in parte</w:t>
            </w:r>
            <w:r>
              <w:t xml:space="preserve"> </w:t>
            </w:r>
            <w:r w:rsidRPr="006D5687">
              <w:t>i dispositivi digitali e</w:t>
            </w:r>
            <w:r>
              <w:t xml:space="preserve"> riconosce</w:t>
            </w:r>
            <w:r w:rsidR="00B6153A">
              <w:t xml:space="preserve"> parzialmente</w:t>
            </w:r>
            <w:r w:rsidRPr="006D5687">
              <w:t xml:space="preserve"> i rischi connessi al loro uso</w:t>
            </w:r>
          </w:p>
          <w:p w14:paraId="43A3B002" w14:textId="2C4CC602" w:rsidR="008F3340" w:rsidRPr="001E5F21" w:rsidRDefault="008F3340" w:rsidP="001C24EF">
            <w:pPr>
              <w:rPr>
                <w:color w:val="000000"/>
              </w:rPr>
            </w:pPr>
          </w:p>
        </w:tc>
      </w:tr>
    </w:tbl>
    <w:p w14:paraId="393A3941" w14:textId="77777777" w:rsidR="00136325" w:rsidRPr="001E5F21" w:rsidRDefault="00136325" w:rsidP="00136325">
      <w:pPr>
        <w:rPr>
          <w:color w:val="000000"/>
        </w:rPr>
      </w:pPr>
    </w:p>
    <w:p w14:paraId="09B34244" w14:textId="77777777" w:rsidR="00136325" w:rsidRPr="001E5F21" w:rsidRDefault="00136325" w:rsidP="00136325">
      <w:pPr>
        <w:rPr>
          <w:color w:val="000000"/>
        </w:rPr>
      </w:pPr>
    </w:p>
    <w:p w14:paraId="3D01E167" w14:textId="77777777" w:rsidR="00136325" w:rsidRPr="001E5F21" w:rsidRDefault="00136325" w:rsidP="00136325">
      <w:pPr>
        <w:rPr>
          <w:color w:val="000000"/>
        </w:rPr>
      </w:pPr>
    </w:p>
    <w:p w14:paraId="0C30F6D3" w14:textId="77777777" w:rsidR="00136325" w:rsidRPr="001E5F21" w:rsidRDefault="00136325" w:rsidP="00136325">
      <w:pPr>
        <w:rPr>
          <w:color w:val="000000"/>
        </w:rPr>
      </w:pPr>
    </w:p>
    <w:p w14:paraId="4D79BE4A" w14:textId="77777777" w:rsidR="00136325" w:rsidRPr="001E5F21" w:rsidRDefault="00136325" w:rsidP="00136325">
      <w:pPr>
        <w:rPr>
          <w:color w:val="000000"/>
        </w:rPr>
      </w:pPr>
    </w:p>
    <w:p w14:paraId="5285FB37" w14:textId="77777777" w:rsidR="00136325" w:rsidRPr="001E5F21" w:rsidRDefault="00136325" w:rsidP="00136325">
      <w:pPr>
        <w:rPr>
          <w:color w:val="000000"/>
        </w:rPr>
      </w:pPr>
    </w:p>
    <w:p w14:paraId="7903611E" w14:textId="77777777" w:rsidR="00136325" w:rsidRPr="001E5F21" w:rsidRDefault="00136325" w:rsidP="00136325">
      <w:pPr>
        <w:rPr>
          <w:color w:val="000000"/>
        </w:rPr>
      </w:pPr>
    </w:p>
    <w:p w14:paraId="67E96174" w14:textId="77777777" w:rsidR="00136325" w:rsidRPr="001E5F21" w:rsidRDefault="00136325" w:rsidP="00136325">
      <w:pPr>
        <w:rPr>
          <w:color w:val="000000"/>
        </w:rPr>
      </w:pPr>
    </w:p>
    <w:sectPr w:rsidR="00136325" w:rsidRPr="001E5F21" w:rsidSect="00136325">
      <w:pgSz w:w="16838" w:h="11906" w:orient="landscape"/>
      <w:pgMar w:top="1134" w:right="993" w:bottom="1134" w:left="1134" w:header="708" w:footer="708" w:gutter="0"/>
      <w:pgNumType w:start="1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54BF0"/>
    <w:multiLevelType w:val="hybridMultilevel"/>
    <w:tmpl w:val="3DF6828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E3593"/>
    <w:multiLevelType w:val="hybridMultilevel"/>
    <w:tmpl w:val="0FDE3224"/>
    <w:lvl w:ilvl="0" w:tplc="3278B5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B22149"/>
    <w:multiLevelType w:val="hybridMultilevel"/>
    <w:tmpl w:val="6E74B1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EE33DE"/>
    <w:multiLevelType w:val="hybridMultilevel"/>
    <w:tmpl w:val="B67C52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136575"/>
    <w:multiLevelType w:val="hybridMultilevel"/>
    <w:tmpl w:val="10E8145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685D8D"/>
    <w:multiLevelType w:val="hybridMultilevel"/>
    <w:tmpl w:val="8A64A8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2F7983"/>
    <w:multiLevelType w:val="multilevel"/>
    <w:tmpl w:val="E836E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720DEE"/>
    <w:multiLevelType w:val="hybridMultilevel"/>
    <w:tmpl w:val="913AC0D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5D3669"/>
    <w:multiLevelType w:val="hybridMultilevel"/>
    <w:tmpl w:val="E046628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BA33BA"/>
    <w:multiLevelType w:val="hybridMultilevel"/>
    <w:tmpl w:val="0AD00BB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C26918"/>
    <w:multiLevelType w:val="hybridMultilevel"/>
    <w:tmpl w:val="31AC0F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764461"/>
    <w:multiLevelType w:val="hybridMultilevel"/>
    <w:tmpl w:val="E56E35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090E46"/>
    <w:multiLevelType w:val="hybridMultilevel"/>
    <w:tmpl w:val="5E9E604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753781"/>
    <w:multiLevelType w:val="multilevel"/>
    <w:tmpl w:val="024C76A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58EA5F11"/>
    <w:multiLevelType w:val="hybridMultilevel"/>
    <w:tmpl w:val="EFA0595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4A349C"/>
    <w:multiLevelType w:val="hybridMultilevel"/>
    <w:tmpl w:val="87A4015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A30AC8"/>
    <w:multiLevelType w:val="hybridMultilevel"/>
    <w:tmpl w:val="14AC49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3F7F86"/>
    <w:multiLevelType w:val="hybridMultilevel"/>
    <w:tmpl w:val="F3386B5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7009EF"/>
    <w:multiLevelType w:val="hybridMultilevel"/>
    <w:tmpl w:val="093247F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178333">
    <w:abstractNumId w:val="6"/>
  </w:num>
  <w:num w:numId="2" w16cid:durableId="1680081272">
    <w:abstractNumId w:val="13"/>
  </w:num>
  <w:num w:numId="3" w16cid:durableId="167450786">
    <w:abstractNumId w:val="14"/>
  </w:num>
  <w:num w:numId="4" w16cid:durableId="90513580">
    <w:abstractNumId w:val="3"/>
  </w:num>
  <w:num w:numId="5" w16cid:durableId="1758743120">
    <w:abstractNumId w:val="17"/>
  </w:num>
  <w:num w:numId="6" w16cid:durableId="80488240">
    <w:abstractNumId w:val="9"/>
  </w:num>
  <w:num w:numId="7" w16cid:durableId="937063504">
    <w:abstractNumId w:val="0"/>
  </w:num>
  <w:num w:numId="8" w16cid:durableId="673923364">
    <w:abstractNumId w:val="7"/>
  </w:num>
  <w:num w:numId="9" w16cid:durableId="1854032517">
    <w:abstractNumId w:val="15"/>
  </w:num>
  <w:num w:numId="10" w16cid:durableId="1234926704">
    <w:abstractNumId w:val="11"/>
  </w:num>
  <w:num w:numId="11" w16cid:durableId="737944771">
    <w:abstractNumId w:val="18"/>
  </w:num>
  <w:num w:numId="12" w16cid:durableId="777414668">
    <w:abstractNumId w:val="16"/>
  </w:num>
  <w:num w:numId="13" w16cid:durableId="1260288181">
    <w:abstractNumId w:val="12"/>
  </w:num>
  <w:num w:numId="14" w16cid:durableId="1013461231">
    <w:abstractNumId w:val="2"/>
  </w:num>
  <w:num w:numId="15" w16cid:durableId="207571228">
    <w:abstractNumId w:val="8"/>
  </w:num>
  <w:num w:numId="16" w16cid:durableId="603926891">
    <w:abstractNumId w:val="5"/>
  </w:num>
  <w:num w:numId="17" w16cid:durableId="402218768">
    <w:abstractNumId w:val="1"/>
  </w:num>
  <w:num w:numId="18" w16cid:durableId="1625699549">
    <w:abstractNumId w:val="4"/>
  </w:num>
  <w:num w:numId="19" w16cid:durableId="18863291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577"/>
    <w:rsid w:val="0001491F"/>
    <w:rsid w:val="00024754"/>
    <w:rsid w:val="00033702"/>
    <w:rsid w:val="00062787"/>
    <w:rsid w:val="00062ED2"/>
    <w:rsid w:val="000672BF"/>
    <w:rsid w:val="00072669"/>
    <w:rsid w:val="000742FE"/>
    <w:rsid w:val="00076458"/>
    <w:rsid w:val="00082215"/>
    <w:rsid w:val="00084439"/>
    <w:rsid w:val="000D1292"/>
    <w:rsid w:val="000E0454"/>
    <w:rsid w:val="001029BA"/>
    <w:rsid w:val="0010605D"/>
    <w:rsid w:val="00114804"/>
    <w:rsid w:val="001235A6"/>
    <w:rsid w:val="0012450D"/>
    <w:rsid w:val="00124A7A"/>
    <w:rsid w:val="00136325"/>
    <w:rsid w:val="001367CF"/>
    <w:rsid w:val="001830DD"/>
    <w:rsid w:val="00196EAE"/>
    <w:rsid w:val="001A5F7A"/>
    <w:rsid w:val="001A6E1C"/>
    <w:rsid w:val="001B184A"/>
    <w:rsid w:val="001C247F"/>
    <w:rsid w:val="001C24E6"/>
    <w:rsid w:val="001C6987"/>
    <w:rsid w:val="001D2CE7"/>
    <w:rsid w:val="001D50B2"/>
    <w:rsid w:val="001D62E8"/>
    <w:rsid w:val="001E2DB6"/>
    <w:rsid w:val="001E48C3"/>
    <w:rsid w:val="001E5F21"/>
    <w:rsid w:val="001F65B8"/>
    <w:rsid w:val="001F6B1B"/>
    <w:rsid w:val="002034CE"/>
    <w:rsid w:val="002113A7"/>
    <w:rsid w:val="002175CF"/>
    <w:rsid w:val="00230F62"/>
    <w:rsid w:val="00233B47"/>
    <w:rsid w:val="00236563"/>
    <w:rsid w:val="00241760"/>
    <w:rsid w:val="00260713"/>
    <w:rsid w:val="00273816"/>
    <w:rsid w:val="002751CD"/>
    <w:rsid w:val="002757E8"/>
    <w:rsid w:val="00286CD4"/>
    <w:rsid w:val="002A1B97"/>
    <w:rsid w:val="002A4C55"/>
    <w:rsid w:val="002A71E0"/>
    <w:rsid w:val="002B42F5"/>
    <w:rsid w:val="002D25D8"/>
    <w:rsid w:val="002D4884"/>
    <w:rsid w:val="002F0A0B"/>
    <w:rsid w:val="002F0D37"/>
    <w:rsid w:val="002F18F7"/>
    <w:rsid w:val="003154B8"/>
    <w:rsid w:val="00330B18"/>
    <w:rsid w:val="0034087B"/>
    <w:rsid w:val="003466C0"/>
    <w:rsid w:val="00357DF8"/>
    <w:rsid w:val="00360EF5"/>
    <w:rsid w:val="00365A9B"/>
    <w:rsid w:val="003662FC"/>
    <w:rsid w:val="00376068"/>
    <w:rsid w:val="0039358B"/>
    <w:rsid w:val="00394199"/>
    <w:rsid w:val="00396844"/>
    <w:rsid w:val="003B1C6D"/>
    <w:rsid w:val="003C1E8E"/>
    <w:rsid w:val="003C2577"/>
    <w:rsid w:val="003C76CA"/>
    <w:rsid w:val="003D6CF8"/>
    <w:rsid w:val="003D7182"/>
    <w:rsid w:val="003E00FC"/>
    <w:rsid w:val="003F11FF"/>
    <w:rsid w:val="003F3EC0"/>
    <w:rsid w:val="00403AEC"/>
    <w:rsid w:val="004058AF"/>
    <w:rsid w:val="00410093"/>
    <w:rsid w:val="004219A4"/>
    <w:rsid w:val="00425ADF"/>
    <w:rsid w:val="00443FC1"/>
    <w:rsid w:val="00445060"/>
    <w:rsid w:val="00462E07"/>
    <w:rsid w:val="00464636"/>
    <w:rsid w:val="00466735"/>
    <w:rsid w:val="0048613F"/>
    <w:rsid w:val="004B5061"/>
    <w:rsid w:val="004C0BBD"/>
    <w:rsid w:val="004C2968"/>
    <w:rsid w:val="004D20EC"/>
    <w:rsid w:val="004E1CC0"/>
    <w:rsid w:val="004F7B58"/>
    <w:rsid w:val="00503D26"/>
    <w:rsid w:val="00510F7C"/>
    <w:rsid w:val="00533D38"/>
    <w:rsid w:val="005354E7"/>
    <w:rsid w:val="0055391E"/>
    <w:rsid w:val="00555667"/>
    <w:rsid w:val="00561E1A"/>
    <w:rsid w:val="00571080"/>
    <w:rsid w:val="00586174"/>
    <w:rsid w:val="005A093E"/>
    <w:rsid w:val="005A60E5"/>
    <w:rsid w:val="005D40B4"/>
    <w:rsid w:val="005D4C02"/>
    <w:rsid w:val="005F1A76"/>
    <w:rsid w:val="005F1F86"/>
    <w:rsid w:val="005F7A8B"/>
    <w:rsid w:val="005F7BF0"/>
    <w:rsid w:val="00605A64"/>
    <w:rsid w:val="00623119"/>
    <w:rsid w:val="006312EB"/>
    <w:rsid w:val="00633E77"/>
    <w:rsid w:val="00653442"/>
    <w:rsid w:val="006553EF"/>
    <w:rsid w:val="00656D91"/>
    <w:rsid w:val="006725EF"/>
    <w:rsid w:val="00685CC1"/>
    <w:rsid w:val="00687174"/>
    <w:rsid w:val="00693D3B"/>
    <w:rsid w:val="006B4785"/>
    <w:rsid w:val="006B7EC6"/>
    <w:rsid w:val="006C02D6"/>
    <w:rsid w:val="006D06AF"/>
    <w:rsid w:val="006D5687"/>
    <w:rsid w:val="006E2D15"/>
    <w:rsid w:val="006E44BE"/>
    <w:rsid w:val="006E6E62"/>
    <w:rsid w:val="006F27FD"/>
    <w:rsid w:val="0073406F"/>
    <w:rsid w:val="0073491A"/>
    <w:rsid w:val="00746B8D"/>
    <w:rsid w:val="00747EC9"/>
    <w:rsid w:val="0075072A"/>
    <w:rsid w:val="0075345A"/>
    <w:rsid w:val="00757196"/>
    <w:rsid w:val="007626AF"/>
    <w:rsid w:val="007835A5"/>
    <w:rsid w:val="00792734"/>
    <w:rsid w:val="00793850"/>
    <w:rsid w:val="007A76FE"/>
    <w:rsid w:val="007C01C6"/>
    <w:rsid w:val="007C2865"/>
    <w:rsid w:val="007C655B"/>
    <w:rsid w:val="007D14F1"/>
    <w:rsid w:val="007E21B0"/>
    <w:rsid w:val="007F40FE"/>
    <w:rsid w:val="007F49C0"/>
    <w:rsid w:val="007F5D02"/>
    <w:rsid w:val="0080043C"/>
    <w:rsid w:val="00806B70"/>
    <w:rsid w:val="008121FF"/>
    <w:rsid w:val="00812EF0"/>
    <w:rsid w:val="00815649"/>
    <w:rsid w:val="0082541A"/>
    <w:rsid w:val="00832007"/>
    <w:rsid w:val="00846830"/>
    <w:rsid w:val="008474DD"/>
    <w:rsid w:val="00860075"/>
    <w:rsid w:val="00867C16"/>
    <w:rsid w:val="00875BBB"/>
    <w:rsid w:val="008845D2"/>
    <w:rsid w:val="008859DA"/>
    <w:rsid w:val="00891D2C"/>
    <w:rsid w:val="008B2D7D"/>
    <w:rsid w:val="008C5FA7"/>
    <w:rsid w:val="008E0B6D"/>
    <w:rsid w:val="008E3883"/>
    <w:rsid w:val="008E5E83"/>
    <w:rsid w:val="008F3340"/>
    <w:rsid w:val="008F4208"/>
    <w:rsid w:val="009034FD"/>
    <w:rsid w:val="009225F9"/>
    <w:rsid w:val="009425F8"/>
    <w:rsid w:val="0094554C"/>
    <w:rsid w:val="0095386B"/>
    <w:rsid w:val="00973C95"/>
    <w:rsid w:val="00982988"/>
    <w:rsid w:val="0098614D"/>
    <w:rsid w:val="00996D6E"/>
    <w:rsid w:val="009B1D1F"/>
    <w:rsid w:val="009C3C85"/>
    <w:rsid w:val="009C3CD3"/>
    <w:rsid w:val="009D3282"/>
    <w:rsid w:val="009D366F"/>
    <w:rsid w:val="009D43C1"/>
    <w:rsid w:val="009E5A3D"/>
    <w:rsid w:val="009E7E11"/>
    <w:rsid w:val="009F0C7D"/>
    <w:rsid w:val="00A00577"/>
    <w:rsid w:val="00A01EBA"/>
    <w:rsid w:val="00A06F41"/>
    <w:rsid w:val="00A13A7C"/>
    <w:rsid w:val="00A24CD2"/>
    <w:rsid w:val="00A266A5"/>
    <w:rsid w:val="00A40228"/>
    <w:rsid w:val="00A40ED1"/>
    <w:rsid w:val="00A65E09"/>
    <w:rsid w:val="00A71FBD"/>
    <w:rsid w:val="00A83ABB"/>
    <w:rsid w:val="00A87CA2"/>
    <w:rsid w:val="00A959D8"/>
    <w:rsid w:val="00AB08F8"/>
    <w:rsid w:val="00AC2639"/>
    <w:rsid w:val="00AC7F9E"/>
    <w:rsid w:val="00AD7336"/>
    <w:rsid w:val="00B01678"/>
    <w:rsid w:val="00B02E71"/>
    <w:rsid w:val="00B03AF2"/>
    <w:rsid w:val="00B06057"/>
    <w:rsid w:val="00B1337E"/>
    <w:rsid w:val="00B15B6B"/>
    <w:rsid w:val="00B15C5C"/>
    <w:rsid w:val="00B17F28"/>
    <w:rsid w:val="00B200E5"/>
    <w:rsid w:val="00B202F8"/>
    <w:rsid w:val="00B26F55"/>
    <w:rsid w:val="00B478F9"/>
    <w:rsid w:val="00B52FF6"/>
    <w:rsid w:val="00B545BD"/>
    <w:rsid w:val="00B6153A"/>
    <w:rsid w:val="00B66AC9"/>
    <w:rsid w:val="00B810F5"/>
    <w:rsid w:val="00B826E0"/>
    <w:rsid w:val="00B87EAF"/>
    <w:rsid w:val="00BA3C4C"/>
    <w:rsid w:val="00BF043E"/>
    <w:rsid w:val="00BF2C53"/>
    <w:rsid w:val="00BF354F"/>
    <w:rsid w:val="00C058CD"/>
    <w:rsid w:val="00C23451"/>
    <w:rsid w:val="00C30D1E"/>
    <w:rsid w:val="00C3170E"/>
    <w:rsid w:val="00C330E5"/>
    <w:rsid w:val="00C362CD"/>
    <w:rsid w:val="00C50B7C"/>
    <w:rsid w:val="00C62CCC"/>
    <w:rsid w:val="00C632CB"/>
    <w:rsid w:val="00C67D18"/>
    <w:rsid w:val="00C7020A"/>
    <w:rsid w:val="00C80668"/>
    <w:rsid w:val="00C90D07"/>
    <w:rsid w:val="00C917D6"/>
    <w:rsid w:val="00CB281E"/>
    <w:rsid w:val="00CB6CAD"/>
    <w:rsid w:val="00CC08E8"/>
    <w:rsid w:val="00CC3EAF"/>
    <w:rsid w:val="00CD0007"/>
    <w:rsid w:val="00CE1475"/>
    <w:rsid w:val="00CE717A"/>
    <w:rsid w:val="00D014D4"/>
    <w:rsid w:val="00D22B4C"/>
    <w:rsid w:val="00D243D4"/>
    <w:rsid w:val="00D26A6F"/>
    <w:rsid w:val="00D4318E"/>
    <w:rsid w:val="00D60A47"/>
    <w:rsid w:val="00D65762"/>
    <w:rsid w:val="00D65830"/>
    <w:rsid w:val="00D77F25"/>
    <w:rsid w:val="00D82DF9"/>
    <w:rsid w:val="00D845F6"/>
    <w:rsid w:val="00D87A74"/>
    <w:rsid w:val="00D94E6B"/>
    <w:rsid w:val="00D974B3"/>
    <w:rsid w:val="00DC3329"/>
    <w:rsid w:val="00DD5218"/>
    <w:rsid w:val="00DE0AE0"/>
    <w:rsid w:val="00DE1CF2"/>
    <w:rsid w:val="00DE7C02"/>
    <w:rsid w:val="00DF0087"/>
    <w:rsid w:val="00DF41AA"/>
    <w:rsid w:val="00E00420"/>
    <w:rsid w:val="00E02E76"/>
    <w:rsid w:val="00E1053E"/>
    <w:rsid w:val="00E21289"/>
    <w:rsid w:val="00E2290E"/>
    <w:rsid w:val="00E22C6D"/>
    <w:rsid w:val="00E23881"/>
    <w:rsid w:val="00E253AA"/>
    <w:rsid w:val="00E31F45"/>
    <w:rsid w:val="00E33730"/>
    <w:rsid w:val="00E4470C"/>
    <w:rsid w:val="00E61BF4"/>
    <w:rsid w:val="00E73050"/>
    <w:rsid w:val="00E73596"/>
    <w:rsid w:val="00E9072C"/>
    <w:rsid w:val="00EB0034"/>
    <w:rsid w:val="00EB5273"/>
    <w:rsid w:val="00EB6A8E"/>
    <w:rsid w:val="00EC1EB0"/>
    <w:rsid w:val="00EC246F"/>
    <w:rsid w:val="00EE38A8"/>
    <w:rsid w:val="00EF42A8"/>
    <w:rsid w:val="00F11F4E"/>
    <w:rsid w:val="00F22A7E"/>
    <w:rsid w:val="00F259D4"/>
    <w:rsid w:val="00F33398"/>
    <w:rsid w:val="00F80790"/>
    <w:rsid w:val="00FA4DC7"/>
    <w:rsid w:val="00FB0A5D"/>
    <w:rsid w:val="00FC626A"/>
    <w:rsid w:val="00FD7BBF"/>
    <w:rsid w:val="00FE1397"/>
    <w:rsid w:val="00FE13EA"/>
    <w:rsid w:val="00FE15F8"/>
    <w:rsid w:val="00FE5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81B48"/>
  <w15:docId w15:val="{B3333B32-46FE-4D30-8F49-F81A7D185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E44BE"/>
  </w:style>
  <w:style w:type="paragraph" w:styleId="Titolo1">
    <w:name w:val="heading 1"/>
    <w:basedOn w:val="Normale"/>
    <w:next w:val="Normale"/>
    <w:uiPriority w:val="9"/>
    <w:qFormat/>
    <w:pPr>
      <w:keepNext/>
      <w:pBdr>
        <w:top w:val="nil"/>
        <w:left w:val="nil"/>
        <w:bottom w:val="nil"/>
        <w:right w:val="nil"/>
        <w:between w:val="nil"/>
      </w:pBdr>
      <w:jc w:val="both"/>
      <w:outlineLvl w:val="0"/>
    </w:pPr>
    <w:rPr>
      <w:b/>
      <w:color w:val="000000"/>
    </w:rPr>
  </w:style>
  <w:style w:type="paragraph" w:styleId="Titolo2">
    <w:name w:val="heading 2"/>
    <w:basedOn w:val="Normale"/>
    <w:next w:val="Normale"/>
    <w:uiPriority w:val="9"/>
    <w:unhideWhenUsed/>
    <w:qFormat/>
    <w:pPr>
      <w:keepNext/>
      <w:pBdr>
        <w:top w:val="nil"/>
        <w:left w:val="nil"/>
        <w:bottom w:val="nil"/>
        <w:right w:val="nil"/>
        <w:between w:val="nil"/>
      </w:pBdr>
      <w:outlineLvl w:val="1"/>
    </w:pPr>
    <w:rPr>
      <w:b/>
      <w:color w:val="000000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Paragrafoelenco">
    <w:name w:val="List Paragraph"/>
    <w:basedOn w:val="Normale"/>
    <w:uiPriority w:val="34"/>
    <w:qFormat/>
    <w:rsid w:val="00FD7B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59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2321</Words>
  <Characters>13235</Characters>
  <Application>Microsoft Office Word</Application>
  <DocSecurity>0</DocSecurity>
  <Lines>110</Lines>
  <Paragraphs>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2</cp:revision>
  <dcterms:created xsi:type="dcterms:W3CDTF">2024-10-22T13:32:00Z</dcterms:created>
  <dcterms:modified xsi:type="dcterms:W3CDTF">2024-10-22T13:32:00Z</dcterms:modified>
</cp:coreProperties>
</file>