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880A1" w14:textId="77777777" w:rsidR="003C2577" w:rsidRDefault="00B133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32"/>
          <w:szCs w:val="32"/>
        </w:rPr>
      </w:pPr>
      <w:bookmarkStart w:id="0" w:name="_gjdgxs" w:colFirst="0" w:colLast="0"/>
      <w:bookmarkEnd w:id="0"/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UDA</w:t>
      </w:r>
    </w:p>
    <w:p w14:paraId="43AB8FAF" w14:textId="77777777" w:rsidR="003C2577" w:rsidRDefault="003C25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9"/>
        <w:gridCol w:w="1458"/>
        <w:gridCol w:w="1776"/>
        <w:gridCol w:w="1769"/>
        <w:gridCol w:w="2686"/>
      </w:tblGrid>
      <w:tr w:rsidR="003C2577" w14:paraId="0F498908" w14:textId="77777777">
        <w:trPr>
          <w:trHeight w:val="598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27B3F555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UNITA’ DI APPRENDIMENTO</w:t>
            </w:r>
          </w:p>
          <w:p w14:paraId="3DD77FAB" w14:textId="38FCF791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</w:tc>
      </w:tr>
      <w:tr w:rsidR="003C2577" w14:paraId="34F00BF4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AD8DC4D" w14:textId="0571B205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Compito di realtà</w:t>
            </w:r>
            <w:r w:rsidR="009C3CD3"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:</w:t>
            </w:r>
          </w:p>
          <w:p w14:paraId="1A724C9A" w14:textId="77777777" w:rsidR="0075345A" w:rsidRDefault="00E96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LAPBOOK RELATIVO </w:t>
            </w:r>
          </w:p>
          <w:p w14:paraId="131ABD71" w14:textId="3E365C2B" w:rsidR="00E96F64" w:rsidRDefault="00E96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ALLA NASCITA DEL PIANETA TERRA.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11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309E54E" w14:textId="7F330141" w:rsidR="00D616A0" w:rsidRDefault="00B1337E" w:rsidP="00D61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Focus</w:t>
            </w:r>
            <w:r w:rsid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 </w:t>
            </w:r>
          </w:p>
          <w:p w14:paraId="030BE480" w14:textId="4C26E7D0" w:rsidR="00D616A0" w:rsidRDefault="00AA1E5A" w:rsidP="00D61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t>TERRA -</w:t>
            </w:r>
            <w:r w:rsidR="007F1198">
              <w:t>FUOCO-</w:t>
            </w:r>
            <w:r>
              <w:t>ARIA -ACQUA</w:t>
            </w:r>
            <w:r w:rsidR="00D616A0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…I MATTONI DELLA VITA</w:t>
            </w:r>
          </w:p>
          <w:p w14:paraId="0034A563" w14:textId="0BD7FE70" w:rsidR="003C2577" w:rsidRDefault="00B1337E" w:rsidP="00D61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Primaria: </w:t>
            </w:r>
            <w:r w:rsidR="00745393">
              <w:t>I QUATTRO ELEMENTI</w:t>
            </w:r>
          </w:p>
          <w:p w14:paraId="7EB967A1" w14:textId="6181D98E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1° quadrimestre</w:t>
            </w:r>
          </w:p>
          <w:p w14:paraId="35205881" w14:textId="4D841273" w:rsidR="003C2577" w:rsidRDefault="003C2577" w:rsidP="009C3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</w:tc>
      </w:tr>
      <w:tr w:rsidR="003C2577" w14:paraId="5E4D18AE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7807673B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18"/>
                <w:szCs w:val="18"/>
              </w:rPr>
            </w:pPr>
          </w:p>
          <w:p w14:paraId="4F10293C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1° quadrimestre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C4BB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A29FCEB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7D8AC0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3C2577" w14:paraId="66587B9C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EB8C09F" w14:textId="77777777" w:rsidR="003C2577" w:rsidRDefault="00B1337E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t>Competenze chiave e relativi profili in uscita primo ciclo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997DB2C" w14:textId="77777777" w:rsidR="009B1D1F" w:rsidRPr="00B03AF2" w:rsidRDefault="009B1D1F" w:rsidP="009B1D1F">
            <w:pPr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  </w:t>
            </w:r>
            <w:r w:rsidRPr="00B03AF2"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Traguardi</w:t>
            </w:r>
          </w:p>
          <w:p w14:paraId="20C285CE" w14:textId="7E3193B4" w:rsidR="003C2577" w:rsidRDefault="00B1337E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    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1F60B795" w14:textId="77777777" w:rsidR="009B1D1F" w:rsidRPr="00B03AF2" w:rsidRDefault="009B1D1F" w:rsidP="009B1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B03AF2"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Abilità</w:t>
            </w:r>
          </w:p>
          <w:p w14:paraId="6193F4D8" w14:textId="6C71109A" w:rsidR="003C2577" w:rsidRDefault="003C2577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B064A88" w14:textId="77777777" w:rsidR="009B1D1F" w:rsidRPr="00B03AF2" w:rsidRDefault="009B1D1F" w:rsidP="009B1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B03AF2"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Conoscenze</w:t>
            </w:r>
          </w:p>
          <w:p w14:paraId="0424E77A" w14:textId="43355013" w:rsidR="003C2577" w:rsidRDefault="003C2577">
            <w:pPr>
              <w:pStyle w:val="Titolo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E27A1FF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  <w:r w:rsidRPr="009B1D1F"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Atteggiamenti</w:t>
            </w:r>
          </w:p>
          <w:p w14:paraId="307AAA4C" w14:textId="77777777" w:rsid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17E9EDB" w14:textId="51A134FD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B1D1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 relazione al compito di realtà</w:t>
            </w:r>
          </w:p>
          <w:p w14:paraId="16D0E11B" w14:textId="1609BE80" w:rsidR="001D50B2" w:rsidRPr="001D50B2" w:rsidRDefault="001D50B2" w:rsidP="001D50B2">
            <w:pPr>
              <w:rPr>
                <w:rFonts w:eastAsia="Arial Narrow"/>
                <w:sz w:val="20"/>
                <w:szCs w:val="20"/>
              </w:rPr>
            </w:pPr>
          </w:p>
        </w:tc>
      </w:tr>
      <w:tr w:rsidR="003C2577" w14:paraId="07BEEE0B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AEF5A" w14:textId="77777777" w:rsidR="003C2577" w:rsidRDefault="003C2577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C0D4E2D" w14:textId="77777777" w:rsidR="003C2577" w:rsidRDefault="003C2577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827E53D" w14:textId="77777777" w:rsidR="009C3CD3" w:rsidRDefault="009C3CD3" w:rsidP="009C3CD3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Competenza personale sociale e capacità di Imparare ad Imparare</w:t>
            </w:r>
          </w:p>
          <w:p w14:paraId="286A86CC" w14:textId="77777777" w:rsidR="003C2577" w:rsidRDefault="003C2577" w:rsidP="00365A9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40EAC1C" w14:textId="77777777" w:rsidR="009C3CD3" w:rsidRDefault="009C3CD3" w:rsidP="00365A9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DECCAC5" w14:textId="77777777" w:rsidR="009C3CD3" w:rsidRDefault="009C3CD3" w:rsidP="00365A9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363A39F" w14:textId="77777777" w:rsidR="009C3CD3" w:rsidRDefault="009C3CD3" w:rsidP="00365A9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6CF36DEB" w14:textId="77777777" w:rsidR="009C3CD3" w:rsidRDefault="009C3CD3" w:rsidP="00365A9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892D2C6" w14:textId="77777777" w:rsidR="009C3CD3" w:rsidRDefault="009C3CD3" w:rsidP="00365A9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7EDA743" w14:textId="77777777" w:rsidR="009C3CD3" w:rsidRDefault="009C3CD3" w:rsidP="00365A9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621C46FB" w14:textId="77777777" w:rsidR="009C3CD3" w:rsidRDefault="009C3CD3" w:rsidP="00365A9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750B507E" w14:textId="77777777" w:rsidR="009C3CD3" w:rsidRDefault="009C3CD3" w:rsidP="009C3CD3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1E543A6" w14:textId="77777777" w:rsidR="009C3CD3" w:rsidRDefault="009C3CD3" w:rsidP="009C3CD3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58210BC8" w14:textId="450CD7C8" w:rsidR="009C3CD3" w:rsidRPr="00880B5D" w:rsidRDefault="009C3CD3" w:rsidP="009C3CD3">
            <w:pPr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880B5D">
              <w:rPr>
                <w:rFonts w:ascii="Calibri" w:eastAsia="Calibri" w:hAnsi="Calibri" w:cs="Calibri"/>
                <w:b/>
                <w:sz w:val="18"/>
                <w:szCs w:val="18"/>
              </w:rPr>
              <w:t>Competenza Digitale</w:t>
            </w:r>
          </w:p>
          <w:p w14:paraId="739AF6E4" w14:textId="0B5D3BC4" w:rsidR="009C3CD3" w:rsidRDefault="009C3CD3" w:rsidP="009C3CD3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E3D9" w14:textId="77777777" w:rsidR="00B03AF2" w:rsidRDefault="0075072A" w:rsidP="00FE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18"/>
                <w:szCs w:val="18"/>
                <w:lang w:bidi="it-IT"/>
              </w:rPr>
            </w:pPr>
            <w:r w:rsidRPr="0075072A">
              <w:rPr>
                <w:rFonts w:ascii="Arial Narrow" w:eastAsia="Arial Narrow" w:hAnsi="Arial Narrow" w:cs="Arial Narrow"/>
                <w:sz w:val="18"/>
                <w:szCs w:val="18"/>
                <w:lang w:bidi="it-IT"/>
              </w:rPr>
              <w:t>.</w:t>
            </w:r>
          </w:p>
          <w:p w14:paraId="007004BC" w14:textId="7B9A5F8F" w:rsidR="00B478F9" w:rsidRDefault="0075072A" w:rsidP="00365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18"/>
                <w:szCs w:val="18"/>
              </w:rPr>
            </w:pPr>
            <w:r w:rsidRPr="0075072A"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</w:p>
          <w:p w14:paraId="0AF8D536" w14:textId="77777777" w:rsidR="009C3CD3" w:rsidRDefault="009C3CD3" w:rsidP="009C3CD3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Possiede un patrimonio di conoscenze e nozioni di base ed è in grado di ricercare ed organizzare nuove informazioni.</w:t>
            </w:r>
          </w:p>
          <w:p w14:paraId="10BCC7D7" w14:textId="77777777" w:rsidR="00B478F9" w:rsidRDefault="00B478F9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6CD6921" w14:textId="77777777" w:rsidR="0075072A" w:rsidRDefault="0075072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61FA9E1C" w14:textId="77777777" w:rsidR="0075072A" w:rsidRDefault="0075072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1EDC6AB" w14:textId="77777777" w:rsidR="0075072A" w:rsidRDefault="0075072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AF3EC84" w14:textId="77777777" w:rsidR="0075072A" w:rsidRDefault="0075072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D45C64E" w14:textId="77777777" w:rsidR="009C3CD3" w:rsidRDefault="009C3CD3" w:rsidP="009C3CD3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B5CE279" w14:textId="77777777" w:rsidR="009C3CD3" w:rsidRDefault="009C3CD3" w:rsidP="009C3CD3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8A10C11" w14:textId="3B399C79" w:rsidR="009C3CD3" w:rsidRDefault="009C3CD3" w:rsidP="009C3CD3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Utilizza i diversi dispositivi e applicativi a sua disposizione per fruirne in contesti comunicativi e/o produrre propri elaborati da condividere.</w:t>
            </w:r>
          </w:p>
          <w:p w14:paraId="51AEBAC7" w14:textId="77777777" w:rsidR="0075072A" w:rsidRDefault="0075072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3873DAD1" w14:textId="77777777" w:rsidR="0075072A" w:rsidRDefault="0075072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5E26386" w14:textId="77777777" w:rsidR="0075072A" w:rsidRDefault="0075072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70154F23" w14:textId="77777777" w:rsidR="0075072A" w:rsidRDefault="0075072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E6C8BA9" w14:textId="77777777" w:rsidR="0075072A" w:rsidRDefault="0075072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B6F2302" w14:textId="77777777" w:rsidR="0075072A" w:rsidRDefault="0075072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40073DF" w14:textId="77777777" w:rsidR="0075072A" w:rsidRDefault="0075072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277332BC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A5B6F6C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60CE5C85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67C055CC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8A85A22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D96C130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2B7E2B6D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2254B809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2724F708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025A581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F4B1729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EC45CCF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E292DAB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2CC9C300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34AB496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73FEB34F" w14:textId="77777777" w:rsidR="003C2577" w:rsidRDefault="003C2577">
            <w:pPr>
              <w:rPr>
                <w:rFonts w:ascii="Calibri" w:eastAsia="Calibri" w:hAnsi="Calibri" w:cs="Calibri"/>
                <w:sz w:val="14"/>
                <w:szCs w:val="14"/>
              </w:rPr>
            </w:pPr>
          </w:p>
          <w:p w14:paraId="0D31CF38" w14:textId="77777777" w:rsidR="003C2577" w:rsidRDefault="003C2577">
            <w:pPr>
              <w:rPr>
                <w:rFonts w:ascii="Calibri" w:eastAsia="Calibri" w:hAnsi="Calibri" w:cs="Calibri"/>
                <w:sz w:val="14"/>
                <w:szCs w:val="14"/>
              </w:rPr>
            </w:pPr>
          </w:p>
          <w:p w14:paraId="4AE75203" w14:textId="77777777" w:rsidR="003C2577" w:rsidRDefault="003C2577">
            <w:pPr>
              <w:rPr>
                <w:rFonts w:ascii="Calibri" w:eastAsia="Calibri" w:hAnsi="Calibri" w:cs="Calibri"/>
                <w:sz w:val="14"/>
                <w:szCs w:val="14"/>
              </w:rPr>
            </w:pPr>
          </w:p>
          <w:p w14:paraId="27421F8C" w14:textId="77777777" w:rsidR="003C2577" w:rsidRDefault="003C2577">
            <w:pPr>
              <w:rPr>
                <w:rFonts w:ascii="Calibri" w:eastAsia="Calibri" w:hAnsi="Calibri" w:cs="Calibri"/>
                <w:sz w:val="14"/>
                <w:szCs w:val="14"/>
              </w:rPr>
            </w:pPr>
          </w:p>
          <w:p w14:paraId="2EC10B43" w14:textId="77777777" w:rsidR="003C2577" w:rsidRDefault="003C2577">
            <w:pPr>
              <w:rPr>
                <w:rFonts w:ascii="Calibri" w:eastAsia="Calibri" w:hAnsi="Calibri" w:cs="Calibri"/>
                <w:sz w:val="14"/>
                <w:szCs w:val="14"/>
              </w:rPr>
            </w:pPr>
          </w:p>
          <w:p w14:paraId="3ED9D52B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42D8" w14:textId="77777777" w:rsidR="00B03AF2" w:rsidRDefault="00B03AF2" w:rsidP="006E4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312BC639" w14:textId="77777777" w:rsidR="00B03AF2" w:rsidRDefault="00B03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669B02C" w14:textId="77777777" w:rsidR="00880B5D" w:rsidRDefault="009C3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Prendere la parola negli scambi comunicativi. • </w:t>
            </w:r>
          </w:p>
          <w:p w14:paraId="4365CC63" w14:textId="4B53F0F1" w:rsidR="00B03AF2" w:rsidRDefault="00880B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Ricostruire e r</w:t>
            </w:r>
            <w:r w:rsidR="009C3CD3"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produrre </w:t>
            </w:r>
            <w:r w:rsidR="009C3CD3"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le fasi dell’esperienza vissuta. • Ampliare il patrimonio lessicale • Usare in modo appropriato le parole apprese. •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D</w:t>
            </w:r>
            <w:r w:rsidR="009C3CD3"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ecodificare immagini • Progettare e inventare mappe e grafici. • </w:t>
            </w:r>
            <w:r w:rsidR="009513F7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Auto</w:t>
            </w:r>
            <w:r w:rsidR="009C3CD3"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valuta</w:t>
            </w:r>
            <w:r w:rsidR="009513F7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re il </w:t>
            </w:r>
            <w:r w:rsidR="009C3CD3"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lavoro di gruppo e le attività progettate. • Collaborare con i compagni per la realizzazione di un progetto comune, con</w:t>
            </w:r>
            <w:r w:rsidR="009513F7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dividendo </w:t>
            </w:r>
            <w:r w:rsidR="009C3CD3"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punti di vista diversi.</w:t>
            </w:r>
          </w:p>
          <w:p w14:paraId="561D351D" w14:textId="77777777" w:rsidR="003C2577" w:rsidRDefault="003C2577" w:rsidP="00365A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5D1E" w14:textId="77777777" w:rsidR="00B03AF2" w:rsidRDefault="00B03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74AAB81A" w14:textId="77777777" w:rsidR="001D62E8" w:rsidRDefault="001D62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1A11736F" w14:textId="77777777" w:rsidR="007F1198" w:rsidRDefault="007F1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La Terra-la terra</w:t>
            </w:r>
          </w:p>
          <w:p w14:paraId="051D59A8" w14:textId="77777777" w:rsidR="007F1198" w:rsidRDefault="007F1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La materia</w:t>
            </w:r>
          </w:p>
          <w:p w14:paraId="5A1B1094" w14:textId="77777777" w:rsidR="007F1198" w:rsidRDefault="007F1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Il fuoco</w:t>
            </w:r>
          </w:p>
          <w:p w14:paraId="20DD87B0" w14:textId="6199889E" w:rsidR="009C3CD3" w:rsidRDefault="009C3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Concetti spazio-temporali. </w:t>
            </w:r>
          </w:p>
          <w:p w14:paraId="6CD9A481" w14:textId="37D58BB7" w:rsidR="002C592E" w:rsidRDefault="009C3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Mappe e percorsi. Utilità del lessico specifico</w:t>
            </w:r>
            <w:r w:rsidR="00894A48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 </w:t>
            </w:r>
            <w:r w:rsidR="002C592E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dell’ambiente.</w:t>
            </w:r>
          </w:p>
          <w:p w14:paraId="3FCD0C1A" w14:textId="799376A6" w:rsidR="002C592E" w:rsidRDefault="002C5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Lessico di base su argomenti di vita quotidiana in L2</w:t>
            </w:r>
          </w:p>
          <w:p w14:paraId="293BA495" w14:textId="67C1DAA3" w:rsidR="002C592E" w:rsidRDefault="002C5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Corretta pronuncia di un repertorio di parole e frasi di uso comune in L2.</w:t>
            </w:r>
          </w:p>
          <w:p w14:paraId="4191DF17" w14:textId="411CB579" w:rsidR="009C3CD3" w:rsidRDefault="009C3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Regole fondamentali della convivenza con l’ambiente naturale. Conosce</w:t>
            </w:r>
            <w:r w:rsidR="002D739B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nza de</w:t>
            </w:r>
            <w:r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gli elementi </w:t>
            </w:r>
            <w:r w:rsidR="00894A48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naturali: terra -fuoco</w:t>
            </w:r>
          </w:p>
          <w:p w14:paraId="6FB743D6" w14:textId="54814E31" w:rsidR="00894A48" w:rsidRDefault="00894A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Compren</w:t>
            </w:r>
            <w:r w:rsidR="002D739B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sione delle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 cause della scomparsa dei dinosauri.</w:t>
            </w:r>
          </w:p>
          <w:p w14:paraId="5EAB9720" w14:textId="34771098" w:rsidR="0075345A" w:rsidRDefault="002D73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Individuazione del</w:t>
            </w:r>
            <w:r w:rsidR="009C3CD3" w:rsidRPr="009C3C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l’importanza de</w:t>
            </w:r>
            <w:r w:rsidR="00894A48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l fuoco nella vita degli uomini primitivi.</w:t>
            </w:r>
          </w:p>
          <w:p w14:paraId="15813C7F" w14:textId="77777777" w:rsidR="00894A48" w:rsidRDefault="00753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75345A">
              <w:t xml:space="preserve"> </w:t>
            </w:r>
            <w:r w:rsidRPr="0075345A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• Il rispetto degli altri esseri vivent</w:t>
            </w:r>
            <w:r w:rsidR="00894A48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</w:t>
            </w:r>
          </w:p>
          <w:p w14:paraId="3D64EDF1" w14:textId="7B2E4F71" w:rsidR="0075345A" w:rsidRDefault="00894A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(il clan)  </w:t>
            </w:r>
          </w:p>
          <w:p w14:paraId="3AAAA9D2" w14:textId="192F5666" w:rsidR="002C592E" w:rsidRDefault="002C5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Il testo narrativo.</w:t>
            </w:r>
          </w:p>
          <w:p w14:paraId="481245EB" w14:textId="637508B2" w:rsidR="002C592E" w:rsidRDefault="002C5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Il testo descrittivo.</w:t>
            </w:r>
          </w:p>
          <w:p w14:paraId="1BDB788C" w14:textId="60F402AF" w:rsidR="002C592E" w:rsidRDefault="002C5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Il testo storico-informativo.</w:t>
            </w:r>
          </w:p>
          <w:p w14:paraId="0C17E219" w14:textId="22186237" w:rsidR="00FE7BE6" w:rsidRDefault="00FE7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Il modo di contare degli uomini primitivi.</w:t>
            </w:r>
          </w:p>
          <w:p w14:paraId="1C7C8ADC" w14:textId="5D3405B9" w:rsidR="00FE7BE6" w:rsidRDefault="00FE7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 graffiti.</w:t>
            </w:r>
          </w:p>
          <w:p w14:paraId="06A870B9" w14:textId="47DEE3D3" w:rsidR="002C592E" w:rsidRDefault="002C5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3A280BD" w14:textId="6F067378" w:rsidR="003C2577" w:rsidRDefault="00753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75345A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 </w:t>
            </w:r>
          </w:p>
          <w:p w14:paraId="1C31C108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3BC718BD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00CD36A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71771A8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0970264E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E7A43DF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38A8B12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CAF4A14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BB9B64F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404F8B8" w14:textId="77777777" w:rsidR="000672BF" w:rsidRDefault="000672BF" w:rsidP="00D974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E03629F" w14:textId="77777777" w:rsidR="000672BF" w:rsidRDefault="000672BF" w:rsidP="00D974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CA73152" w14:textId="77777777" w:rsidR="000672BF" w:rsidRDefault="000672BF" w:rsidP="00D974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08CB3E41" w14:textId="77777777" w:rsidR="000672BF" w:rsidRDefault="000672BF" w:rsidP="00D974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C172A40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E5B64CB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3368668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D63A641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2B323F79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1B9E1CB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318049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B75A2AD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AEE7DB3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ADDD1B5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AC2E77F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237A556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BCEC8E7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6FE3F14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2C6B118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B849C7E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9745F26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0730954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8398AC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28E7F30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FB22E6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1ABEB35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B6B2166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7ED3B65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FCE4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0D7A2F4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093589B" w14:textId="77777777" w:rsidR="00462E07" w:rsidRDefault="00462E07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5E18BA1" w14:textId="37AC9C76" w:rsidR="00462E07" w:rsidRDefault="009776A4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M</w:t>
            </w:r>
            <w:r w:rsid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ostra </w:t>
            </w:r>
            <w:r w:rsidR="00462E07"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interesse nei confronti dell’attività;</w:t>
            </w:r>
          </w:p>
          <w:p w14:paraId="04CA08BA" w14:textId="08B72332" w:rsidR="00462E07" w:rsidRDefault="00462E07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 </w:t>
            </w:r>
            <w:r w:rsidR="009776A4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artecipa alle conversazioni; </w:t>
            </w:r>
          </w:p>
          <w:p w14:paraId="5D5ADFE1" w14:textId="35FA240C" w:rsidR="009B1D1F" w:rsidRPr="009B1D1F" w:rsidRDefault="009776A4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M</w:t>
            </w:r>
            <w:r w:rsid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ostra </w:t>
            </w:r>
            <w:r w:rsidR="00462E07"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impegno individuale e di gruppo.</w:t>
            </w:r>
          </w:p>
          <w:p w14:paraId="024B9781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8FFDE65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7F54CB2" w14:textId="04EDA2A6" w:rsidR="00462E07" w:rsidRDefault="009776A4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Co</w:t>
            </w:r>
            <w:r w:rsidR="00462E07"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opera con i compagni;</w:t>
            </w:r>
          </w:p>
          <w:p w14:paraId="46F9F3A9" w14:textId="77777777" w:rsidR="00462E07" w:rsidRDefault="00462E07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B039AD0" w14:textId="634B9652" w:rsidR="009B1D1F" w:rsidRDefault="00462E07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 </w:t>
            </w:r>
            <w:r w:rsidR="009776A4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omprende</w:t>
            </w:r>
            <w:r w:rsidR="00316D1C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le indicazioni per la realizzazione delle varie attività.</w:t>
            </w:r>
          </w:p>
          <w:p w14:paraId="7B2C5653" w14:textId="6EF8AC7B" w:rsidR="00316D1C" w:rsidRPr="009B1D1F" w:rsidRDefault="00316D1C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</w:p>
          <w:p w14:paraId="54571167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B436F5D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5141F8C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00B12C2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606B21C" w14:textId="7F6689E0" w:rsidR="00002EC3" w:rsidRDefault="00002EC3" w:rsidP="00002E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Usa i mezzi tecnologici riconoscendo codici, linguaggi.  </w:t>
            </w:r>
          </w:p>
          <w:p w14:paraId="43DB483C" w14:textId="6A82E10A" w:rsidR="009B1D1F" w:rsidRPr="009B1D1F" w:rsidRDefault="00002EC3" w:rsidP="00002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Riconosce potenzialità e rischi connessi all’uso delle tecnologie più comuni, anche informatiche </w:t>
            </w:r>
          </w:p>
          <w:p w14:paraId="4E6F02A2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3C4EA5B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45F4EF3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76461FE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1104370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7F7E453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BFF0650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1A213D0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1DEEA01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FC4013A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D6FF83F" w14:textId="77777777" w:rsidR="009B1D1F" w:rsidRP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9E16A7B" w14:textId="523106D2" w:rsidR="003C2577" w:rsidRDefault="003C2577" w:rsidP="001D62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3C2577" w14:paraId="560B788B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CB0D" w14:textId="77777777" w:rsidR="003C2577" w:rsidRDefault="003C2577">
            <w:pPr>
              <w:rPr>
                <w:b/>
                <w:i/>
                <w:sz w:val="18"/>
                <w:szCs w:val="18"/>
              </w:rPr>
            </w:pPr>
          </w:p>
          <w:p w14:paraId="2C808E43" w14:textId="039DC506" w:rsidR="003C2577" w:rsidRDefault="00446864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Compito di realtà</w:t>
            </w:r>
          </w:p>
          <w:p w14:paraId="5ADE6054" w14:textId="7DC41A29" w:rsidR="003C2577" w:rsidRDefault="00446864">
            <w:pPr>
              <w:rPr>
                <w:b/>
                <w:i/>
                <w:sz w:val="18"/>
                <w:szCs w:val="18"/>
              </w:rPr>
            </w:pPr>
            <w:proofErr w:type="spellStart"/>
            <w:r>
              <w:rPr>
                <w:b/>
                <w:i/>
                <w:sz w:val="18"/>
                <w:szCs w:val="18"/>
              </w:rPr>
              <w:t>Lapbook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digitale sull’importanza dell’acqua.</w:t>
            </w:r>
          </w:p>
          <w:p w14:paraId="20225501" w14:textId="77777777" w:rsidR="003C2577" w:rsidRDefault="003C257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C6DE" w14:textId="77777777" w:rsidR="00AA1E5A" w:rsidRDefault="00E96F64" w:rsidP="00AA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2^ UDA</w:t>
            </w:r>
            <w:r w:rsidR="00AA1E5A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 </w:t>
            </w:r>
          </w:p>
          <w:p w14:paraId="75682E66" w14:textId="685D1321" w:rsidR="00AA1E5A" w:rsidRDefault="00AA1E5A" w:rsidP="00AA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FOCUS: COSTRUIRE UN FUTURO CONDIVISO PER TUTTE LE FORME DI VITA</w:t>
            </w:r>
          </w:p>
          <w:p w14:paraId="75307A50" w14:textId="38C9070D" w:rsidR="00E96F64" w:rsidRDefault="00E96F64" w:rsidP="00E96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19C3E466" w14:textId="77777777" w:rsidR="00AA1E5A" w:rsidRDefault="00AA1E5A" w:rsidP="00E96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C6763D7" w14:textId="44D331F6" w:rsidR="00E96F64" w:rsidRDefault="00E96F64" w:rsidP="00E96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Primaria: </w:t>
            </w:r>
            <w:r>
              <w:t>I QUATTRO ELEMENTI: ARIA -ACQUA-FUOCO-TERRA</w:t>
            </w:r>
          </w:p>
          <w:p w14:paraId="63BFC183" w14:textId="7801BB02" w:rsidR="003C2577" w:rsidRDefault="003C2577"/>
          <w:p w14:paraId="2BE0F27E" w14:textId="77777777" w:rsidR="008C5FA7" w:rsidRDefault="008C5FA7"/>
          <w:p w14:paraId="6023BCB6" w14:textId="5C016A79" w:rsidR="008C5FA7" w:rsidRDefault="008C5FA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t>Compito di realtà:</w:t>
            </w:r>
            <w:r w:rsidRPr="008C5FA7">
              <w:t xml:space="preserve"> L</w:t>
            </w:r>
            <w:r w:rsidR="00E96F64">
              <w:t>APBOOK DIGITALE</w:t>
            </w:r>
          </w:p>
        </w:tc>
      </w:tr>
      <w:tr w:rsidR="00062787" w14:paraId="728EBD1E" w14:textId="77777777" w:rsidTr="001D65BE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51F4" w14:textId="77777777" w:rsidR="00062787" w:rsidRDefault="00062787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t>Competenze chiave e relativi profili in uscita primo ciclo</w:t>
            </w:r>
          </w:p>
        </w:tc>
        <w:tc>
          <w:tcPr>
            <w:tcW w:w="5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5AB5" w14:textId="12A35048" w:rsidR="00062787" w:rsidRDefault="00062787">
            <w:pPr>
              <w:pStyle w:val="Titolo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3323" w14:textId="5A98BAED" w:rsidR="009B1D1F" w:rsidRPr="009B1D1F" w:rsidRDefault="00062787" w:rsidP="009B1D1F">
            <w:pPr>
              <w:pStyle w:val="Titolo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Atteggiament</w:t>
            </w:r>
            <w:r w:rsidR="009B1D1F">
              <w:rPr>
                <w:rFonts w:ascii="Arial Narrow" w:eastAsia="Arial Narrow" w:hAnsi="Arial Narrow" w:cs="Arial Narrow"/>
                <w:sz w:val="18"/>
                <w:szCs w:val="18"/>
              </w:rPr>
              <w:t>i</w:t>
            </w:r>
          </w:p>
          <w:p w14:paraId="551EDD21" w14:textId="77777777" w:rsidR="00062787" w:rsidRDefault="00062787" w:rsidP="000672BF">
            <w:pPr>
              <w:rPr>
                <w:rFonts w:eastAsia="Arial Narrow"/>
              </w:rPr>
            </w:pPr>
          </w:p>
          <w:p w14:paraId="01D8BB1B" w14:textId="68110C72" w:rsidR="00062787" w:rsidRPr="000672BF" w:rsidRDefault="00062787" w:rsidP="000672BF">
            <w:pPr>
              <w:rPr>
                <w:rFonts w:eastAsia="Arial Narrow"/>
                <w:sz w:val="18"/>
                <w:szCs w:val="18"/>
              </w:rPr>
            </w:pPr>
            <w:r w:rsidRPr="000672BF">
              <w:rPr>
                <w:rFonts w:eastAsia="Arial Narrow"/>
                <w:sz w:val="18"/>
                <w:szCs w:val="18"/>
              </w:rPr>
              <w:t>In relazione al compito di realtà</w:t>
            </w:r>
          </w:p>
        </w:tc>
      </w:tr>
      <w:tr w:rsidR="003C2577" w14:paraId="07AA9E8C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1E96" w14:textId="77777777" w:rsidR="003C2577" w:rsidRDefault="003C257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E74469E" w14:textId="77777777" w:rsidR="003C2577" w:rsidRDefault="003C257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CDA199C" w14:textId="77777777" w:rsidR="003C2577" w:rsidRDefault="003C257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4F43951" w14:textId="77777777" w:rsidR="008C5FA7" w:rsidRDefault="008C5FA7" w:rsidP="008C5FA7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8479A24" w14:textId="77777777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Competenza personale sociale e capacità di Imparare ad Imparare</w:t>
            </w:r>
          </w:p>
          <w:p w14:paraId="0DF11605" w14:textId="77777777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74E68778" w14:textId="77777777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AE7F5A3" w14:textId="77777777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FC74F8C" w14:textId="77777777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5C4385D3" w14:textId="77777777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571D2EF" w14:textId="77777777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AB5E827" w14:textId="77777777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F97E507" w14:textId="77777777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13A149D" w14:textId="77777777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7C35810E" w14:textId="77777777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233CE93" w14:textId="77777777" w:rsidR="009D366F" w:rsidRDefault="009D366F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03833B5" w14:textId="77777777" w:rsidR="009D366F" w:rsidRDefault="009D366F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00F29B5" w14:textId="77777777" w:rsidR="009D366F" w:rsidRDefault="009D366F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BA4F4DE" w14:textId="38159C04" w:rsidR="008C5FA7" w:rsidRDefault="008C5FA7" w:rsidP="008C5FA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Competenza Digitale</w:t>
            </w:r>
          </w:p>
          <w:p w14:paraId="5503F8C4" w14:textId="77777777" w:rsidR="003C2577" w:rsidRDefault="003C2577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46B62BA" w14:textId="77777777" w:rsidR="003C2577" w:rsidRDefault="003C2577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76B74625" w14:textId="77777777" w:rsidR="003C2577" w:rsidRDefault="003C2577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700AEBB4" w14:textId="77777777" w:rsidR="003C2577" w:rsidRDefault="003C2577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44B650B5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14307F2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394A0BD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17E733A0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1BB4471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47FDB6C8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B59F4B0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50D0290" w14:textId="77777777" w:rsidR="003C2577" w:rsidRPr="00B03AF2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</w:p>
          <w:p w14:paraId="52D59E14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81E4F84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DDD5B29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5FFF166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580C280A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568FCAB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07B221B0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57C31030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150E491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475D746E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7486D36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09294DF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2660A32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4FA2228A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1A13E413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08215B83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02C06352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9AEF324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37B28851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57246CE8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B72E62F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1F5741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0744A9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385F2700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35680D3B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3D06F4A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1E4A6870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7956296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8F3DC6D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E5C0376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1AFD92BF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0CF36ACD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15503E6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5838F0E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0313F9B6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305F64A1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56A44018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63BADC2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A85F1E5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F9DD94D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55A62328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19F9A9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42FB2DC9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39184D10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4513EDE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BE5C59A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8DAA7FE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76BAFA4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93DDD6C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056476F1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A33B4F1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CB18700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BEA1" w14:textId="60000DD0" w:rsidR="003C2577" w:rsidRPr="00062787" w:rsidRDefault="00062787">
            <w:pPr>
              <w:rPr>
                <w:rFonts w:ascii="Arial Narrow" w:eastAsia="Arial Narrow" w:hAnsi="Arial Narrow" w:cs="Arial Narrow"/>
                <w:b/>
                <w:bCs/>
                <w:sz w:val="18"/>
                <w:szCs w:val="18"/>
                <w:highlight w:val="yellow"/>
              </w:rPr>
            </w:pPr>
            <w:r w:rsidRPr="00062787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lastRenderedPageBreak/>
              <w:t>Traguard</w:t>
            </w:r>
            <w: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o</w:t>
            </w:r>
          </w:p>
          <w:p w14:paraId="130615E7" w14:textId="77777777" w:rsidR="00B03AF2" w:rsidRDefault="00B03AF2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3035691" w14:textId="77777777" w:rsidR="00C67D18" w:rsidRP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C013213" w14:textId="22A7C83D" w:rsidR="00C67D18" w:rsidRDefault="008C5FA7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Ricava informazioni e concetti, scegliendo tra le risorse da consultare</w:t>
            </w:r>
          </w:p>
          <w:p w14:paraId="718D3139" w14:textId="77777777" w:rsidR="008C5FA7" w:rsidRDefault="008C5FA7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B2637A6" w14:textId="77777777" w:rsidR="008C5FA7" w:rsidRDefault="008C5FA7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Classifica le informazioni rispetto ai criteri dati </w:t>
            </w:r>
          </w:p>
          <w:p w14:paraId="77600050" w14:textId="77777777" w:rsidR="008C5FA7" w:rsidRDefault="008C5FA7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2809261" w14:textId="77777777" w:rsidR="008C5FA7" w:rsidRDefault="008C5FA7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5B386F7" w14:textId="77777777" w:rsidR="008C5FA7" w:rsidRDefault="008C5FA7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235A989" w14:textId="77777777" w:rsidR="009D366F" w:rsidRDefault="009D366F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E937DB0" w14:textId="77777777" w:rsidR="009D366F" w:rsidRDefault="009D366F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E61B2BA" w14:textId="77777777" w:rsidR="009D366F" w:rsidRDefault="009D366F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3B06F7D" w14:textId="77777777" w:rsidR="009D366F" w:rsidRDefault="009D366F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A311594" w14:textId="77777777" w:rsidR="009D366F" w:rsidRDefault="009D366F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34F3134" w14:textId="72B1CDCD" w:rsidR="008C5FA7" w:rsidRDefault="008C5FA7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lastRenderedPageBreak/>
              <w:t xml:space="preserve">Interagisce facendo uso di diversi mezzi per la comunicazione e applica i vari aspetti della netiquette ai vari ambiti e contesti della comunicazione digitale. </w:t>
            </w:r>
            <w:proofErr w:type="gramStart"/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E’</w:t>
            </w:r>
            <w:proofErr w:type="gramEnd"/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consapevole delle potenzialità, dei limiti e dei rischi dell’uso inappropriato delle tecnologie dell’informazione e della comunicazione</w:t>
            </w:r>
          </w:p>
          <w:p w14:paraId="17E3D96A" w14:textId="77777777" w:rsidR="008C5FA7" w:rsidRDefault="008C5FA7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CD92819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7F24DDA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37202B8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5354C43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52CA737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E94DDC5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0AE0F11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19AB63E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CA30602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023FC94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9A20515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E975951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F57427D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CFB4421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EC9AD29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559AA0A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D6AF782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B533E67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0D979B8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9EA7D1F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7FACD76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67261F8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B6C4927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2125FC1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ADE7055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4552CC0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6C9D867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728DE07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ED2000C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7435756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EAAF495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D069824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738DDCF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3A81EAF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EB74933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D3CD64D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AE93552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62A635F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80CED72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6C614D4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3D320B9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D5E4C68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8FCBF46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6ED0165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1814ADE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ACFF4B6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FA96A3A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C239D07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705AA79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7FEDD21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DBB391E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EA01A8B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B976ED6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D1BA6AE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EDAA56E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C6760C2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A0865EF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5DEBBE8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16AC5DA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2BBA112" w14:textId="77777777" w:rsidR="00C67D18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447599A" w14:textId="79FAE2FF" w:rsidR="003C2577" w:rsidRDefault="003C2577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BDD5" w14:textId="77777777" w:rsidR="00B03AF2" w:rsidRDefault="00B03AF2" w:rsidP="00B03AF2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lastRenderedPageBreak/>
              <w:t>Abilità</w:t>
            </w:r>
          </w:p>
          <w:p w14:paraId="0F1433D8" w14:textId="77777777" w:rsidR="00B03AF2" w:rsidRDefault="00B03AF2" w:rsidP="002D4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79AD412B" w14:textId="77777777" w:rsidR="00B03AF2" w:rsidRDefault="00B03AF2" w:rsidP="002D48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9C428C3" w14:textId="7882FF60" w:rsidR="00B03AF2" w:rsidRDefault="009D3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9D366F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-Ascoltare testi narrativi ed espositivi mostrando di saperne cogliere il senso globale e riesporli in modo comprensibile a chi ascolta. -Ricostruire verbalmente le fasi di un’esperienza vissuta a scuola o in altri contesti</w:t>
            </w:r>
          </w:p>
          <w:p w14:paraId="1927B54A" w14:textId="23C96EC3" w:rsidR="009D366F" w:rsidRDefault="009D3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9D366F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-Mettere in atto comportamenti corrett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</w:t>
            </w:r>
          </w:p>
          <w:p w14:paraId="296AFC21" w14:textId="77777777" w:rsidR="00B03AF2" w:rsidRDefault="00B03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1963F69B" w14:textId="77777777" w:rsidR="00B03AF2" w:rsidRDefault="00B03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12E7AB0A" w14:textId="244F10D6" w:rsidR="00B03AF2" w:rsidRDefault="009D3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9D366F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-Utilizzare strumenti informatici e di comunicazione per elaborare dati, testi, e immagini e produrre documenti in diverse situazioni.</w:t>
            </w:r>
          </w:p>
          <w:p w14:paraId="01A205D4" w14:textId="77777777" w:rsidR="00B03AF2" w:rsidRDefault="00B03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36E122B8" w14:textId="77777777" w:rsidR="00B03AF2" w:rsidRDefault="00B03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483B6A52" w14:textId="77777777" w:rsidR="003C2577" w:rsidRDefault="003C2577" w:rsidP="00365A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F31C" w14:textId="32967253" w:rsidR="00B03AF2" w:rsidRPr="00B03AF2" w:rsidRDefault="00B03AF2" w:rsidP="00B03AF2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lastRenderedPageBreak/>
              <w:t xml:space="preserve">   Conoscenze</w:t>
            </w:r>
          </w:p>
          <w:p w14:paraId="65F4FBE9" w14:textId="77777777" w:rsidR="00B03AF2" w:rsidRDefault="00B03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439E1DAF" w14:textId="77777777" w:rsidR="00B03AF2" w:rsidRDefault="00B03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0929BAF0" w14:textId="59EEC615" w:rsidR="00BF354F" w:rsidRDefault="009D3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Lessico fondamentale per la gestione di semplici comunicazioni orali in contesti formali e informali</w:t>
            </w:r>
          </w:p>
          <w:p w14:paraId="3831FCE7" w14:textId="1E192DDE" w:rsidR="009776A4" w:rsidRDefault="00977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Aria</w:t>
            </w:r>
          </w:p>
          <w:p w14:paraId="470168BA" w14:textId="6ABBE328" w:rsidR="009776A4" w:rsidRDefault="00977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Acqua</w:t>
            </w:r>
          </w:p>
          <w:p w14:paraId="06F95D36" w14:textId="77777777" w:rsidR="009776A4" w:rsidRDefault="009D3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-Strutture essenziali dei testi narrativi, descrittivi, informativi, regolativi </w:t>
            </w:r>
          </w:p>
          <w:p w14:paraId="38421364" w14:textId="77777777" w:rsidR="009776A4" w:rsidRDefault="00977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Strutture di comunicazione semplici e quotidiane in L2</w:t>
            </w:r>
          </w:p>
          <w:p w14:paraId="7B6CF431" w14:textId="03E661C9" w:rsidR="00BF354F" w:rsidRDefault="009D3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-Tecniche di lettura espressiva</w:t>
            </w:r>
          </w:p>
          <w:p w14:paraId="0C1DA974" w14:textId="77777777" w:rsidR="0098614D" w:rsidRDefault="009861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2F5AE5A" w14:textId="79D8C580" w:rsidR="0098614D" w:rsidRDefault="009861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Regole fondamentali di convivenza nei gruppi di appartenenza</w:t>
            </w:r>
          </w:p>
          <w:p w14:paraId="5CEE1023" w14:textId="77777777" w:rsidR="00BF354F" w:rsidRDefault="00BF35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F7216C5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E606061" w14:textId="45066519" w:rsidR="003C2577" w:rsidRDefault="009D3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9D366F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Semplici applicazioni tecnologiche quotidiane e relative modalità di funzionamento.</w:t>
            </w:r>
          </w:p>
          <w:p w14:paraId="21615BAE" w14:textId="77777777" w:rsidR="009776A4" w:rsidRDefault="00977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325E45A0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45EC89D2" w14:textId="2FCC6A31" w:rsidR="00FE7BE6" w:rsidRDefault="00FE7BE6" w:rsidP="00FE7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 grandi numeri e le misure degli uomini primitivi.</w:t>
            </w:r>
          </w:p>
          <w:p w14:paraId="5012A76D" w14:textId="6A980D08" w:rsidR="00FE7BE6" w:rsidRDefault="007773FB" w:rsidP="00FE7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Tecniche grafico-pittoriche.</w:t>
            </w:r>
          </w:p>
          <w:p w14:paraId="65A1E38A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0EA30BDD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00AD1E3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A22B892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010FA158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4FAD5A73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959FAD2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7BF81F08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78CB6073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D40275F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11332A47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72E99332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05C0E838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9655E55" w14:textId="77777777" w:rsidR="003C2577" w:rsidRDefault="003C2577" w:rsidP="00365A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D90A" w14:textId="2F807BC1" w:rsidR="003C2577" w:rsidRDefault="00B1337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lastRenderedPageBreak/>
              <w:t>L’alunno:</w:t>
            </w:r>
          </w:p>
          <w:p w14:paraId="6F18619E" w14:textId="1565E7AE" w:rsidR="000672BF" w:rsidRDefault="000672BF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175CCAA" w14:textId="1F39500E" w:rsidR="000672BF" w:rsidRDefault="000672BF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666BBC53" w14:textId="386278DD" w:rsidR="0075345A" w:rsidRDefault="0075345A" w:rsidP="0075345A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E’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capace</w:t>
            </w: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di</w:t>
            </w:r>
            <w:r w:rsidR="007773FB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ricercare ed</w:t>
            </w: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individuare le informazioni utili</w:t>
            </w:r>
            <w:r w:rsidR="007773FB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da ambienti multimediali.</w:t>
            </w:r>
          </w:p>
          <w:p w14:paraId="74C0E8B3" w14:textId="77777777" w:rsidR="000672BF" w:rsidRDefault="000672BF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6219FEE" w14:textId="0999169C" w:rsidR="003C2577" w:rsidRDefault="00B1337E" w:rsidP="00365A9B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  <w:highlight w:val="yellow"/>
              </w:rPr>
              <w:t xml:space="preserve"> </w:t>
            </w:r>
            <w:r w:rsidR="009D366F" w:rsidRPr="009D366F">
              <w:rPr>
                <w:rFonts w:ascii="Arial Narrow" w:eastAsia="Arial Narrow" w:hAnsi="Arial Narrow" w:cs="Arial Narrow"/>
                <w:sz w:val="18"/>
                <w:szCs w:val="18"/>
              </w:rPr>
              <w:t>Ricorda e organizza in modo pertinente le informazioni</w:t>
            </w:r>
            <w:r w:rsidR="007773FB"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raccolte.</w:t>
            </w:r>
          </w:p>
          <w:p w14:paraId="6ADB4591" w14:textId="77777777" w:rsidR="009D366F" w:rsidRDefault="009D366F" w:rsidP="00365A9B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6AEB8BA3" w14:textId="77777777" w:rsidR="009D366F" w:rsidRDefault="009D366F" w:rsidP="00365A9B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27E41B0" w14:textId="77777777" w:rsidR="009D366F" w:rsidRDefault="009D366F" w:rsidP="00365A9B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274F85C" w14:textId="34C38B54" w:rsidR="009D366F" w:rsidRDefault="009D366F" w:rsidP="00365A9B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Partecipa attivamente con proposte personali</w:t>
            </w:r>
            <w:r w:rsidR="007773FB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.</w:t>
            </w:r>
          </w:p>
          <w:p w14:paraId="43056EA6" w14:textId="77777777" w:rsidR="009D366F" w:rsidRDefault="009D366F" w:rsidP="00365A9B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FF468CB" w14:textId="1505D35B" w:rsidR="0098614D" w:rsidRDefault="0098614D" w:rsidP="00365A9B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Assume comportamenti rispettosi </w:t>
            </w:r>
            <w:r w:rsidR="007773FB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verso </w:t>
            </w: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sé, gli altri, e</w:t>
            </w:r>
            <w:r w:rsidR="007773FB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verso </w:t>
            </w: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l’ambiente.</w:t>
            </w:r>
          </w:p>
          <w:p w14:paraId="37A42FB2" w14:textId="77777777" w:rsidR="0098614D" w:rsidRDefault="0098614D" w:rsidP="00365A9B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5D661DD" w14:textId="77777777" w:rsidR="009D366F" w:rsidRDefault="009D366F" w:rsidP="00365A9B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84D8711" w14:textId="77777777" w:rsidR="00462663" w:rsidRDefault="00462663" w:rsidP="00462663">
            <w:pPr>
              <w:spacing w:line="228" w:lineRule="auto"/>
              <w:ind w:left="114" w:right="560"/>
            </w:pPr>
            <w:r>
              <w:lastRenderedPageBreak/>
              <w:t>Prende decisioni trovando nuove strategie risolutive in forma unplugged e/o utilizzando strumenti digitali e pensiero computazionale</w:t>
            </w:r>
          </w:p>
          <w:p w14:paraId="383FEE6D" w14:textId="3164B33E" w:rsidR="009D366F" w:rsidRDefault="009D366F" w:rsidP="00365A9B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3C2577" w14:paraId="09A321FA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1742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13DF" w14:textId="77777777" w:rsidR="003C2577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2422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0931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524D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3C2577" w14:paraId="6354D36C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525B2AAB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Utenti destinatari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209F" w14:textId="156117CA" w:rsidR="003C2577" w:rsidRPr="00745393" w:rsidRDefault="00462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Alunni classi</w:t>
            </w:r>
            <w:r w:rsidR="00745393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 w:rsidR="00745393"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  <w:t>terze</w:t>
            </w:r>
          </w:p>
          <w:p w14:paraId="30B67936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3C2577" w14:paraId="4F1A730D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83FC906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Prerequisiti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6B5C" w14:textId="5A082E20" w:rsidR="003C2577" w:rsidRDefault="00462E07" w:rsidP="00365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Lavorare insieme con spirito di collaborazione e condivisione. Saper esprimere la propria opinione. Partecipare attivamente ad attività laboratoriali di gruppo e individuali. Utilizzare internet per raccogliere informazioni e approfondire conoscenze.</w:t>
            </w:r>
          </w:p>
        </w:tc>
      </w:tr>
      <w:tr w:rsidR="003C2577" w14:paraId="142B8034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4BC9044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Fase di applicazione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F021" w14:textId="30689764" w:rsidR="003C2577" w:rsidRDefault="00986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1 UDA:</w:t>
            </w:r>
          </w:p>
          <w:p w14:paraId="3784A734" w14:textId="02E3FB70" w:rsidR="00410FA0" w:rsidRDefault="00410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Settimana della sicurezza</w:t>
            </w:r>
          </w:p>
          <w:p w14:paraId="6236F69E" w14:textId="47911A38" w:rsidR="00410FA0" w:rsidRPr="007773FB" w:rsidRDefault="0075345A" w:rsidP="00753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</w:pPr>
            <w:r w:rsidRPr="007773FB"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  <w:t xml:space="preserve">- </w:t>
            </w:r>
            <w:r w:rsidR="00745393" w:rsidRPr="007773FB"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  <w:t xml:space="preserve">OUTDOOR </w:t>
            </w:r>
            <w:proofErr w:type="spellStart"/>
            <w:r w:rsidR="00745393" w:rsidRPr="007773FB"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  <w:t>education</w:t>
            </w:r>
            <w:proofErr w:type="spellEnd"/>
            <w:r w:rsidR="007773FB" w:rsidRPr="007773FB"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  <w:t xml:space="preserve"> in occasione della festa de</w:t>
            </w:r>
            <w:r w:rsidR="007773FB"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  <w:t xml:space="preserve">ll’albero </w:t>
            </w:r>
            <w:r w:rsidR="007773FB" w:rsidRPr="007773FB"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  <w:t>(21 novembre)</w:t>
            </w:r>
          </w:p>
          <w:p w14:paraId="6F2F9FC2" w14:textId="77777777" w:rsidR="0075345A" w:rsidRPr="0075345A" w:rsidRDefault="0075345A" w:rsidP="00753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5345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Disegni, canzoni, rime, movimento</w:t>
            </w:r>
          </w:p>
          <w:p w14:paraId="1110B5D6" w14:textId="44091C60" w:rsidR="0075345A" w:rsidRPr="0075345A" w:rsidRDefault="0075345A" w:rsidP="00753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5345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- Lettura e descrizione di opere </w:t>
            </w:r>
            <w:r w:rsidRPr="00745393"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  <w:t xml:space="preserve">d’arte </w:t>
            </w:r>
            <w:r w:rsidR="00745393" w:rsidRPr="00745393"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  <w:t>relative ai primi due elementi</w:t>
            </w:r>
          </w:p>
          <w:p w14:paraId="491C9CFF" w14:textId="77777777" w:rsidR="0075345A" w:rsidRPr="0075345A" w:rsidRDefault="0075345A" w:rsidP="00753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5345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Rielaborazione di opere d’arte con tecniche varie</w:t>
            </w:r>
          </w:p>
          <w:p w14:paraId="69BFBCB3" w14:textId="77777777" w:rsidR="0075345A" w:rsidRPr="0075345A" w:rsidRDefault="0075345A" w:rsidP="00753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5345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Cartelloni</w:t>
            </w:r>
          </w:p>
          <w:p w14:paraId="7BB7059A" w14:textId="77777777" w:rsidR="0075345A" w:rsidRPr="0075345A" w:rsidRDefault="0075345A" w:rsidP="00753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5345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Composizioni artistiche con gli elaborati dei bambini</w:t>
            </w:r>
          </w:p>
          <w:p w14:paraId="375ED856" w14:textId="77777777" w:rsidR="0075345A" w:rsidRPr="0075345A" w:rsidRDefault="0075345A" w:rsidP="00753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5345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Ricerca di informazioni e immagini on line</w:t>
            </w:r>
          </w:p>
          <w:p w14:paraId="6AD4CA67" w14:textId="230C2C60" w:rsidR="0075345A" w:rsidRPr="0075345A" w:rsidRDefault="0075345A" w:rsidP="00753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5345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Scrittura creativa al computer</w:t>
            </w:r>
          </w:p>
          <w:p w14:paraId="0065D2AC" w14:textId="77777777" w:rsidR="0075345A" w:rsidRPr="0075345A" w:rsidRDefault="0075345A" w:rsidP="00753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5345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Digital story telling</w:t>
            </w:r>
          </w:p>
          <w:p w14:paraId="5D4FD0B2" w14:textId="77777777" w:rsidR="0075345A" w:rsidRPr="0075345A" w:rsidRDefault="0075345A" w:rsidP="00753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5345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Manipolazione di materiali vari</w:t>
            </w:r>
          </w:p>
          <w:p w14:paraId="5AF5910A" w14:textId="0198E487" w:rsidR="0075345A" w:rsidRDefault="0075345A" w:rsidP="00753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75345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- Lettura e ascolto di testi narrativi legati alla </w:t>
            </w:r>
            <w:r w:rsidR="00446864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biodiversità</w:t>
            </w:r>
          </w:p>
          <w:p w14:paraId="788CB3D0" w14:textId="43C3EADF" w:rsidR="0098614D" w:rsidRDefault="0098614D" w:rsidP="00986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2 UDA: </w:t>
            </w:r>
          </w:p>
          <w:p w14:paraId="3DC3E865" w14:textId="5A2FD860" w:rsidR="0098614D" w:rsidRPr="0098614D" w:rsidRDefault="0098614D" w:rsidP="00986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F</w:t>
            </w: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ase 1 Il ciclo dell’acqua</w:t>
            </w:r>
          </w:p>
          <w:p w14:paraId="1FB74428" w14:textId="77777777" w:rsidR="0098614D" w:rsidRPr="0098614D" w:rsidRDefault="0098614D" w:rsidP="00986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Fase 2 Acqua come bene esauribile</w:t>
            </w:r>
          </w:p>
          <w:p w14:paraId="54BE87B9" w14:textId="546C52EF" w:rsidR="0098614D" w:rsidRPr="0098614D" w:rsidRDefault="0098614D" w:rsidP="00986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Fase 3 L’acqua</w:t>
            </w:r>
            <w:r w:rsidR="00446864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(igiene, salute, benessere)</w:t>
            </w:r>
          </w:p>
          <w:p w14:paraId="2C69B234" w14:textId="3CE8AB8B" w:rsidR="0098614D" w:rsidRPr="0098614D" w:rsidRDefault="0098614D" w:rsidP="00986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Fase 4 Acqua</w:t>
            </w:r>
            <w:r w:rsidR="00410FA0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: conoscerla, rispettarla, proteggerla.</w:t>
            </w:r>
          </w:p>
          <w:p w14:paraId="137BEC78" w14:textId="470011C5" w:rsidR="003C2577" w:rsidRDefault="0098614D" w:rsidP="00986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Fase 5 Realizzazione di un reportage digitale </w:t>
            </w:r>
            <w:r w:rsidR="00410FA0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per evitare lo spreco dell’</w:t>
            </w:r>
            <w:r w:rsidR="004709B2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acqua</w:t>
            </w:r>
          </w:p>
        </w:tc>
      </w:tr>
      <w:tr w:rsidR="003C2577" w14:paraId="2747577C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63E1FEBD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Tempi 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3F4E" w14:textId="3D6EEC61" w:rsidR="0098614D" w:rsidRDefault="00B1337E" w:rsidP="00986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1° quadrimestre </w:t>
            </w:r>
            <w:r w:rsid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Da</w:t>
            </w:r>
            <w:r w:rsidR="007567E1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Ottobr</w:t>
            </w:r>
            <w:r w:rsidR="004709B2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e</w:t>
            </w:r>
            <w:proofErr w:type="gramEnd"/>
            <w:r w:rsidR="00410FA0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 w:rsidR="007567E1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a </w:t>
            </w:r>
            <w:r w:rsid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Gennaio</w:t>
            </w:r>
          </w:p>
          <w:p w14:paraId="7BBF85FF" w14:textId="2E658A79" w:rsidR="003C2577" w:rsidRDefault="003C2577" w:rsidP="00365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D847614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11B3401" w14:textId="35959BA4" w:rsidR="0098614D" w:rsidRDefault="00B1337E" w:rsidP="00986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2° quadrimestre</w:t>
            </w:r>
            <w:r w:rsid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Da </w:t>
            </w:r>
            <w:proofErr w:type="gramStart"/>
            <w:r w:rsid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Febbraio</w:t>
            </w:r>
            <w:proofErr w:type="gramEnd"/>
            <w:r w:rsidR="004709B2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 w:rsid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 Maggio</w:t>
            </w:r>
          </w:p>
          <w:p w14:paraId="4C865E12" w14:textId="3BA70C11" w:rsidR="003C2577" w:rsidRDefault="003C2577" w:rsidP="00365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9D3A929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80D74D2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3C2577" w14:paraId="47DAF0B8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76F3F68D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Esperienze attivate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2F51" w14:textId="692C2EE3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r w:rsidR="008C5FA7" w:rsidRPr="008C5FA7">
              <w:rPr>
                <w:rFonts w:ascii="Arial Narrow" w:eastAsia="Arial Narrow" w:hAnsi="Arial Narrow" w:cs="Arial Narrow"/>
                <w:sz w:val="18"/>
                <w:szCs w:val="18"/>
              </w:rPr>
              <w:t>Introduzione dell’argomento e motivazione degli alunni. Elaborazione, realizzazione e presentazione dei prodotti realizzati. Illustrazione delle regole/istruzioni dei percorsi. Realizzazione e condivisione delle esperienze vissute, intese come strategie di inclusione. Riflessioni meta cognitive dell’esperienza vissuta.</w:t>
            </w:r>
          </w:p>
        </w:tc>
      </w:tr>
      <w:tr w:rsidR="003C2577" w14:paraId="6592BA34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551A8D2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87C7" w14:textId="5EF586D9" w:rsidR="003C2577" w:rsidRDefault="008C5FA7" w:rsidP="00365A9B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Osservazione dell’ambiente limitrofo alla scuola. Lavoro di gruppo, lavoro individuale, attività di laboratorio, apprendimento per scoperta. </w:t>
            </w:r>
            <w:proofErr w:type="spellStart"/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Problem</w:t>
            </w:r>
            <w:proofErr w:type="spellEnd"/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solving. Elementi di apprendimento cooperativo. Utilizzo delle risorse digitali. Discussioni guidate. Tutoring.</w:t>
            </w:r>
          </w:p>
        </w:tc>
      </w:tr>
      <w:tr w:rsidR="003C2577" w14:paraId="7FB72F40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8FE3FB9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Risorse umane</w:t>
            </w:r>
          </w:p>
          <w:p w14:paraId="5CDF6616" w14:textId="77777777" w:rsidR="003C2577" w:rsidRDefault="00B133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interne</w:t>
            </w:r>
          </w:p>
          <w:p w14:paraId="015C3795" w14:textId="77777777" w:rsidR="003C2577" w:rsidRDefault="00B133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esterne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2EA5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0949560" w14:textId="77777777" w:rsidR="003C2577" w:rsidRDefault="008C5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Risorse interne: docenti, personale scolastico.</w:t>
            </w:r>
          </w:p>
          <w:p w14:paraId="3EEF5C5D" w14:textId="23E4AC60" w:rsidR="00410FA0" w:rsidRDefault="00410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Risorse esterne</w:t>
            </w:r>
            <w:r w:rsidR="00FD300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:</w:t>
            </w:r>
          </w:p>
        </w:tc>
      </w:tr>
      <w:tr w:rsidR="003C2577" w14:paraId="5A595DD9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19CB7CA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Strumenti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2865D" w14:textId="7012BC0C" w:rsidR="003C2577" w:rsidRDefault="008C5FA7" w:rsidP="00365A9B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Materiale ludico, di facile consumo. Materiale fornito dal docente.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Digital Board</w:t>
            </w:r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e tablet. Materiale strutturato e non.</w:t>
            </w:r>
          </w:p>
        </w:tc>
      </w:tr>
      <w:tr w:rsidR="003C2577" w14:paraId="3E5EF164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1723349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Valutazione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CBFA" w14:textId="49C14487" w:rsidR="003C2577" w:rsidRDefault="008C5FA7" w:rsidP="00365A9B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 valutazione del progetto verterà sui seguenti indicatori: -partecipazione, impegno, interesse, capacità di autonomia e organizzazione del lavoro; -rispetto delle regole; -puntualità nell’esecuzione, pertinenza del linguaggio utilizzato</w:t>
            </w:r>
            <w:r w:rsidR="00410FA0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,</w:t>
            </w:r>
            <w:r w:rsidRPr="008C5FA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collaborazione con i compagni; -capacità di individuare le caratteristiche dei vari materiali; -conoscenze e abilità acquisite nelle diverse discipline coinvolte.</w:t>
            </w:r>
          </w:p>
        </w:tc>
      </w:tr>
      <w:tr w:rsidR="003C2577" w14:paraId="44C3497B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5B5F4C50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</w:p>
          <w:p w14:paraId="71FF81BC" w14:textId="77777777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Ampliamento offerta formativa</w:t>
            </w:r>
          </w:p>
          <w:p w14:paraId="7220FFFB" w14:textId="40381F51" w:rsidR="003C2577" w:rsidRDefault="00365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Progetti attivati</w:t>
            </w:r>
          </w:p>
          <w:p w14:paraId="77093598" w14:textId="77777777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0219" w14:textId="7B0BBF0F" w:rsidR="003C2577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</w:tbl>
    <w:p w14:paraId="12E6C9B4" w14:textId="77777777" w:rsidR="003C2577" w:rsidRDefault="003C25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AD4C5F3" w14:textId="77777777" w:rsidR="003C2577" w:rsidRDefault="003C25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51F23F3" w14:textId="77777777" w:rsidR="00136325" w:rsidRDefault="00136325">
      <w:pPr>
        <w:rPr>
          <w:color w:val="000000"/>
        </w:rPr>
        <w:sectPr w:rsidR="00136325">
          <w:pgSz w:w="11906" w:h="16838"/>
          <w:pgMar w:top="993" w:right="1134" w:bottom="1134" w:left="1134" w:header="708" w:footer="708" w:gutter="0"/>
          <w:pgNumType w:start="1"/>
          <w:cols w:space="720"/>
        </w:sectPr>
      </w:pPr>
    </w:p>
    <w:tbl>
      <w:tblPr>
        <w:tblW w:w="1502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2"/>
        <w:gridCol w:w="1957"/>
        <w:gridCol w:w="1866"/>
        <w:gridCol w:w="278"/>
        <w:gridCol w:w="1461"/>
        <w:gridCol w:w="386"/>
        <w:gridCol w:w="3217"/>
        <w:gridCol w:w="2879"/>
      </w:tblGrid>
      <w:tr w:rsidR="00136325" w:rsidRPr="00136325" w14:paraId="3FB345DF" w14:textId="77777777" w:rsidTr="007008C2">
        <w:trPr>
          <w:trHeight w:val="4145"/>
        </w:trPr>
        <w:tc>
          <w:tcPr>
            <w:tcW w:w="68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77E1A721" w14:textId="77777777" w:rsidR="00136325" w:rsidRPr="00F13D5D" w:rsidRDefault="00136325" w:rsidP="00136325">
            <w:pPr>
              <w:spacing w:line="480" w:lineRule="auto"/>
              <w:jc w:val="center"/>
              <w:rPr>
                <w:color w:val="000000"/>
              </w:rPr>
            </w:pPr>
            <w:r w:rsidRPr="00F13D5D">
              <w:rPr>
                <w:b/>
                <w:color w:val="FF0000"/>
                <w:sz w:val="56"/>
                <w:szCs w:val="56"/>
              </w:rPr>
              <w:lastRenderedPageBreak/>
              <w:t xml:space="preserve">Rubrica di valutazione </w:t>
            </w:r>
          </w:p>
          <w:p w14:paraId="29E95475" w14:textId="114D4C90" w:rsidR="00136325" w:rsidRPr="00136325" w:rsidRDefault="00136325" w:rsidP="00136325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 xml:space="preserve">Focus: </w:t>
            </w:r>
            <w:r w:rsidR="00FD300D">
              <w:rPr>
                <w:b/>
                <w:color w:val="000000"/>
              </w:rPr>
              <w:t>Terra-Fuoco-Aria-Acqua…i mattoni della vita</w:t>
            </w:r>
          </w:p>
          <w:p w14:paraId="18125241" w14:textId="77777777" w:rsidR="00FD300D" w:rsidRDefault="00136325" w:rsidP="00FD30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Compito di realtà:</w:t>
            </w:r>
          </w:p>
          <w:p w14:paraId="657CD1FE" w14:textId="537058FA" w:rsidR="00FD300D" w:rsidRDefault="00136325" w:rsidP="00FD30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 w:rsidRPr="00136325">
              <w:rPr>
                <w:b/>
                <w:color w:val="000000"/>
              </w:rPr>
              <w:t xml:space="preserve"> </w:t>
            </w:r>
            <w:r w:rsidR="00FD300D"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LAPBOOK RELATIVO </w:t>
            </w:r>
          </w:p>
          <w:p w14:paraId="7759C48C" w14:textId="0090F0BE" w:rsidR="00136325" w:rsidRPr="00136325" w:rsidRDefault="00FD300D" w:rsidP="00FD300D">
            <w:pPr>
              <w:rPr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ALLA NASCITA DEL PIANETA TERRA.</w:t>
            </w:r>
          </w:p>
          <w:p w14:paraId="49D629F7" w14:textId="77777777" w:rsidR="00136325" w:rsidRPr="00136325" w:rsidRDefault="00136325" w:rsidP="00136325">
            <w:pPr>
              <w:rPr>
                <w:color w:val="000000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4D35B" w14:textId="77777777" w:rsidR="00136325" w:rsidRPr="00136325" w:rsidRDefault="00136325" w:rsidP="00136325">
            <w:pPr>
              <w:rPr>
                <w:color w:val="000000"/>
              </w:rPr>
            </w:pPr>
          </w:p>
          <w:p w14:paraId="11FD0FBF" w14:textId="5D7EDC98" w:rsidR="00136325" w:rsidRDefault="00136325" w:rsidP="00136325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 xml:space="preserve">UDA </w:t>
            </w:r>
            <w:r w:rsidR="00FD300D">
              <w:rPr>
                <w:b/>
                <w:color w:val="000000"/>
              </w:rPr>
              <w:t>1</w:t>
            </w:r>
          </w:p>
          <w:p w14:paraId="245946DB" w14:textId="77777777" w:rsidR="002F0A0B" w:rsidRDefault="002F0A0B" w:rsidP="00136325">
            <w:pPr>
              <w:rPr>
                <w:b/>
                <w:color w:val="000000"/>
              </w:rPr>
            </w:pPr>
          </w:p>
          <w:p w14:paraId="10000206" w14:textId="66E19A78" w:rsidR="002F0A0B" w:rsidRDefault="002F0A0B" w:rsidP="0013632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TITOLO:</w:t>
            </w:r>
          </w:p>
          <w:p w14:paraId="77EFD2F8" w14:textId="610FE9EB" w:rsidR="00FD300D" w:rsidRPr="00136325" w:rsidRDefault="00FD300D" w:rsidP="00136325">
            <w:pPr>
              <w:rPr>
                <w:color w:val="000000"/>
              </w:rPr>
            </w:pPr>
            <w:r>
              <w:rPr>
                <w:b/>
                <w:color w:val="000000"/>
              </w:rPr>
              <w:t>I quattro elementi: Terra-Fuoco Aria-Acqua</w:t>
            </w:r>
          </w:p>
          <w:p w14:paraId="3451C304" w14:textId="77777777" w:rsidR="00136325" w:rsidRPr="00136325" w:rsidRDefault="00136325" w:rsidP="00136325">
            <w:pPr>
              <w:rPr>
                <w:color w:val="000000"/>
              </w:rPr>
            </w:pPr>
          </w:p>
        </w:tc>
      </w:tr>
      <w:tr w:rsidR="00136325" w:rsidRPr="00136325" w14:paraId="34668029" w14:textId="77777777" w:rsidTr="007008C2">
        <w:trPr>
          <w:trHeight w:val="1642"/>
        </w:trPr>
        <w:tc>
          <w:tcPr>
            <w:tcW w:w="68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5B8C588C" w14:textId="77777777" w:rsidR="00136325" w:rsidRPr="00136325" w:rsidRDefault="00136325" w:rsidP="00136325">
            <w:pPr>
              <w:rPr>
                <w:color w:val="000000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DD936" w14:textId="77777777" w:rsidR="00136325" w:rsidRPr="00136325" w:rsidRDefault="00136325" w:rsidP="00136325">
            <w:pPr>
              <w:rPr>
                <w:color w:val="000000"/>
              </w:rPr>
            </w:pPr>
          </w:p>
          <w:p w14:paraId="23F2CB1B" w14:textId="77777777" w:rsidR="00136325" w:rsidRPr="00136325" w:rsidRDefault="00136325" w:rsidP="00136325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MESI: ottobre-novembre-dicembre-gennaio</w:t>
            </w:r>
          </w:p>
        </w:tc>
      </w:tr>
      <w:tr w:rsidR="00136325" w:rsidRPr="00136325" w14:paraId="43759018" w14:textId="77777777" w:rsidTr="007008C2">
        <w:trPr>
          <w:trHeight w:val="1102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6E7"/>
          </w:tcPr>
          <w:p w14:paraId="5B4F64F5" w14:textId="77777777" w:rsidR="00136325" w:rsidRPr="00136325" w:rsidRDefault="00136325" w:rsidP="00136325">
            <w:pPr>
              <w:rPr>
                <w:color w:val="000000"/>
              </w:rPr>
            </w:pPr>
          </w:p>
          <w:p w14:paraId="0FE0F076" w14:textId="77777777" w:rsidR="00136325" w:rsidRPr="00136325" w:rsidRDefault="00136325" w:rsidP="00136325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LIVELLO DI PADRONANZA</w:t>
            </w:r>
          </w:p>
        </w:tc>
      </w:tr>
      <w:tr w:rsidR="00136325" w:rsidRPr="00136325" w14:paraId="4BB77D46" w14:textId="77777777" w:rsidTr="007008C2">
        <w:trPr>
          <w:trHeight w:val="734"/>
        </w:trPr>
        <w:tc>
          <w:tcPr>
            <w:tcW w:w="4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5CF86" w14:textId="77777777" w:rsidR="00136325" w:rsidRPr="00136325" w:rsidRDefault="00136325" w:rsidP="00136325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A</w:t>
            </w:r>
          </w:p>
          <w:p w14:paraId="15970340" w14:textId="77777777" w:rsidR="00136325" w:rsidRPr="00136325" w:rsidRDefault="00136325" w:rsidP="00136325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(</w:t>
            </w:r>
            <w:r w:rsidRPr="00136325">
              <w:rPr>
                <w:b/>
                <w:i/>
                <w:color w:val="000000"/>
              </w:rPr>
              <w:t>Avanzato</w:t>
            </w:r>
            <w:r w:rsidRPr="00136325">
              <w:rPr>
                <w:b/>
                <w:color w:val="000000"/>
              </w:rPr>
              <w:t>)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4713C" w14:textId="77777777" w:rsidR="00136325" w:rsidRPr="00136325" w:rsidRDefault="00136325" w:rsidP="00136325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B</w:t>
            </w:r>
          </w:p>
          <w:p w14:paraId="7158F378" w14:textId="77777777" w:rsidR="00136325" w:rsidRPr="00136325" w:rsidRDefault="00136325" w:rsidP="00136325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(</w:t>
            </w:r>
            <w:r w:rsidRPr="00136325">
              <w:rPr>
                <w:b/>
                <w:i/>
                <w:color w:val="000000"/>
              </w:rPr>
              <w:t>Intermedio</w:t>
            </w:r>
            <w:r w:rsidRPr="00136325">
              <w:rPr>
                <w:b/>
                <w:color w:val="000000"/>
              </w:rPr>
              <w:t>)</w:t>
            </w:r>
          </w:p>
        </w:tc>
        <w:tc>
          <w:tcPr>
            <w:tcW w:w="3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3947" w14:textId="77777777" w:rsidR="00136325" w:rsidRPr="00136325" w:rsidRDefault="00136325" w:rsidP="00136325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C</w:t>
            </w:r>
          </w:p>
          <w:p w14:paraId="047F4E36" w14:textId="77777777" w:rsidR="00136325" w:rsidRPr="00136325" w:rsidRDefault="00136325" w:rsidP="00136325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(</w:t>
            </w:r>
            <w:r w:rsidRPr="00136325">
              <w:rPr>
                <w:b/>
                <w:i/>
                <w:color w:val="000000"/>
              </w:rPr>
              <w:t>Base</w:t>
            </w:r>
            <w:r w:rsidRPr="00136325">
              <w:rPr>
                <w:b/>
                <w:color w:val="000000"/>
              </w:rPr>
              <w:t>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81302" w14:textId="77777777" w:rsidR="00136325" w:rsidRPr="00136325" w:rsidRDefault="00136325" w:rsidP="00136325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D</w:t>
            </w:r>
          </w:p>
          <w:p w14:paraId="3C2DFFB4" w14:textId="77777777" w:rsidR="00136325" w:rsidRPr="00136325" w:rsidRDefault="00136325" w:rsidP="00136325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(</w:t>
            </w:r>
            <w:r w:rsidRPr="00136325">
              <w:rPr>
                <w:b/>
                <w:i/>
                <w:color w:val="000000"/>
              </w:rPr>
              <w:t>In via di prima Acquisizione)</w:t>
            </w:r>
          </w:p>
        </w:tc>
      </w:tr>
      <w:tr w:rsidR="00136325" w:rsidRPr="00136325" w14:paraId="385B1D42" w14:textId="77777777" w:rsidTr="007008C2">
        <w:trPr>
          <w:trHeight w:val="827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EDC618B" w14:textId="77777777" w:rsidR="00136325" w:rsidRPr="00136325" w:rsidRDefault="00136325" w:rsidP="00136325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COMPETENZA DI RIFERIMENTO</w:t>
            </w:r>
          </w:p>
          <w:p w14:paraId="4796FD78" w14:textId="77777777" w:rsidR="00136325" w:rsidRPr="00136325" w:rsidRDefault="00136325" w:rsidP="00136325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Profilo dello studente</w:t>
            </w: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686B49F" w14:textId="77777777" w:rsidR="00136325" w:rsidRPr="00136325" w:rsidRDefault="00136325" w:rsidP="00136325">
            <w:pPr>
              <w:rPr>
                <w:color w:val="000000"/>
              </w:rPr>
            </w:pPr>
          </w:p>
          <w:p w14:paraId="78CBEAEF" w14:textId="77777777" w:rsidR="00136325" w:rsidRPr="00136325" w:rsidRDefault="00136325" w:rsidP="00136325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ATTEGGIAMENTI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200D559" w14:textId="77777777" w:rsidR="00136325" w:rsidRPr="00136325" w:rsidRDefault="00136325" w:rsidP="00136325">
            <w:pPr>
              <w:rPr>
                <w:b/>
                <w:color w:val="000000"/>
              </w:rPr>
            </w:pPr>
          </w:p>
          <w:p w14:paraId="3505A15B" w14:textId="77777777" w:rsidR="00136325" w:rsidRPr="00136325" w:rsidRDefault="00136325" w:rsidP="00136325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LIVELLO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40BFAB9" w14:textId="77777777" w:rsidR="00136325" w:rsidRPr="00136325" w:rsidRDefault="00136325" w:rsidP="00136325">
            <w:pPr>
              <w:rPr>
                <w:color w:val="000000"/>
              </w:rPr>
            </w:pPr>
          </w:p>
          <w:p w14:paraId="4A9E5CCE" w14:textId="77777777" w:rsidR="00136325" w:rsidRPr="00136325" w:rsidRDefault="00136325" w:rsidP="00136325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DESCRITTORI DEI LIVELLI</w:t>
            </w:r>
          </w:p>
        </w:tc>
      </w:tr>
      <w:tr w:rsidR="007B2E14" w:rsidRPr="00136325" w14:paraId="1E53B520" w14:textId="77777777" w:rsidTr="007008C2">
        <w:trPr>
          <w:trHeight w:val="591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E3F53" w14:textId="77777777" w:rsidR="007B2E14" w:rsidRPr="00136325" w:rsidRDefault="007B2E14" w:rsidP="007B2E14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 xml:space="preserve">COMPETENZA PERSONALE, SOCIALE </w:t>
            </w:r>
            <w:r w:rsidRPr="00136325">
              <w:rPr>
                <w:b/>
                <w:color w:val="000000"/>
              </w:rPr>
              <w:lastRenderedPageBreak/>
              <w:t>E CAPACITÀ DI IMPARARE AD IMPARARE</w:t>
            </w:r>
          </w:p>
          <w:p w14:paraId="78501E87" w14:textId="77777777" w:rsidR="007B2E14" w:rsidRPr="00136325" w:rsidRDefault="007B2E14" w:rsidP="007B2E14">
            <w:pPr>
              <w:rPr>
                <w:color w:val="000000"/>
              </w:rPr>
            </w:pPr>
            <w:r w:rsidRPr="00136325">
              <w:rPr>
                <w:color w:val="000000"/>
              </w:rPr>
              <w:t>L’alunno è consapevole della necessità del rispetto di una convivenza civile, pacifica e solidale.</w:t>
            </w:r>
          </w:p>
          <w:p w14:paraId="34B016E8" w14:textId="77777777" w:rsidR="007B2E14" w:rsidRPr="00136325" w:rsidRDefault="007B2E14" w:rsidP="007B2E14">
            <w:pPr>
              <w:rPr>
                <w:color w:val="000000"/>
              </w:rPr>
            </w:pPr>
            <w:r w:rsidRPr="00136325">
              <w:rPr>
                <w:color w:val="000000"/>
              </w:rPr>
              <w:t>Si impegna per portare a compimento il lavoro iniziato, da solo o insieme agli altri.</w:t>
            </w: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CB22C" w14:textId="6070AD0B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C4A279A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3DE2A2B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D048AB1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3CC663C" w14:textId="77777777" w:rsidR="00002EC3" w:rsidRDefault="00002EC3" w:rsidP="00002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Mostra 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interesse nei confronti dell’attività;</w:t>
            </w:r>
          </w:p>
          <w:p w14:paraId="737AE3AF" w14:textId="77777777" w:rsidR="00002EC3" w:rsidRDefault="00002EC3" w:rsidP="00002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artecipa alle conversazioni; </w:t>
            </w:r>
          </w:p>
          <w:p w14:paraId="4C7DB340" w14:textId="77777777" w:rsidR="00002EC3" w:rsidRPr="009B1D1F" w:rsidRDefault="00002EC3" w:rsidP="00002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Mostra 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impegno individuale e di gruppo.</w:t>
            </w:r>
          </w:p>
          <w:p w14:paraId="0D526FB3" w14:textId="77777777" w:rsidR="00002EC3" w:rsidRPr="009B1D1F" w:rsidRDefault="00002EC3" w:rsidP="00002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E93EA83" w14:textId="77777777" w:rsidR="00002EC3" w:rsidRPr="009B1D1F" w:rsidRDefault="00002EC3" w:rsidP="00002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B987E2D" w14:textId="77777777" w:rsidR="00002EC3" w:rsidRDefault="00002EC3" w:rsidP="00002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Co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opera con i compagni;</w:t>
            </w:r>
          </w:p>
          <w:p w14:paraId="242D7557" w14:textId="77777777" w:rsidR="00002EC3" w:rsidRDefault="00002EC3" w:rsidP="00002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EFB6125" w14:textId="77777777" w:rsidR="00002EC3" w:rsidRDefault="00002EC3" w:rsidP="00002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omprende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le indicazioni per la realizzazione delle varie attività.</w:t>
            </w:r>
          </w:p>
          <w:p w14:paraId="0CCAC0C8" w14:textId="77777777" w:rsidR="00002EC3" w:rsidRPr="009B1D1F" w:rsidRDefault="00002EC3" w:rsidP="00002E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</w:p>
          <w:p w14:paraId="420B8FDF" w14:textId="3D6DBC76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09B34A1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D3EDD6D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FC18FBE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FB42A4A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DC7308D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D9E58A0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EBAF64D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587AB56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0C4C108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72E31FC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24087D5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0A7D6D0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1E8BAA4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84CC738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4839E8B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865F3E5" w14:textId="77777777" w:rsidR="00002EC3" w:rsidRDefault="00002EC3" w:rsidP="00002EC3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94C3B97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C97087D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92D8E2F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3B474B1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CED9F6A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3097BAD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DDA7158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03AFA1D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199E667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828DC46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29767FD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57D005F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783FD7B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DA00E4D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0515429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B168338" w14:textId="77777777" w:rsidR="007B2E14" w:rsidRPr="009B1D1F" w:rsidRDefault="007B2E14" w:rsidP="007B2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9A747BC" w14:textId="77777777" w:rsidR="007B2E14" w:rsidRPr="00136325" w:rsidRDefault="007B2E14" w:rsidP="007B2E14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8036A" w14:textId="77777777" w:rsidR="007B2E14" w:rsidRPr="00136325" w:rsidRDefault="007B2E14" w:rsidP="007B2E14">
            <w:pPr>
              <w:rPr>
                <w:color w:val="000000"/>
              </w:rPr>
            </w:pPr>
            <w:r w:rsidRPr="00136325">
              <w:rPr>
                <w:color w:val="000000"/>
              </w:rPr>
              <w:lastRenderedPageBreak/>
              <w:t>A</w:t>
            </w:r>
          </w:p>
          <w:p w14:paraId="1427C6C3" w14:textId="77777777" w:rsidR="007B2E14" w:rsidRPr="00136325" w:rsidRDefault="007B2E14" w:rsidP="007B2E14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571D6" w14:textId="199CD535" w:rsidR="002C2914" w:rsidRPr="008254C1" w:rsidRDefault="002C2914" w:rsidP="002C2914">
            <w:pPr>
              <w:spacing w:before="101" w:line="256" w:lineRule="auto"/>
              <w:ind w:left="114" w:right="91"/>
              <w:rPr>
                <w:rFonts w:ascii="Calibri" w:eastAsia="Calibri" w:hAnsi="Calibri"/>
              </w:rPr>
            </w:pPr>
            <w:r w:rsidRPr="008254C1">
              <w:rPr>
                <w:rFonts w:ascii="Calibri" w:eastAsia="Calibri" w:hAnsi="Calibri"/>
                <w:sz w:val="20"/>
                <w:szCs w:val="20"/>
              </w:rPr>
              <w:t xml:space="preserve">Riconosce pienamente e applica consapevolmente diritti e doveri che regolano le nuove norme di vita sociale, percependo le esigenze ed i </w:t>
            </w:r>
            <w:r w:rsidRPr="008254C1">
              <w:rPr>
                <w:rFonts w:ascii="Calibri" w:eastAsia="Calibri" w:hAnsi="Calibri"/>
                <w:sz w:val="20"/>
                <w:szCs w:val="20"/>
              </w:rPr>
              <w:lastRenderedPageBreak/>
              <w:t xml:space="preserve">sentimenti propri e altrui. </w:t>
            </w:r>
            <w:r w:rsidR="004709B2">
              <w:rPr>
                <w:rFonts w:ascii="Calibri" w:eastAsia="Calibri" w:hAnsi="Calibri"/>
                <w:sz w:val="20"/>
                <w:szCs w:val="20"/>
              </w:rPr>
              <w:t>Riesce in piena autonomia a realizzare le attività proposte</w:t>
            </w:r>
          </w:p>
          <w:p w14:paraId="5500E4BB" w14:textId="77777777" w:rsidR="007B2E14" w:rsidRPr="00136325" w:rsidRDefault="007B2E14" w:rsidP="007B2E14">
            <w:pPr>
              <w:rPr>
                <w:color w:val="000000"/>
              </w:rPr>
            </w:pPr>
          </w:p>
        </w:tc>
      </w:tr>
      <w:tr w:rsidR="002C2914" w:rsidRPr="00136325" w14:paraId="79641070" w14:textId="77777777" w:rsidTr="007008C2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84247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3535E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2121F" w14:textId="77777777" w:rsidR="002C2914" w:rsidRPr="00136325" w:rsidRDefault="002C2914" w:rsidP="002C2914">
            <w:pPr>
              <w:rPr>
                <w:color w:val="000000"/>
              </w:rPr>
            </w:pPr>
            <w:r w:rsidRPr="00136325">
              <w:rPr>
                <w:color w:val="000000"/>
              </w:rPr>
              <w:t>B</w:t>
            </w:r>
          </w:p>
          <w:p w14:paraId="730DE1FC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8E131" w14:textId="508E173E" w:rsidR="002C2914" w:rsidRPr="008254C1" w:rsidRDefault="002C2914" w:rsidP="002C2914">
            <w:pPr>
              <w:spacing w:before="101" w:line="256" w:lineRule="auto"/>
              <w:ind w:right="91"/>
              <w:rPr>
                <w:rFonts w:ascii="Calibri" w:eastAsia="Calibri" w:hAnsi="Calibri"/>
              </w:rPr>
            </w:pPr>
            <w:r w:rsidRPr="008254C1">
              <w:rPr>
                <w:rFonts w:ascii="Calibri" w:eastAsia="Calibri" w:hAnsi="Calibri"/>
              </w:rPr>
              <w:t xml:space="preserve"> </w:t>
            </w:r>
            <w:r w:rsidRPr="008254C1">
              <w:rPr>
                <w:rFonts w:ascii="Calibri" w:eastAsia="Calibri" w:hAnsi="Calibri"/>
                <w:sz w:val="20"/>
                <w:szCs w:val="20"/>
              </w:rPr>
              <w:t>Riconosce e applica consapevolmente diritti e doveri che regolano le nuove norme di vita sociale, percependo le esigenze ed i sentimenti propri e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8254C1">
              <w:rPr>
                <w:rFonts w:ascii="Calibri" w:eastAsia="Calibri" w:hAnsi="Calibri"/>
                <w:sz w:val="20"/>
                <w:szCs w:val="20"/>
              </w:rPr>
              <w:t xml:space="preserve">altrui. </w:t>
            </w:r>
            <w:r w:rsidR="004709B2">
              <w:rPr>
                <w:rFonts w:ascii="Calibri" w:eastAsia="Calibri" w:hAnsi="Calibri"/>
                <w:sz w:val="20"/>
                <w:szCs w:val="20"/>
              </w:rPr>
              <w:t xml:space="preserve">Riesce in autonomia a realizzare le attività proposte </w:t>
            </w:r>
          </w:p>
          <w:p w14:paraId="76A37FA0" w14:textId="2043F3F6" w:rsidR="002C2914" w:rsidRPr="00136325" w:rsidRDefault="002C2914" w:rsidP="002C2914">
            <w:pPr>
              <w:rPr>
                <w:color w:val="000000"/>
              </w:rPr>
            </w:pPr>
            <w:r w:rsidRPr="008254C1">
              <w:rPr>
                <w:rFonts w:ascii="Calibri" w:eastAsia="Calibri" w:hAnsi="Calibri"/>
              </w:rPr>
              <w:t xml:space="preserve"> </w:t>
            </w:r>
          </w:p>
        </w:tc>
      </w:tr>
      <w:tr w:rsidR="002C2914" w:rsidRPr="00136325" w14:paraId="04B4F8F1" w14:textId="77777777" w:rsidTr="007008C2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78783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65293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AD520" w14:textId="77777777" w:rsidR="002C2914" w:rsidRPr="00136325" w:rsidRDefault="002C2914" w:rsidP="002C2914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C</w:t>
            </w:r>
          </w:p>
          <w:p w14:paraId="34DF130E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ABF2C" w14:textId="3DC5BF95" w:rsidR="002C2914" w:rsidRPr="00136325" w:rsidRDefault="002C2914" w:rsidP="002C2914">
            <w:pPr>
              <w:rPr>
                <w:color w:val="000000"/>
              </w:rPr>
            </w:pPr>
            <w:r w:rsidRPr="008254C1">
              <w:rPr>
                <w:rFonts w:ascii="Calibri" w:eastAsia="Calibri" w:hAnsi="Calibri"/>
                <w:sz w:val="20"/>
                <w:szCs w:val="20"/>
              </w:rPr>
              <w:t>Riconosce e applica adeguatamente diritti e doveri che regolano le nuove norme di vita sociale, percependo le esigenze ed i sentimenti propri e altrui</w:t>
            </w:r>
            <w:r w:rsidR="004709B2">
              <w:rPr>
                <w:rFonts w:ascii="Calibri" w:eastAsia="Calibri" w:hAnsi="Calibri"/>
                <w:sz w:val="20"/>
                <w:szCs w:val="20"/>
              </w:rPr>
              <w:t xml:space="preserve">. Riesce </w:t>
            </w:r>
            <w:r w:rsidR="00607E41">
              <w:rPr>
                <w:rFonts w:ascii="Calibri" w:eastAsia="Calibri" w:hAnsi="Calibri"/>
                <w:sz w:val="20"/>
                <w:szCs w:val="20"/>
              </w:rPr>
              <w:t xml:space="preserve">sufficientemente </w:t>
            </w:r>
            <w:r w:rsidR="004709B2">
              <w:rPr>
                <w:rFonts w:ascii="Calibri" w:eastAsia="Calibri" w:hAnsi="Calibri"/>
                <w:sz w:val="20"/>
                <w:szCs w:val="20"/>
              </w:rPr>
              <w:t>a realizzare le attività proposte</w:t>
            </w:r>
            <w:r w:rsidR="00607E41">
              <w:rPr>
                <w:rFonts w:ascii="Calibri" w:eastAsia="Calibri" w:hAnsi="Calibri"/>
                <w:sz w:val="20"/>
                <w:szCs w:val="20"/>
              </w:rPr>
              <w:t>.</w:t>
            </w:r>
          </w:p>
        </w:tc>
      </w:tr>
      <w:tr w:rsidR="002C2914" w:rsidRPr="00136325" w14:paraId="16A4C09F" w14:textId="77777777" w:rsidTr="007008C2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EF611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2ACB7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8A759" w14:textId="77777777" w:rsidR="002C2914" w:rsidRPr="00136325" w:rsidRDefault="002C2914" w:rsidP="002C2914">
            <w:pPr>
              <w:rPr>
                <w:color w:val="000000"/>
              </w:rPr>
            </w:pPr>
            <w:r w:rsidRPr="00136325">
              <w:rPr>
                <w:color w:val="000000"/>
              </w:rPr>
              <w:t>D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8C406" w14:textId="097CA686" w:rsidR="002C2914" w:rsidRPr="00136325" w:rsidRDefault="002C2914" w:rsidP="002C2914">
            <w:pPr>
              <w:rPr>
                <w:color w:val="000000"/>
              </w:rPr>
            </w:pPr>
            <w:r w:rsidRPr="008254C1">
              <w:rPr>
                <w:rFonts w:ascii="Calibri" w:eastAsia="Calibri" w:hAnsi="Calibri"/>
                <w:sz w:val="20"/>
                <w:szCs w:val="20"/>
              </w:rPr>
              <w:t xml:space="preserve">Riconosce e applica sufficientemente diritti e doveri che regolano le nuove norme di vita sociale, percependo le esigenze ed i sentimenti propri </w:t>
            </w:r>
            <w:proofErr w:type="spellStart"/>
            <w:r w:rsidRPr="008254C1">
              <w:rPr>
                <w:rFonts w:ascii="Calibri" w:eastAsia="Calibri" w:hAnsi="Calibri"/>
                <w:sz w:val="20"/>
                <w:szCs w:val="20"/>
              </w:rPr>
              <w:t>ed</w:t>
            </w:r>
            <w:proofErr w:type="spellEnd"/>
            <w:r w:rsidRPr="008254C1">
              <w:rPr>
                <w:rFonts w:ascii="Calibri" w:eastAsia="Calibri" w:hAnsi="Calibri"/>
                <w:sz w:val="20"/>
                <w:szCs w:val="20"/>
              </w:rPr>
              <w:t xml:space="preserve"> altrui.</w:t>
            </w:r>
            <w:r w:rsidR="00607E41">
              <w:rPr>
                <w:rFonts w:ascii="Calibri" w:eastAsia="Calibri" w:hAnsi="Calibri"/>
                <w:sz w:val="20"/>
                <w:szCs w:val="20"/>
              </w:rPr>
              <w:t xml:space="preserve"> Riesce a realizzare le attività proposte con l’aiuto dell’insegnante.</w:t>
            </w:r>
          </w:p>
        </w:tc>
      </w:tr>
      <w:tr w:rsidR="002C2914" w:rsidRPr="00136325" w14:paraId="03ECCAEF" w14:textId="77777777" w:rsidTr="007008C2">
        <w:trPr>
          <w:trHeight w:val="1132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E4E35" w14:textId="77777777" w:rsidR="002C2914" w:rsidRPr="00136325" w:rsidRDefault="002C2914" w:rsidP="002C2914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lastRenderedPageBreak/>
              <w:t>COMPETENZA DIGITALE</w:t>
            </w:r>
          </w:p>
          <w:p w14:paraId="0D8B14CF" w14:textId="77777777" w:rsidR="002C2914" w:rsidRPr="00136325" w:rsidRDefault="002C2914" w:rsidP="002C2914">
            <w:pPr>
              <w:rPr>
                <w:b/>
                <w:color w:val="000000"/>
              </w:rPr>
            </w:pPr>
          </w:p>
          <w:p w14:paraId="2BA9FC9A" w14:textId="77777777" w:rsidR="002C2914" w:rsidRPr="00136325" w:rsidRDefault="002C2914" w:rsidP="002C2914">
            <w:pPr>
              <w:rPr>
                <w:color w:val="000000"/>
              </w:rPr>
            </w:pPr>
            <w:r w:rsidRPr="00136325">
              <w:rPr>
                <w:color w:val="000000"/>
              </w:rPr>
              <w:t xml:space="preserve">L’alunno utilizza con consapevolezza e responsabilità le tecnologie per ricercare, produrre ed elaborare dati ed informazioni, al fine di interagire </w:t>
            </w:r>
            <w:r w:rsidRPr="00136325">
              <w:rPr>
                <w:bCs/>
                <w:color w:val="000000"/>
              </w:rPr>
              <w:t>positivamente</w:t>
            </w:r>
            <w:r w:rsidRPr="00136325">
              <w:rPr>
                <w:color w:val="000000"/>
              </w:rPr>
              <w:t xml:space="preserve"> con altre persone, come supporto alla creatività ed alla soluzione di problemi</w:t>
            </w:r>
            <w:r w:rsidRPr="00136325">
              <w:rPr>
                <w:bCs/>
                <w:color w:val="000000"/>
              </w:rPr>
              <w:t xml:space="preserve"> e con particolare riferimento al contesto produttivo culturale e sociale in cui vengono applicate.</w:t>
            </w:r>
          </w:p>
          <w:p w14:paraId="334C6AA6" w14:textId="77777777" w:rsidR="002C2914" w:rsidRPr="00136325" w:rsidRDefault="002C2914" w:rsidP="002C2914">
            <w:pPr>
              <w:rPr>
                <w:color w:val="000000"/>
              </w:rPr>
            </w:pPr>
            <w:r w:rsidRPr="00136325">
              <w:rPr>
                <w:color w:val="000000"/>
              </w:rPr>
              <w:t>È consapevole della sicurezza e della cybersicurezza, e delle questioni legate alla proprietà intellettuale.</w:t>
            </w:r>
          </w:p>
          <w:p w14:paraId="15A43FD1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A4F6B" w14:textId="032637FC" w:rsidR="002C2914" w:rsidRPr="00002EC3" w:rsidRDefault="002C2914" w:rsidP="002C2914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7D80F55E" w14:textId="6DD050AB" w:rsidR="002C2914" w:rsidRDefault="002C2914" w:rsidP="002C29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Usa i mezzi tecnologici riconoscendo codici, linguaggi. </w:t>
            </w:r>
          </w:p>
          <w:p w14:paraId="5752224A" w14:textId="657AC92D" w:rsidR="002C2914" w:rsidRPr="009B1D1F" w:rsidRDefault="002C2914" w:rsidP="002C2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sz w:val="22"/>
                <w:szCs w:val="22"/>
              </w:rPr>
              <w:t>Riconosce potenzialità e rischi connessi all’uso delle tecnologie più comuni, anche informatiche</w:t>
            </w:r>
            <w:r w:rsidR="00D76EA4">
              <w:rPr>
                <w:sz w:val="22"/>
                <w:szCs w:val="22"/>
              </w:rPr>
              <w:t>.</w:t>
            </w:r>
          </w:p>
          <w:p w14:paraId="48F5A1A0" w14:textId="77777777" w:rsidR="002C2914" w:rsidRDefault="002C2914" w:rsidP="002C2914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246443B" w14:textId="77777777" w:rsidR="002C2914" w:rsidRDefault="002C2914" w:rsidP="002C2914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179AA43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584FD" w14:textId="77777777" w:rsidR="002C2914" w:rsidRPr="00136325" w:rsidRDefault="002C2914" w:rsidP="002C2914">
            <w:pPr>
              <w:rPr>
                <w:color w:val="000000"/>
              </w:rPr>
            </w:pPr>
            <w:r w:rsidRPr="00136325">
              <w:rPr>
                <w:color w:val="000000"/>
              </w:rPr>
              <w:t>A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C7204" w14:textId="61D14F67" w:rsidR="002C2914" w:rsidRPr="008254C1" w:rsidRDefault="002C2914" w:rsidP="002C2914">
            <w:pPr>
              <w:spacing w:line="256" w:lineRule="auto"/>
              <w:ind w:left="186" w:right="102"/>
              <w:rPr>
                <w:rFonts w:ascii="Calibri" w:eastAsia="Calibri" w:hAnsi="Calibri"/>
                <w:sz w:val="18"/>
                <w:szCs w:val="18"/>
              </w:rPr>
            </w:pPr>
            <w:r w:rsidRPr="008254C1">
              <w:rPr>
                <w:rFonts w:ascii="Calibri" w:eastAsia="Calibri" w:hAnsi="Calibri"/>
                <w:sz w:val="20"/>
                <w:szCs w:val="20"/>
              </w:rPr>
              <w:t>Usa i mezzi tecnologici riconoscendo codici, linguaggi e rischi e</w:t>
            </w:r>
            <w:r w:rsidR="00D76EA4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8254C1">
              <w:rPr>
                <w:rFonts w:ascii="Calibri" w:eastAsia="Calibri" w:hAnsi="Calibri"/>
                <w:sz w:val="20"/>
                <w:szCs w:val="20"/>
              </w:rPr>
              <w:t>interagisce con i docenti e i compagni per la risoluzione positiva dei problemi con piena autonomia</w:t>
            </w:r>
            <w:r w:rsidR="00D76EA4">
              <w:rPr>
                <w:rFonts w:ascii="Calibri" w:eastAsia="Calibri" w:hAnsi="Calibri"/>
                <w:sz w:val="20"/>
                <w:szCs w:val="20"/>
              </w:rPr>
              <w:t>.</w:t>
            </w:r>
          </w:p>
          <w:p w14:paraId="244B9DAD" w14:textId="77777777" w:rsidR="002C2914" w:rsidRPr="00136325" w:rsidRDefault="002C2914" w:rsidP="002C2914">
            <w:pPr>
              <w:rPr>
                <w:color w:val="000000"/>
              </w:rPr>
            </w:pPr>
          </w:p>
        </w:tc>
      </w:tr>
      <w:tr w:rsidR="002C2914" w:rsidRPr="00136325" w14:paraId="4C615251" w14:textId="77777777" w:rsidTr="007008C2">
        <w:trPr>
          <w:trHeight w:val="1262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1DCD3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14A01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0E529" w14:textId="77777777" w:rsidR="002C2914" w:rsidRPr="00136325" w:rsidRDefault="002C2914" w:rsidP="002C2914">
            <w:pPr>
              <w:rPr>
                <w:color w:val="000000"/>
              </w:rPr>
            </w:pPr>
            <w:r w:rsidRPr="00136325">
              <w:rPr>
                <w:color w:val="000000"/>
              </w:rPr>
              <w:t>B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4417E" w14:textId="06A8C9D9" w:rsidR="002C2914" w:rsidRPr="00136325" w:rsidRDefault="002C2914" w:rsidP="002C2914">
            <w:pPr>
              <w:rPr>
                <w:color w:val="000000"/>
              </w:rPr>
            </w:pPr>
            <w:r w:rsidRPr="008254C1">
              <w:rPr>
                <w:rFonts w:ascii="Calibri" w:eastAsia="Calibri" w:hAnsi="Calibri"/>
                <w:sz w:val="20"/>
                <w:szCs w:val="20"/>
              </w:rPr>
              <w:t>Usa i mezzi tecnologici riconoscendo codici, linguaggi e rischi e</w:t>
            </w:r>
            <w:r w:rsidR="00D76EA4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8254C1">
              <w:rPr>
                <w:rFonts w:ascii="Calibri" w:eastAsia="Calibri" w:hAnsi="Calibri"/>
                <w:sz w:val="20"/>
                <w:szCs w:val="20"/>
              </w:rPr>
              <w:t>interagisce</w:t>
            </w:r>
            <w:r w:rsidR="00D76EA4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8254C1">
              <w:rPr>
                <w:rFonts w:ascii="Calibri" w:eastAsia="Calibri" w:hAnsi="Calibri"/>
                <w:sz w:val="20"/>
                <w:szCs w:val="20"/>
              </w:rPr>
              <w:t>con i docenti e i compagni per la risoluzione positiva dei problemi con buona autonomia</w:t>
            </w:r>
          </w:p>
        </w:tc>
      </w:tr>
      <w:tr w:rsidR="002C2914" w:rsidRPr="00136325" w14:paraId="66B65636" w14:textId="77777777" w:rsidTr="007008C2">
        <w:trPr>
          <w:trHeight w:val="2212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FDB92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74A54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B4DA3" w14:textId="77777777" w:rsidR="002C2914" w:rsidRPr="00136325" w:rsidRDefault="002C2914" w:rsidP="002C2914">
            <w:pPr>
              <w:rPr>
                <w:color w:val="000000"/>
              </w:rPr>
            </w:pPr>
            <w:r w:rsidRPr="00136325">
              <w:rPr>
                <w:color w:val="000000"/>
              </w:rPr>
              <w:t>C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E26E2" w14:textId="69DE6955" w:rsidR="002C2914" w:rsidRPr="00136325" w:rsidRDefault="002C2914" w:rsidP="002C2914">
            <w:pPr>
              <w:rPr>
                <w:color w:val="000000"/>
              </w:rPr>
            </w:pPr>
            <w:r w:rsidRPr="008254C1">
              <w:rPr>
                <w:rFonts w:ascii="Calibri" w:eastAsia="Calibri" w:hAnsi="Calibri"/>
                <w:sz w:val="20"/>
                <w:szCs w:val="20"/>
              </w:rPr>
              <w:t>Usa i mezzi tecnologici riconoscendo codici, linguaggi e rischi e</w:t>
            </w:r>
            <w:r w:rsidR="00D76EA4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8254C1">
              <w:rPr>
                <w:rFonts w:ascii="Calibri" w:eastAsia="Calibri" w:hAnsi="Calibri"/>
                <w:sz w:val="20"/>
                <w:szCs w:val="20"/>
              </w:rPr>
              <w:t>interagisce</w:t>
            </w:r>
            <w:r w:rsidR="00D76EA4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8254C1">
              <w:rPr>
                <w:rFonts w:ascii="Calibri" w:eastAsia="Calibri" w:hAnsi="Calibri"/>
                <w:sz w:val="20"/>
                <w:szCs w:val="20"/>
              </w:rPr>
              <w:t>con i docenti e i compagni per la risoluzione positiva dei problemi con sufficiente autonomia</w:t>
            </w:r>
          </w:p>
        </w:tc>
      </w:tr>
      <w:tr w:rsidR="002C2914" w:rsidRPr="00136325" w14:paraId="574FFB40" w14:textId="77777777" w:rsidTr="007008C2">
        <w:trPr>
          <w:trHeight w:val="839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6329A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027BE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19024" w14:textId="77777777" w:rsidR="002C2914" w:rsidRPr="00136325" w:rsidRDefault="002C2914" w:rsidP="002C2914">
            <w:pPr>
              <w:rPr>
                <w:color w:val="000000"/>
              </w:rPr>
            </w:pPr>
          </w:p>
          <w:p w14:paraId="3BA3B97A" w14:textId="77777777" w:rsidR="002C2914" w:rsidRPr="00136325" w:rsidRDefault="002C2914" w:rsidP="002C2914">
            <w:pPr>
              <w:rPr>
                <w:color w:val="000000"/>
              </w:rPr>
            </w:pPr>
            <w:r w:rsidRPr="00136325">
              <w:rPr>
                <w:color w:val="000000"/>
              </w:rPr>
              <w:t>D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F55AA" w14:textId="77777777" w:rsidR="002C2914" w:rsidRPr="00136325" w:rsidRDefault="002C2914" w:rsidP="002C2914">
            <w:pPr>
              <w:rPr>
                <w:color w:val="000000"/>
              </w:rPr>
            </w:pPr>
          </w:p>
          <w:p w14:paraId="4E561427" w14:textId="609CA561" w:rsidR="002C2914" w:rsidRPr="00136325" w:rsidRDefault="002C2914" w:rsidP="002C2914">
            <w:pPr>
              <w:rPr>
                <w:color w:val="000000"/>
              </w:rPr>
            </w:pPr>
            <w:r w:rsidRPr="008254C1">
              <w:rPr>
                <w:rFonts w:ascii="Calibri" w:eastAsia="Calibri" w:hAnsi="Calibri"/>
                <w:sz w:val="20"/>
                <w:szCs w:val="20"/>
              </w:rPr>
              <w:t>Usa i mezzi tecnologici riconoscendo codici, linguaggi e rischi e</w:t>
            </w:r>
            <w:r w:rsidR="00D76EA4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8254C1">
              <w:rPr>
                <w:rFonts w:ascii="Calibri" w:eastAsia="Calibri" w:hAnsi="Calibri"/>
                <w:sz w:val="20"/>
                <w:szCs w:val="20"/>
              </w:rPr>
              <w:t>interagisce con i docenti e i compagni per la risoluzione positiva dei problemi solo se guidato</w:t>
            </w:r>
          </w:p>
        </w:tc>
      </w:tr>
      <w:tr w:rsidR="002C2914" w:rsidRPr="00136325" w14:paraId="6E5E784E" w14:textId="77777777" w:rsidTr="007008C2">
        <w:trPr>
          <w:trHeight w:val="1086"/>
        </w:trPr>
        <w:tc>
          <w:tcPr>
            <w:tcW w:w="2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6B359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B22CB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287D5" w14:textId="77777777" w:rsidR="002C2914" w:rsidRPr="00136325" w:rsidRDefault="002C2914" w:rsidP="002C2914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1D829" w14:textId="77777777" w:rsidR="002C2914" w:rsidRPr="00136325" w:rsidRDefault="002C2914" w:rsidP="002C2914">
            <w:pPr>
              <w:rPr>
                <w:color w:val="000000"/>
              </w:rPr>
            </w:pPr>
          </w:p>
        </w:tc>
      </w:tr>
    </w:tbl>
    <w:p w14:paraId="393A3941" w14:textId="77777777" w:rsidR="00136325" w:rsidRPr="00136325" w:rsidRDefault="00136325" w:rsidP="00136325">
      <w:pPr>
        <w:rPr>
          <w:color w:val="000000"/>
        </w:rPr>
      </w:pPr>
    </w:p>
    <w:p w14:paraId="09B34244" w14:textId="77777777" w:rsidR="00136325" w:rsidRPr="00136325" w:rsidRDefault="00136325" w:rsidP="00136325">
      <w:pPr>
        <w:rPr>
          <w:color w:val="000000"/>
        </w:rPr>
      </w:pPr>
    </w:p>
    <w:p w14:paraId="3D01E167" w14:textId="77777777" w:rsidR="00136325" w:rsidRPr="00136325" w:rsidRDefault="00136325" w:rsidP="00136325">
      <w:pPr>
        <w:rPr>
          <w:color w:val="000000"/>
        </w:rPr>
      </w:pPr>
    </w:p>
    <w:p w14:paraId="0C30F6D3" w14:textId="77777777" w:rsidR="00136325" w:rsidRPr="00136325" w:rsidRDefault="00136325" w:rsidP="00136325">
      <w:pPr>
        <w:rPr>
          <w:color w:val="000000"/>
        </w:rPr>
      </w:pPr>
    </w:p>
    <w:p w14:paraId="4D79BE4A" w14:textId="77777777" w:rsidR="00136325" w:rsidRPr="00136325" w:rsidRDefault="00136325" w:rsidP="00136325">
      <w:pPr>
        <w:rPr>
          <w:color w:val="000000"/>
        </w:rPr>
      </w:pPr>
    </w:p>
    <w:p w14:paraId="5285FB37" w14:textId="77777777" w:rsidR="00136325" w:rsidRPr="00136325" w:rsidRDefault="00136325" w:rsidP="00136325">
      <w:pPr>
        <w:rPr>
          <w:color w:val="000000"/>
        </w:rPr>
      </w:pPr>
    </w:p>
    <w:p w14:paraId="7903611E" w14:textId="77777777" w:rsidR="00136325" w:rsidRPr="00136325" w:rsidRDefault="00136325" w:rsidP="00136325">
      <w:pPr>
        <w:rPr>
          <w:color w:val="000000"/>
        </w:rPr>
      </w:pPr>
    </w:p>
    <w:p w14:paraId="11B1AA92" w14:textId="77777777" w:rsidR="00136325" w:rsidRPr="00136325" w:rsidRDefault="00136325" w:rsidP="00136325">
      <w:pPr>
        <w:rPr>
          <w:color w:val="000000"/>
        </w:rPr>
      </w:pPr>
    </w:p>
    <w:p w14:paraId="67E96174" w14:textId="77777777" w:rsidR="00136325" w:rsidRPr="00136325" w:rsidRDefault="00136325" w:rsidP="00136325">
      <w:pPr>
        <w:rPr>
          <w:color w:val="000000"/>
        </w:rPr>
      </w:pPr>
    </w:p>
    <w:p w14:paraId="0FBAC0AA" w14:textId="293DDB9F" w:rsidR="00136325" w:rsidRDefault="00136325">
      <w:pPr>
        <w:rPr>
          <w:color w:val="000000"/>
        </w:rPr>
      </w:pPr>
      <w:r>
        <w:rPr>
          <w:color w:val="000000"/>
        </w:rPr>
        <w:br w:type="page"/>
      </w:r>
    </w:p>
    <w:tbl>
      <w:tblPr>
        <w:tblW w:w="1502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2"/>
        <w:gridCol w:w="1957"/>
        <w:gridCol w:w="1866"/>
        <w:gridCol w:w="278"/>
        <w:gridCol w:w="1461"/>
        <w:gridCol w:w="386"/>
        <w:gridCol w:w="3217"/>
        <w:gridCol w:w="2879"/>
      </w:tblGrid>
      <w:tr w:rsidR="00F0579F" w:rsidRPr="00136325" w14:paraId="4AE679CB" w14:textId="77777777" w:rsidTr="00052DB1">
        <w:trPr>
          <w:trHeight w:val="4145"/>
        </w:trPr>
        <w:tc>
          <w:tcPr>
            <w:tcW w:w="68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5253B964" w14:textId="77777777" w:rsidR="00F0579F" w:rsidRDefault="00F0579F" w:rsidP="00F0579F">
            <w:pPr>
              <w:rPr>
                <w:b/>
                <w:i/>
                <w:sz w:val="18"/>
                <w:szCs w:val="18"/>
              </w:rPr>
            </w:pPr>
          </w:p>
          <w:p w14:paraId="70FC1774" w14:textId="77777777" w:rsidR="00F0579F" w:rsidRPr="00F0579F" w:rsidRDefault="00F0579F" w:rsidP="00F0579F">
            <w:pPr>
              <w:rPr>
                <w:b/>
                <w:i/>
              </w:rPr>
            </w:pPr>
            <w:r w:rsidRPr="00F0579F">
              <w:rPr>
                <w:b/>
                <w:i/>
              </w:rPr>
              <w:t>Compito di realtà</w:t>
            </w:r>
          </w:p>
          <w:p w14:paraId="121CAD16" w14:textId="77777777" w:rsidR="00F0579F" w:rsidRPr="00F0579F" w:rsidRDefault="00F0579F" w:rsidP="00F0579F">
            <w:pPr>
              <w:rPr>
                <w:b/>
                <w:i/>
              </w:rPr>
            </w:pPr>
            <w:proofErr w:type="spellStart"/>
            <w:r w:rsidRPr="00F0579F">
              <w:rPr>
                <w:b/>
                <w:i/>
              </w:rPr>
              <w:t>Lapbook</w:t>
            </w:r>
            <w:proofErr w:type="spellEnd"/>
            <w:r w:rsidRPr="00F0579F">
              <w:rPr>
                <w:b/>
                <w:i/>
              </w:rPr>
              <w:t xml:space="preserve"> digitale sull’importanza dell’acqua.</w:t>
            </w:r>
          </w:p>
          <w:p w14:paraId="5F1F6FD5" w14:textId="77777777" w:rsidR="00F0579F" w:rsidRPr="00136325" w:rsidRDefault="00F0579F" w:rsidP="00F0579F">
            <w:pPr>
              <w:rPr>
                <w:color w:val="000000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221F5" w14:textId="77777777" w:rsidR="00F0579F" w:rsidRPr="00136325" w:rsidRDefault="00F0579F" w:rsidP="00F0579F">
            <w:pPr>
              <w:rPr>
                <w:color w:val="000000"/>
              </w:rPr>
            </w:pPr>
          </w:p>
          <w:p w14:paraId="7C8BA3BF" w14:textId="1415D8D7" w:rsidR="00F0579F" w:rsidRDefault="00F0579F" w:rsidP="00F05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136325">
              <w:rPr>
                <w:b/>
                <w:color w:val="000000"/>
              </w:rPr>
              <w:t xml:space="preserve">UDA </w:t>
            </w:r>
            <w:r>
              <w:rPr>
                <w:b/>
                <w:color w:val="000000"/>
              </w:rPr>
              <w:t>2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 </w:t>
            </w:r>
          </w:p>
          <w:p w14:paraId="252C6CB9" w14:textId="3453CD06" w:rsidR="00F0579F" w:rsidRDefault="00F0579F" w:rsidP="00F05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0DED3487" w14:textId="77777777" w:rsidR="00F0579F" w:rsidRDefault="00F0579F" w:rsidP="00F05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783FB9A" w14:textId="5B3432BF" w:rsidR="00F0579F" w:rsidRDefault="00F0579F" w:rsidP="00F05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FOCUS: COSTRUIRE UN FUTURO CONDIVISO PER TUTTE LE FORME DI VITA</w:t>
            </w:r>
          </w:p>
          <w:p w14:paraId="4D582D7E" w14:textId="77777777" w:rsidR="00F0579F" w:rsidRDefault="00F0579F" w:rsidP="00F05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1390C950" w14:textId="572C6DF2" w:rsidR="00F0579F" w:rsidRDefault="00F0579F" w:rsidP="00F05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 </w:t>
            </w:r>
            <w:r>
              <w:t>I QUATTRO ELEMENTI: ARIA -ACQUA-FUOCO-TERRA</w:t>
            </w:r>
          </w:p>
          <w:p w14:paraId="54944915" w14:textId="77777777" w:rsidR="00F0579F" w:rsidRDefault="00F0579F" w:rsidP="00F0579F"/>
          <w:p w14:paraId="56AD9D34" w14:textId="57C47F39" w:rsidR="00F0579F" w:rsidRDefault="00F0579F" w:rsidP="00F0579F">
            <w:pPr>
              <w:rPr>
                <w:b/>
                <w:color w:val="000000"/>
              </w:rPr>
            </w:pPr>
            <w:r>
              <w:t>Compito di realtà:</w:t>
            </w:r>
            <w:r w:rsidRPr="008C5FA7">
              <w:t xml:space="preserve"> L</w:t>
            </w:r>
            <w:r>
              <w:t>APBOOK DIGITALE</w:t>
            </w:r>
          </w:p>
          <w:p w14:paraId="4B85FA63" w14:textId="03311F94" w:rsidR="00F0579F" w:rsidRPr="00F0579F" w:rsidRDefault="00F0579F" w:rsidP="00F0579F">
            <w:pPr>
              <w:rPr>
                <w:b/>
                <w:color w:val="000000"/>
              </w:rPr>
            </w:pPr>
          </w:p>
          <w:p w14:paraId="6DE37AAF" w14:textId="77777777" w:rsidR="00F0579F" w:rsidRPr="00136325" w:rsidRDefault="00F0579F" w:rsidP="00F0579F">
            <w:pPr>
              <w:rPr>
                <w:color w:val="000000"/>
              </w:rPr>
            </w:pPr>
          </w:p>
        </w:tc>
      </w:tr>
      <w:tr w:rsidR="00F0579F" w:rsidRPr="00136325" w14:paraId="59ABE4CE" w14:textId="77777777" w:rsidTr="00052DB1">
        <w:trPr>
          <w:trHeight w:val="1642"/>
        </w:trPr>
        <w:tc>
          <w:tcPr>
            <w:tcW w:w="68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06DB4215" w14:textId="77777777" w:rsidR="00F0579F" w:rsidRPr="00136325" w:rsidRDefault="00F0579F" w:rsidP="00F0579F">
            <w:pPr>
              <w:rPr>
                <w:color w:val="000000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2D13C" w14:textId="77777777" w:rsidR="00F0579F" w:rsidRPr="00136325" w:rsidRDefault="00F0579F" w:rsidP="00F0579F">
            <w:pPr>
              <w:rPr>
                <w:color w:val="000000"/>
              </w:rPr>
            </w:pPr>
          </w:p>
          <w:p w14:paraId="49A1A7B7" w14:textId="2FB67780" w:rsidR="00F0579F" w:rsidRPr="00136325" w:rsidRDefault="00F0579F" w:rsidP="00F0579F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 xml:space="preserve">MESI: </w:t>
            </w:r>
            <w:proofErr w:type="gramStart"/>
            <w:r w:rsidR="00B176E3">
              <w:rPr>
                <w:b/>
                <w:color w:val="000000"/>
              </w:rPr>
              <w:t>Febbraio</w:t>
            </w:r>
            <w:proofErr w:type="gramEnd"/>
            <w:r w:rsidR="00B176E3">
              <w:rPr>
                <w:b/>
                <w:color w:val="000000"/>
              </w:rPr>
              <w:t>-Marzo-Aprile-Maggio</w:t>
            </w:r>
          </w:p>
        </w:tc>
      </w:tr>
      <w:tr w:rsidR="00F0579F" w:rsidRPr="00136325" w14:paraId="02DEB058" w14:textId="77777777" w:rsidTr="00052DB1">
        <w:trPr>
          <w:trHeight w:val="1102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6E7"/>
          </w:tcPr>
          <w:p w14:paraId="32759E0F" w14:textId="77777777" w:rsidR="00F0579F" w:rsidRPr="00136325" w:rsidRDefault="00F0579F" w:rsidP="00F0579F">
            <w:pPr>
              <w:rPr>
                <w:color w:val="000000"/>
              </w:rPr>
            </w:pPr>
          </w:p>
          <w:p w14:paraId="653D7C84" w14:textId="77777777" w:rsidR="00F0579F" w:rsidRPr="00136325" w:rsidRDefault="00F0579F" w:rsidP="00F0579F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LIVELLO DI PADRONANZA</w:t>
            </w:r>
          </w:p>
        </w:tc>
      </w:tr>
      <w:tr w:rsidR="00F0579F" w:rsidRPr="00136325" w14:paraId="2C165061" w14:textId="77777777" w:rsidTr="00052DB1">
        <w:trPr>
          <w:trHeight w:val="734"/>
        </w:trPr>
        <w:tc>
          <w:tcPr>
            <w:tcW w:w="4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FD206" w14:textId="77777777" w:rsidR="00F0579F" w:rsidRPr="00136325" w:rsidRDefault="00F0579F" w:rsidP="00F0579F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A</w:t>
            </w:r>
          </w:p>
          <w:p w14:paraId="43C8F08C" w14:textId="77777777" w:rsidR="00F0579F" w:rsidRPr="00136325" w:rsidRDefault="00F0579F" w:rsidP="00F0579F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(</w:t>
            </w:r>
            <w:r w:rsidRPr="00136325">
              <w:rPr>
                <w:b/>
                <w:i/>
                <w:color w:val="000000"/>
              </w:rPr>
              <w:t>Avanzato</w:t>
            </w:r>
            <w:r w:rsidRPr="00136325">
              <w:rPr>
                <w:b/>
                <w:color w:val="000000"/>
              </w:rPr>
              <w:t>)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0F677" w14:textId="77777777" w:rsidR="00F0579F" w:rsidRPr="00136325" w:rsidRDefault="00F0579F" w:rsidP="00F0579F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B</w:t>
            </w:r>
          </w:p>
          <w:p w14:paraId="1BBBF146" w14:textId="77777777" w:rsidR="00F0579F" w:rsidRPr="00136325" w:rsidRDefault="00F0579F" w:rsidP="00F0579F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(</w:t>
            </w:r>
            <w:r w:rsidRPr="00136325">
              <w:rPr>
                <w:b/>
                <w:i/>
                <w:color w:val="000000"/>
              </w:rPr>
              <w:t>Intermedio</w:t>
            </w:r>
            <w:r w:rsidRPr="00136325">
              <w:rPr>
                <w:b/>
                <w:color w:val="000000"/>
              </w:rPr>
              <w:t>)</w:t>
            </w:r>
          </w:p>
        </w:tc>
        <w:tc>
          <w:tcPr>
            <w:tcW w:w="3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3CD32" w14:textId="77777777" w:rsidR="00F0579F" w:rsidRPr="00136325" w:rsidRDefault="00F0579F" w:rsidP="00F0579F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C</w:t>
            </w:r>
          </w:p>
          <w:p w14:paraId="3C83A492" w14:textId="77777777" w:rsidR="00F0579F" w:rsidRPr="00136325" w:rsidRDefault="00F0579F" w:rsidP="00F0579F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(</w:t>
            </w:r>
            <w:r w:rsidRPr="00136325">
              <w:rPr>
                <w:b/>
                <w:i/>
                <w:color w:val="000000"/>
              </w:rPr>
              <w:t>Base</w:t>
            </w:r>
            <w:r w:rsidRPr="00136325">
              <w:rPr>
                <w:b/>
                <w:color w:val="000000"/>
              </w:rPr>
              <w:t>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D51BA" w14:textId="77777777" w:rsidR="00F0579F" w:rsidRPr="00136325" w:rsidRDefault="00F0579F" w:rsidP="00F0579F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D</w:t>
            </w:r>
          </w:p>
          <w:p w14:paraId="2E451A7F" w14:textId="77777777" w:rsidR="00F0579F" w:rsidRPr="00136325" w:rsidRDefault="00F0579F" w:rsidP="00F0579F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>(</w:t>
            </w:r>
            <w:r w:rsidRPr="00136325">
              <w:rPr>
                <w:b/>
                <w:i/>
                <w:color w:val="000000"/>
              </w:rPr>
              <w:t>In via di prima Acquisizione)</w:t>
            </w:r>
          </w:p>
        </w:tc>
      </w:tr>
      <w:tr w:rsidR="00F0579F" w:rsidRPr="00136325" w14:paraId="568B02DC" w14:textId="77777777" w:rsidTr="00052DB1">
        <w:trPr>
          <w:trHeight w:val="827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F1675B2" w14:textId="77777777" w:rsidR="00F0579F" w:rsidRPr="00136325" w:rsidRDefault="00F0579F" w:rsidP="00F0579F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COMPETENZA DI RIFERIMENTO</w:t>
            </w:r>
          </w:p>
          <w:p w14:paraId="4BAE3369" w14:textId="77777777" w:rsidR="00F0579F" w:rsidRPr="00136325" w:rsidRDefault="00F0579F" w:rsidP="00F0579F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Profilo dello studente</w:t>
            </w: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F725D2" w14:textId="77777777" w:rsidR="00F0579F" w:rsidRPr="00136325" w:rsidRDefault="00F0579F" w:rsidP="00F0579F">
            <w:pPr>
              <w:rPr>
                <w:color w:val="000000"/>
              </w:rPr>
            </w:pPr>
          </w:p>
          <w:p w14:paraId="4872F1F5" w14:textId="77777777" w:rsidR="00F0579F" w:rsidRPr="00136325" w:rsidRDefault="00F0579F" w:rsidP="00F0579F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ATTEGGIAMENTI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CB929D4" w14:textId="77777777" w:rsidR="00F0579F" w:rsidRPr="00136325" w:rsidRDefault="00F0579F" w:rsidP="00F0579F">
            <w:pPr>
              <w:rPr>
                <w:b/>
                <w:color w:val="000000"/>
              </w:rPr>
            </w:pPr>
          </w:p>
          <w:p w14:paraId="6686A472" w14:textId="77777777" w:rsidR="00F0579F" w:rsidRPr="00136325" w:rsidRDefault="00F0579F" w:rsidP="00F0579F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LIVELLO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65FA21F" w14:textId="77777777" w:rsidR="00F0579F" w:rsidRPr="00136325" w:rsidRDefault="00F0579F" w:rsidP="00F0579F">
            <w:pPr>
              <w:rPr>
                <w:color w:val="000000"/>
              </w:rPr>
            </w:pPr>
          </w:p>
          <w:p w14:paraId="2DDB7101" w14:textId="77777777" w:rsidR="00F0579F" w:rsidRPr="00136325" w:rsidRDefault="00F0579F" w:rsidP="00F0579F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DESCRITTORI DEI LIVELLI</w:t>
            </w:r>
          </w:p>
        </w:tc>
      </w:tr>
      <w:tr w:rsidR="003921CF" w:rsidRPr="00136325" w14:paraId="390E0D06" w14:textId="77777777" w:rsidTr="00052DB1">
        <w:trPr>
          <w:trHeight w:val="591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A769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b/>
                <w:color w:val="000000"/>
              </w:rPr>
              <w:t xml:space="preserve">COMPETENZA PERSONALE, SOCIALE E CAPACITÀ DI </w:t>
            </w:r>
            <w:r w:rsidRPr="00136325">
              <w:rPr>
                <w:b/>
                <w:color w:val="000000"/>
              </w:rPr>
              <w:lastRenderedPageBreak/>
              <w:t>IMPARARE AD IMPARARE</w:t>
            </w:r>
          </w:p>
          <w:p w14:paraId="5D9839CA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color w:val="000000"/>
              </w:rPr>
              <w:t>L’alunno è consapevole della necessità del rispetto di una convivenza civile, pacifica e solidale.</w:t>
            </w:r>
          </w:p>
          <w:p w14:paraId="33EDE1A3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color w:val="000000"/>
              </w:rPr>
              <w:t>Si impegna per portare a compimento il lavoro iniziato, da solo o insieme agli altri.</w:t>
            </w: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7211C" w14:textId="77777777" w:rsidR="003921CF" w:rsidRDefault="003921CF" w:rsidP="003921CF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lastRenderedPageBreak/>
              <w:t>L’alunno:</w:t>
            </w:r>
          </w:p>
          <w:p w14:paraId="450E1A78" w14:textId="77777777" w:rsidR="003921CF" w:rsidRDefault="003921CF" w:rsidP="003921CF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91A4BA1" w14:textId="77777777" w:rsidR="003921CF" w:rsidRDefault="003921CF" w:rsidP="003921CF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0D437C2" w14:textId="77777777" w:rsidR="003921CF" w:rsidRDefault="003921CF" w:rsidP="003921CF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lastRenderedPageBreak/>
              <w:t>E’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capace</w:t>
            </w: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di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ricercare ed</w:t>
            </w: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individuare le informazioni utili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da ambienti multimediali.</w:t>
            </w:r>
          </w:p>
          <w:p w14:paraId="386BBFE7" w14:textId="77777777" w:rsidR="003921CF" w:rsidRDefault="003921CF" w:rsidP="003921CF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8ADE420" w14:textId="77777777" w:rsidR="003921CF" w:rsidRDefault="003921CF" w:rsidP="003921CF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  <w:highlight w:val="yellow"/>
              </w:rPr>
              <w:t xml:space="preserve"> </w:t>
            </w:r>
            <w:r w:rsidRPr="009D366F">
              <w:rPr>
                <w:rFonts w:ascii="Arial Narrow" w:eastAsia="Arial Narrow" w:hAnsi="Arial Narrow" w:cs="Arial Narrow"/>
                <w:sz w:val="18"/>
                <w:szCs w:val="18"/>
              </w:rPr>
              <w:t>Ricorda e organizza in modo pertinente le informazioni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raccolte.</w:t>
            </w:r>
          </w:p>
          <w:p w14:paraId="621565FB" w14:textId="77777777" w:rsidR="003921CF" w:rsidRDefault="003921CF" w:rsidP="003921CF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69F63D86" w14:textId="77777777" w:rsidR="003921CF" w:rsidRDefault="003921CF" w:rsidP="003921CF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6A33ABD" w14:textId="77777777" w:rsidR="003921CF" w:rsidRDefault="003921CF" w:rsidP="003921CF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F111E34" w14:textId="77777777" w:rsidR="003921CF" w:rsidRDefault="003921CF" w:rsidP="003921CF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Partecipa attivamente con proposte personali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.</w:t>
            </w:r>
          </w:p>
          <w:p w14:paraId="2EC09DEA" w14:textId="77777777" w:rsidR="003921CF" w:rsidRDefault="003921CF" w:rsidP="003921CF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E76D880" w14:textId="77777777" w:rsidR="003921CF" w:rsidRDefault="003921CF" w:rsidP="003921CF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Assume comportamenti rispettosi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verso </w:t>
            </w: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sé, gli altri, e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verso </w:t>
            </w: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l’ambiente.</w:t>
            </w:r>
          </w:p>
          <w:p w14:paraId="205C6CB6" w14:textId="77777777" w:rsidR="003921CF" w:rsidRDefault="003921CF" w:rsidP="003921CF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4C33D2A" w14:textId="77777777" w:rsidR="003921CF" w:rsidRDefault="003921CF" w:rsidP="003921CF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67550C7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8995D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color w:val="000000"/>
              </w:rPr>
              <w:lastRenderedPageBreak/>
              <w:t>A</w:t>
            </w:r>
          </w:p>
          <w:p w14:paraId="48107208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DD9EC" w14:textId="61E6770B" w:rsidR="003921CF" w:rsidRPr="00136325" w:rsidRDefault="003921CF" w:rsidP="003921CF">
            <w:pPr>
              <w:rPr>
                <w:color w:val="000000"/>
              </w:rPr>
            </w:pPr>
            <w:r>
              <w:t xml:space="preserve">Partecipa con interesse alle attività collettive intervenendo in modo pertinente e sicuro su questioni che riguardano lui stesso, </w:t>
            </w:r>
            <w:r>
              <w:rPr>
                <w:color w:val="202124"/>
                <w:highlight w:val="white"/>
              </w:rPr>
              <w:t xml:space="preserve">ricava informazioni, pone domande e le organizza </w:t>
            </w:r>
            <w:r>
              <w:rPr>
                <w:color w:val="202124"/>
                <w:highlight w:val="white"/>
              </w:rPr>
              <w:lastRenderedPageBreak/>
              <w:t xml:space="preserve">autonomamente con strumenti predisposti (schemi, tabelle </w:t>
            </w:r>
            <w:proofErr w:type="spellStart"/>
            <w:r>
              <w:rPr>
                <w:color w:val="202124"/>
                <w:highlight w:val="white"/>
              </w:rPr>
              <w:t>ecc</w:t>
            </w:r>
            <w:proofErr w:type="spellEnd"/>
            <w:r>
              <w:rPr>
                <w:color w:val="202124"/>
                <w:highlight w:val="white"/>
              </w:rPr>
              <w:t>).</w:t>
            </w:r>
          </w:p>
        </w:tc>
      </w:tr>
      <w:tr w:rsidR="003921CF" w:rsidRPr="00136325" w14:paraId="7B77775F" w14:textId="77777777" w:rsidTr="00052DB1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6744C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86EA2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933C3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color w:val="000000"/>
              </w:rPr>
              <w:t>B</w:t>
            </w:r>
          </w:p>
          <w:p w14:paraId="2783A3CC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183BB" w14:textId="65A1EA2F" w:rsidR="003921CF" w:rsidRPr="00136325" w:rsidRDefault="003921CF" w:rsidP="003921CF">
            <w:pPr>
              <w:rPr>
                <w:color w:val="000000"/>
              </w:rPr>
            </w:pPr>
            <w:r>
              <w:t xml:space="preserve">Partecipa con interesse alle attività collettive intervenendo in modo pertinente su questioni che riguardano lui stesso, </w:t>
            </w:r>
            <w:r>
              <w:rPr>
                <w:color w:val="202124"/>
                <w:highlight w:val="white"/>
              </w:rPr>
              <w:t xml:space="preserve">ricava informazioni, pone domande e le organizza con strumenti predisposti (schemi, tabelle </w:t>
            </w:r>
            <w:proofErr w:type="spellStart"/>
            <w:r>
              <w:rPr>
                <w:color w:val="202124"/>
                <w:highlight w:val="white"/>
              </w:rPr>
              <w:t>ecc</w:t>
            </w:r>
            <w:proofErr w:type="spellEnd"/>
            <w:r>
              <w:rPr>
                <w:color w:val="202124"/>
                <w:highlight w:val="white"/>
              </w:rPr>
              <w:t>).</w:t>
            </w:r>
          </w:p>
        </w:tc>
      </w:tr>
      <w:tr w:rsidR="003921CF" w:rsidRPr="00136325" w14:paraId="7A765F97" w14:textId="77777777" w:rsidTr="00052DB1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B68F4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32C7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6E9D7" w14:textId="77777777" w:rsidR="003921CF" w:rsidRPr="00136325" w:rsidRDefault="003921CF" w:rsidP="003921CF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C</w:t>
            </w:r>
          </w:p>
          <w:p w14:paraId="5435A603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8C306" w14:textId="4D79C622" w:rsidR="003921CF" w:rsidRDefault="003921CF" w:rsidP="003921CF"/>
          <w:p w14:paraId="292E90D1" w14:textId="69AE7466" w:rsidR="003921CF" w:rsidRPr="00136325" w:rsidRDefault="003921CF" w:rsidP="003921CF">
            <w:pPr>
              <w:rPr>
                <w:color w:val="000000"/>
              </w:rPr>
            </w:pPr>
            <w:r>
              <w:t>Interagisce con i compagni prevalentemente in coppia o piccolissimo gruppo, ricava le informazioni più semplici e le organizza con la guida dell’insegnante.</w:t>
            </w:r>
          </w:p>
        </w:tc>
      </w:tr>
      <w:tr w:rsidR="003921CF" w:rsidRPr="00136325" w14:paraId="538ED50A" w14:textId="77777777" w:rsidTr="00052DB1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E1081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BE707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AB9EE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color w:val="000000"/>
              </w:rPr>
              <w:t>D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BDF9B" w14:textId="3F75B241" w:rsidR="003921CF" w:rsidRDefault="003921CF" w:rsidP="003921CF"/>
          <w:p w14:paraId="21ABB6C1" w14:textId="6171C76C" w:rsidR="003921CF" w:rsidRPr="00136325" w:rsidRDefault="003921CF" w:rsidP="003921CF">
            <w:pPr>
              <w:rPr>
                <w:color w:val="000000"/>
              </w:rPr>
            </w:pPr>
            <w:r>
              <w:t>Partecipa alle attività di gruppo se sollecitato, ricava le informazioni essenziali e le organizza con l’aiuto dell’insegnante.</w:t>
            </w:r>
          </w:p>
        </w:tc>
      </w:tr>
      <w:tr w:rsidR="003921CF" w:rsidRPr="00136325" w14:paraId="6B8713D6" w14:textId="77777777" w:rsidTr="00052DB1">
        <w:trPr>
          <w:trHeight w:val="1132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FD30D" w14:textId="77777777" w:rsidR="003921CF" w:rsidRPr="00136325" w:rsidRDefault="003921CF" w:rsidP="003921CF">
            <w:pPr>
              <w:rPr>
                <w:b/>
                <w:color w:val="000000"/>
              </w:rPr>
            </w:pPr>
            <w:r w:rsidRPr="00136325">
              <w:rPr>
                <w:b/>
                <w:color w:val="000000"/>
              </w:rPr>
              <w:t>COMPETENZA DIGITALE</w:t>
            </w:r>
          </w:p>
          <w:p w14:paraId="0DA05B37" w14:textId="77777777" w:rsidR="003921CF" w:rsidRPr="00136325" w:rsidRDefault="003921CF" w:rsidP="003921CF">
            <w:pPr>
              <w:rPr>
                <w:b/>
                <w:color w:val="000000"/>
              </w:rPr>
            </w:pPr>
          </w:p>
          <w:p w14:paraId="5BD7F704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color w:val="000000"/>
              </w:rPr>
              <w:t xml:space="preserve">L’alunno utilizza con consapevolezza e responsabilità le tecnologie per ricercare, produrre ed elaborare dati ed informazioni, al fine di interagire </w:t>
            </w:r>
            <w:r w:rsidRPr="00136325">
              <w:rPr>
                <w:bCs/>
                <w:color w:val="000000"/>
              </w:rPr>
              <w:t>positivamente</w:t>
            </w:r>
            <w:r w:rsidRPr="00136325">
              <w:rPr>
                <w:color w:val="000000"/>
              </w:rPr>
              <w:t xml:space="preserve"> con altre persone, come supporto alla creatività ed alla soluzione di problemi</w:t>
            </w:r>
            <w:r w:rsidRPr="00136325">
              <w:rPr>
                <w:bCs/>
                <w:color w:val="000000"/>
              </w:rPr>
              <w:t xml:space="preserve"> e con particolare riferimento al contesto produttivo culturale e sociale in cui vengono applicate.</w:t>
            </w:r>
          </w:p>
          <w:p w14:paraId="072C2A79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color w:val="000000"/>
              </w:rPr>
              <w:t xml:space="preserve">È consapevole della sicurezza e della </w:t>
            </w:r>
            <w:r w:rsidRPr="00136325">
              <w:rPr>
                <w:color w:val="000000"/>
              </w:rPr>
              <w:lastRenderedPageBreak/>
              <w:t>cybersicurezza, e delle questioni legate alla proprietà intellettuale.</w:t>
            </w:r>
          </w:p>
          <w:p w14:paraId="44662B83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CC5EF" w14:textId="77777777" w:rsidR="003921CF" w:rsidRDefault="003921CF" w:rsidP="003921CF">
            <w:pPr>
              <w:pStyle w:val="Default"/>
              <w:rPr>
                <w:sz w:val="22"/>
                <w:szCs w:val="22"/>
              </w:rPr>
            </w:pPr>
          </w:p>
          <w:p w14:paraId="03FBC2D3" w14:textId="77777777" w:rsidR="003921CF" w:rsidRDefault="003921CF" w:rsidP="003921CF">
            <w:pPr>
              <w:pStyle w:val="Default"/>
              <w:rPr>
                <w:sz w:val="22"/>
                <w:szCs w:val="22"/>
              </w:rPr>
            </w:pPr>
          </w:p>
          <w:p w14:paraId="4A11F89B" w14:textId="77777777" w:rsidR="003921CF" w:rsidRDefault="003921CF" w:rsidP="003921CF">
            <w:pPr>
              <w:pStyle w:val="Default"/>
              <w:rPr>
                <w:sz w:val="22"/>
                <w:szCs w:val="22"/>
              </w:rPr>
            </w:pPr>
          </w:p>
          <w:p w14:paraId="485368B7" w14:textId="77777777" w:rsidR="003921CF" w:rsidRDefault="003921CF" w:rsidP="003921CF">
            <w:pPr>
              <w:pStyle w:val="Default"/>
              <w:rPr>
                <w:sz w:val="22"/>
                <w:szCs w:val="22"/>
              </w:rPr>
            </w:pPr>
          </w:p>
          <w:p w14:paraId="781A036F" w14:textId="1902B316" w:rsidR="003921CF" w:rsidRDefault="003921CF" w:rsidP="003921CF">
            <w:pPr>
              <w:spacing w:line="228" w:lineRule="auto"/>
              <w:ind w:left="114" w:right="560"/>
            </w:pPr>
            <w:r>
              <w:t>Prende decisioni trovando nuove strategie risolutive in forma unplugged e/o utilizzando strumenti digitali e pensiero computazionale</w:t>
            </w:r>
          </w:p>
          <w:p w14:paraId="48E55E56" w14:textId="2E7B3956" w:rsidR="003921CF" w:rsidRPr="00A30CC1" w:rsidRDefault="003921CF" w:rsidP="003921C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0E94D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color w:val="000000"/>
              </w:rPr>
              <w:t>A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CAE49" w14:textId="68456768" w:rsidR="003921CF" w:rsidRPr="00136325" w:rsidRDefault="003921CF" w:rsidP="003921CF">
            <w:pPr>
              <w:rPr>
                <w:color w:val="000000"/>
              </w:rPr>
            </w:pPr>
            <w:r>
              <w:t xml:space="preserve">Esegue attività e giochi trovando autonomamente strategie risolutive in forma unplugged e/o utilizzando strumenti digitali e pensiero computazionale    </w:t>
            </w:r>
          </w:p>
        </w:tc>
      </w:tr>
      <w:tr w:rsidR="003921CF" w:rsidRPr="00136325" w14:paraId="39F1B52A" w14:textId="77777777" w:rsidTr="00052DB1">
        <w:trPr>
          <w:trHeight w:val="1262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0F98B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22C9F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6DBE1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color w:val="000000"/>
              </w:rPr>
              <w:t>B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13FD" w14:textId="2E78AF75" w:rsidR="003921CF" w:rsidRPr="00136325" w:rsidRDefault="003921CF" w:rsidP="003921CF">
            <w:pPr>
              <w:rPr>
                <w:color w:val="000000"/>
              </w:rPr>
            </w:pPr>
            <w:r>
              <w:t xml:space="preserve">Esegue attività e giochi trovando strategie risolutive in forma unplugged e/o utilizzando strumenti digitali e pensiero computazionale    </w:t>
            </w:r>
          </w:p>
        </w:tc>
      </w:tr>
      <w:tr w:rsidR="003921CF" w:rsidRPr="00136325" w14:paraId="19825CC1" w14:textId="77777777" w:rsidTr="00052DB1">
        <w:trPr>
          <w:trHeight w:val="2212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FE773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DC6D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B1D89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color w:val="000000"/>
              </w:rPr>
              <w:t>C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8E5BC" w14:textId="28ABF5F2" w:rsidR="003921CF" w:rsidRPr="00136325" w:rsidRDefault="003921CF" w:rsidP="003921CF">
            <w:pPr>
              <w:rPr>
                <w:color w:val="000000"/>
              </w:rPr>
            </w:pPr>
            <w:r>
              <w:t>Esegue attività e giochi in forma unplugged e/o utilizzando strumenti digitali e pensiero computazionale con l’aiuto dell’insegnante.</w:t>
            </w:r>
          </w:p>
        </w:tc>
      </w:tr>
      <w:tr w:rsidR="003921CF" w:rsidRPr="00136325" w14:paraId="78F457D3" w14:textId="77777777" w:rsidTr="00052DB1">
        <w:trPr>
          <w:trHeight w:val="839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D0A8A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A3357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056F7" w14:textId="77777777" w:rsidR="003921CF" w:rsidRPr="00136325" w:rsidRDefault="003921CF" w:rsidP="003921CF">
            <w:pPr>
              <w:rPr>
                <w:color w:val="000000"/>
              </w:rPr>
            </w:pPr>
          </w:p>
          <w:p w14:paraId="18650AB7" w14:textId="77777777" w:rsidR="003921CF" w:rsidRPr="00136325" w:rsidRDefault="003921CF" w:rsidP="003921CF">
            <w:pPr>
              <w:rPr>
                <w:color w:val="000000"/>
              </w:rPr>
            </w:pPr>
            <w:r w:rsidRPr="00136325">
              <w:rPr>
                <w:color w:val="000000"/>
              </w:rPr>
              <w:t>D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CEB1C" w14:textId="7F053024" w:rsidR="003921CF" w:rsidRPr="00136325" w:rsidRDefault="003921CF" w:rsidP="003921CF">
            <w:pPr>
              <w:rPr>
                <w:color w:val="000000"/>
              </w:rPr>
            </w:pPr>
            <w:r>
              <w:t>Assiste ad attività e giochi in forma unplugged e/o che prevedono l’utilizzo di strumenti digitali e pensiero computazionale effettuati da altri.</w:t>
            </w:r>
          </w:p>
        </w:tc>
      </w:tr>
      <w:tr w:rsidR="003921CF" w:rsidRPr="00136325" w14:paraId="7598F323" w14:textId="77777777" w:rsidTr="00052DB1">
        <w:trPr>
          <w:trHeight w:val="1086"/>
        </w:trPr>
        <w:tc>
          <w:tcPr>
            <w:tcW w:w="2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A44DE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0E55E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C367E" w14:textId="77777777" w:rsidR="003921CF" w:rsidRPr="00136325" w:rsidRDefault="003921CF" w:rsidP="003921CF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5678" w14:textId="77777777" w:rsidR="003921CF" w:rsidRPr="00136325" w:rsidRDefault="003921CF" w:rsidP="003921CF">
            <w:pPr>
              <w:rPr>
                <w:color w:val="000000"/>
              </w:rPr>
            </w:pPr>
          </w:p>
        </w:tc>
      </w:tr>
    </w:tbl>
    <w:p w14:paraId="07B472BD" w14:textId="77777777" w:rsidR="00F0579F" w:rsidRPr="00136325" w:rsidRDefault="00F0579F" w:rsidP="00F0579F">
      <w:pPr>
        <w:rPr>
          <w:color w:val="000000"/>
        </w:rPr>
      </w:pPr>
    </w:p>
    <w:p w14:paraId="687F792B" w14:textId="77777777" w:rsidR="003C2577" w:rsidRDefault="003C25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3C2577" w:rsidSect="00136325">
      <w:pgSz w:w="16838" w:h="11906" w:orient="landscape"/>
      <w:pgMar w:top="1134" w:right="993" w:bottom="1134" w:left="1134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F7983"/>
    <w:multiLevelType w:val="multilevel"/>
    <w:tmpl w:val="E836E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53781"/>
    <w:multiLevelType w:val="multilevel"/>
    <w:tmpl w:val="024C76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38410218">
    <w:abstractNumId w:val="0"/>
  </w:num>
  <w:num w:numId="2" w16cid:durableId="1796756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577"/>
    <w:rsid w:val="00002EC3"/>
    <w:rsid w:val="0001491F"/>
    <w:rsid w:val="00024754"/>
    <w:rsid w:val="00062787"/>
    <w:rsid w:val="000672BF"/>
    <w:rsid w:val="000A0DCA"/>
    <w:rsid w:val="00136325"/>
    <w:rsid w:val="001830DD"/>
    <w:rsid w:val="001A5F7A"/>
    <w:rsid w:val="001D50B2"/>
    <w:rsid w:val="001D62E8"/>
    <w:rsid w:val="002034CE"/>
    <w:rsid w:val="002A4C55"/>
    <w:rsid w:val="002A71E0"/>
    <w:rsid w:val="002C2914"/>
    <w:rsid w:val="002C592E"/>
    <w:rsid w:val="002D4884"/>
    <w:rsid w:val="002D739B"/>
    <w:rsid w:val="002F0A0B"/>
    <w:rsid w:val="003154B8"/>
    <w:rsid w:val="00316D1C"/>
    <w:rsid w:val="00360EF5"/>
    <w:rsid w:val="00365A9B"/>
    <w:rsid w:val="003921CF"/>
    <w:rsid w:val="003B1C6D"/>
    <w:rsid w:val="003C2577"/>
    <w:rsid w:val="00410FA0"/>
    <w:rsid w:val="00446864"/>
    <w:rsid w:val="00462663"/>
    <w:rsid w:val="00462E07"/>
    <w:rsid w:val="004709B2"/>
    <w:rsid w:val="004E1CC0"/>
    <w:rsid w:val="005D4C02"/>
    <w:rsid w:val="00607E41"/>
    <w:rsid w:val="00653442"/>
    <w:rsid w:val="006E44BE"/>
    <w:rsid w:val="0073406F"/>
    <w:rsid w:val="00745393"/>
    <w:rsid w:val="0075072A"/>
    <w:rsid w:val="0075345A"/>
    <w:rsid w:val="007567E1"/>
    <w:rsid w:val="007773FB"/>
    <w:rsid w:val="007B2E14"/>
    <w:rsid w:val="007F1198"/>
    <w:rsid w:val="007F49C0"/>
    <w:rsid w:val="008474DD"/>
    <w:rsid w:val="00880B5D"/>
    <w:rsid w:val="00894A48"/>
    <w:rsid w:val="008B2D7D"/>
    <w:rsid w:val="008C5FA7"/>
    <w:rsid w:val="009513F7"/>
    <w:rsid w:val="009776A4"/>
    <w:rsid w:val="0098614D"/>
    <w:rsid w:val="009B1D1F"/>
    <w:rsid w:val="009C3CD3"/>
    <w:rsid w:val="009D366F"/>
    <w:rsid w:val="00A30CC1"/>
    <w:rsid w:val="00AA1E5A"/>
    <w:rsid w:val="00B03AF2"/>
    <w:rsid w:val="00B1337E"/>
    <w:rsid w:val="00B15C5C"/>
    <w:rsid w:val="00B176E3"/>
    <w:rsid w:val="00B478F9"/>
    <w:rsid w:val="00B52FF6"/>
    <w:rsid w:val="00B66AC9"/>
    <w:rsid w:val="00BF354F"/>
    <w:rsid w:val="00C058CD"/>
    <w:rsid w:val="00C67D18"/>
    <w:rsid w:val="00CC3EAF"/>
    <w:rsid w:val="00D27A33"/>
    <w:rsid w:val="00D616A0"/>
    <w:rsid w:val="00D76EA4"/>
    <w:rsid w:val="00D94E6B"/>
    <w:rsid w:val="00D974B3"/>
    <w:rsid w:val="00E1053E"/>
    <w:rsid w:val="00E33730"/>
    <w:rsid w:val="00E96F64"/>
    <w:rsid w:val="00F0579F"/>
    <w:rsid w:val="00FC555C"/>
    <w:rsid w:val="00FD300D"/>
    <w:rsid w:val="00FE1397"/>
    <w:rsid w:val="00FE15F8"/>
    <w:rsid w:val="00FE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1B48"/>
  <w15:docId w15:val="{B3333B32-46FE-4D30-8F49-F81A7D18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44BE"/>
  </w:style>
  <w:style w:type="paragraph" w:styleId="Titolo1">
    <w:name w:val="heading 1"/>
    <w:basedOn w:val="Normale"/>
    <w:next w:val="Normale"/>
    <w:uiPriority w:val="9"/>
    <w:qFormat/>
    <w:pPr>
      <w:keepNext/>
      <w:pBdr>
        <w:top w:val="nil"/>
        <w:left w:val="nil"/>
        <w:bottom w:val="nil"/>
        <w:right w:val="nil"/>
        <w:between w:val="nil"/>
      </w:pBdr>
      <w:jc w:val="both"/>
      <w:outlineLvl w:val="0"/>
    </w:pPr>
    <w:rPr>
      <w:b/>
      <w:color w:val="00000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outlineLvl w:val="1"/>
    </w:pPr>
    <w:rPr>
      <w:b/>
      <w:color w:val="000000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Default">
    <w:name w:val="Default"/>
    <w:rsid w:val="00002EC3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48EE4-C40A-4116-90D3-6A6FD92B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Utente</cp:lastModifiedBy>
  <cp:revision>2</cp:revision>
  <dcterms:created xsi:type="dcterms:W3CDTF">2024-10-29T18:00:00Z</dcterms:created>
  <dcterms:modified xsi:type="dcterms:W3CDTF">2024-10-29T18:00:00Z</dcterms:modified>
</cp:coreProperties>
</file>