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D01D" w14:textId="77777777" w:rsidR="00C82E8D" w:rsidRDefault="00C82E8D" w:rsidP="00C82E8D">
      <w:pPr>
        <w:widowControl w:val="0"/>
        <w:suppressAutoHyphens/>
        <w:autoSpaceDE w:val="0"/>
        <w:spacing w:line="276" w:lineRule="auto"/>
        <w:rPr>
          <w:rFonts w:eastAsiaTheme="minorEastAsia" w:cstheme="minorHAnsi"/>
          <w:b/>
          <w:u w:val="single"/>
          <w:lang w:eastAsia="ar-SA"/>
        </w:rPr>
      </w:pPr>
      <w:bookmarkStart w:id="0" w:name="_GoBack"/>
      <w:bookmarkEnd w:id="0"/>
    </w:p>
    <w:p w14:paraId="5CBC8E8C" w14:textId="7EEB024E" w:rsidR="00C82E8D" w:rsidRPr="00C20594" w:rsidRDefault="00C82E8D" w:rsidP="005D1ED4">
      <w:pPr>
        <w:widowControl w:val="0"/>
        <w:suppressAutoHyphens/>
        <w:autoSpaceDE w:val="0"/>
        <w:spacing w:line="276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                                                          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</w:t>
      </w:r>
      <w:r w:rsidRPr="00366025">
        <w:rPr>
          <w:rFonts w:ascii="Times New Roman" w:eastAsia="Calibri" w:hAnsi="Times New Roman" w:cs="Times New Roman"/>
          <w:bCs/>
        </w:rPr>
        <w:t xml:space="preserve">CNP: </w:t>
      </w:r>
      <w:r w:rsidRPr="00366025">
        <w:rPr>
          <w:rFonts w:ascii="Times New Roman" w:hAnsi="Times New Roman" w:cs="Times New Roman"/>
          <w:bCs/>
        </w:rPr>
        <w:t xml:space="preserve"> </w:t>
      </w:r>
      <w:r w:rsidRPr="0080705F">
        <w:rPr>
          <w:rFonts w:ascii="Times New Roman" w:hAnsi="Times New Roman" w:cs="Times New Roman"/>
          <w:bCs/>
        </w:rPr>
        <w:t>M4C1I2.1-2022-941-</w:t>
      </w:r>
      <w:r w:rsidR="005D1ED4">
        <w:rPr>
          <w:rFonts w:ascii="Times New Roman" w:hAnsi="Times New Roman" w:cs="Times New Roman"/>
          <w:bCs/>
        </w:rPr>
        <w:t>1001</w:t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14:paraId="48B57F01" w14:textId="77777777" w:rsidR="00C82E8D" w:rsidRDefault="00C82E8D" w:rsidP="00C82E8D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14:paraId="75D623A6" w14:textId="6DAEDC97" w:rsidR="00C82E8D" w:rsidRPr="00C20594" w:rsidRDefault="00C82E8D" w:rsidP="005D1ED4">
      <w:pPr>
        <w:autoSpaceDE w:val="0"/>
        <w:spacing w:line="276" w:lineRule="auto"/>
        <w:ind w:left="5664" w:firstLine="6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IC </w:t>
      </w:r>
      <w:r w:rsidR="005D1ED4">
        <w:rPr>
          <w:rFonts w:eastAsiaTheme="minorEastAsia" w:cstheme="minorHAnsi"/>
        </w:rPr>
        <w:t>CAPOL D.D. SAN NICOLA LA STRADA</w:t>
      </w:r>
    </w:p>
    <w:p w14:paraId="332292CA" w14:textId="77777777" w:rsidR="00C82E8D" w:rsidRPr="00C20594" w:rsidRDefault="00C82E8D" w:rsidP="00C82E8D">
      <w:pPr>
        <w:autoSpaceDE w:val="0"/>
        <w:spacing w:line="276" w:lineRule="auto"/>
        <w:rPr>
          <w:rFonts w:eastAsiaTheme="minorEastAsia" w:cstheme="minorHAnsi"/>
        </w:rPr>
      </w:pPr>
    </w:p>
    <w:p w14:paraId="5066100C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14:paraId="76826CD4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nato/a a _______________________________________________ il ____________________</w:t>
      </w:r>
    </w:p>
    <w:p w14:paraId="0496045E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14:paraId="0A324DAA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14:paraId="46DA191F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recapito tel. _____________________________ recapito cell. _____________________</w:t>
      </w:r>
    </w:p>
    <w:p w14:paraId="3802941A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14:paraId="55F87B1E" w14:textId="77777777" w:rsidR="00C82E8D" w:rsidRPr="00C20594" w:rsidRDefault="00C82E8D" w:rsidP="00C82E8D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14:paraId="3898074A" w14:textId="77777777" w:rsidR="00C82E8D" w:rsidRPr="00C20594" w:rsidRDefault="00C82E8D" w:rsidP="00C82E8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C701C" w14:textId="77777777" w:rsidR="00C82E8D" w:rsidRPr="000012FF" w:rsidRDefault="00C82E8D" w:rsidP="00C82E8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ANIMATORE DIGITALE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445ADEC" w14:textId="77777777" w:rsidR="00C82E8D" w:rsidRPr="00C20594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02E2913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EA9EC8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4DA5989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77A9D8C6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9EE1572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DB99772" w14:textId="77777777" w:rsidR="00C82E8D" w:rsidRPr="00EB52E0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3F3D2DE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BED826A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1B0E857" w14:textId="77777777" w:rsidR="00C82E8D" w:rsidRPr="00C20594" w:rsidRDefault="00C82E8D" w:rsidP="00C82E8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ACDFE2F" w14:textId="77777777" w:rsidR="00C82E8D" w:rsidRDefault="00C82E8D" w:rsidP="00C82E8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4B9D5433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DB4147F" w14:textId="77777777" w:rsidR="00C82E8D" w:rsidRPr="00C20594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30834286" w14:textId="77777777" w:rsidR="00C82E8D" w:rsidRPr="00EB52E0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69BE838" w14:textId="77777777" w:rsidR="00C82E8D" w:rsidRPr="005E1D00" w:rsidRDefault="00C82E8D" w:rsidP="00C82E8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</w:t>
      </w:r>
      <w:r>
        <w:rPr>
          <w:rFonts w:ascii="Arial" w:eastAsiaTheme="minorEastAsia" w:hAnsi="Arial" w:cs="Arial"/>
          <w:sz w:val="18"/>
          <w:szCs w:val="18"/>
        </w:rPr>
        <w:t>anche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6288882" w14:textId="77777777" w:rsidR="00C82E8D" w:rsidRDefault="00C82E8D" w:rsidP="00C82E8D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2C09A6BD" w14:textId="77777777" w:rsidR="00C82E8D" w:rsidRDefault="00C82E8D" w:rsidP="00C82E8D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14:paraId="094E6D64" w14:textId="77777777" w:rsidR="00C82E8D" w:rsidRPr="005E1D00" w:rsidRDefault="00C82E8D" w:rsidP="00C82E8D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20C748CE" w14:textId="77777777" w:rsidR="00C82E8D" w:rsidRPr="00C20594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0ABECC9F" w14:textId="77777777" w:rsidR="00C82E8D" w:rsidRPr="00C20594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4BC979F" w14:textId="77777777" w:rsidR="00C82E8D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A2CAAEA" w14:textId="41599CA4" w:rsidR="00C82E8D" w:rsidRPr="00C20594" w:rsidRDefault="00C82E8D" w:rsidP="00C82E8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____________________________</w:t>
      </w:r>
    </w:p>
    <w:p w14:paraId="6211A0E0" w14:textId="77777777" w:rsidR="00C82E8D" w:rsidRPr="00C20594" w:rsidRDefault="00C82E8D" w:rsidP="00C82E8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955A3B7" w14:textId="77777777" w:rsidR="00C82E8D" w:rsidRDefault="00C82E8D" w:rsidP="00C82E8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76845D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C0B84D" w14:textId="77777777" w:rsidR="00C82E8D" w:rsidRDefault="00C82E8D" w:rsidP="00C82E8D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IC Rende Commenda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26B5DFA" w14:textId="77777777" w:rsidR="00C82E8D" w:rsidRPr="00C20594" w:rsidRDefault="00C82E8D" w:rsidP="00C82E8D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</w:p>
    <w:p w14:paraId="1C013157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4CE9145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A80CE3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032E04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09293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7F140C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30EDE0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2268DE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D1DD2D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2EFCF8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AB6EA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C14EEB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AFD5B14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9BC03F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2AEA48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6AAB3E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383041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A0196F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FC9FD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8D30A9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C82E8D" w:rsidRPr="00C82E8D" w14:paraId="26D6B30E" w14:textId="77777777" w:rsidTr="00C82E8D">
        <w:trPr>
          <w:trHeight w:val="254"/>
        </w:trPr>
        <w:tc>
          <w:tcPr>
            <w:tcW w:w="10065" w:type="dxa"/>
            <w:shd w:val="clear" w:color="auto" w:fill="D9E2F3" w:themeFill="accent1" w:themeFillTint="33"/>
          </w:tcPr>
          <w:p w14:paraId="29907B4B" w14:textId="6D0A899A" w:rsidR="00C82E8D" w:rsidRPr="00C82E8D" w:rsidRDefault="00C82E8D" w:rsidP="00206FD6">
            <w:pPr>
              <w:pStyle w:val="NormaleWeb"/>
              <w:spacing w:before="100" w:beforeAutospacing="1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C82E8D">
              <w:rPr>
                <w:b/>
                <w:bCs/>
                <w:sz w:val="22"/>
                <w:szCs w:val="22"/>
              </w:rPr>
              <w:lastRenderedPageBreak/>
              <w:t xml:space="preserve">ALLEGATO B: </w:t>
            </w:r>
            <w:r w:rsidRPr="00C82E8D">
              <w:rPr>
                <w:b/>
                <w:sz w:val="22"/>
                <w:szCs w:val="22"/>
              </w:rPr>
              <w:t>GRIGLIA DI VALUTAZIONE DEI TITOLI PER ANIMATORE DIGITALE</w:t>
            </w:r>
          </w:p>
        </w:tc>
      </w:tr>
    </w:tbl>
    <w:tbl>
      <w:tblPr>
        <w:tblStyle w:val="TableNormal"/>
        <w:tblW w:w="962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6"/>
        <w:gridCol w:w="21"/>
        <w:gridCol w:w="3118"/>
        <w:gridCol w:w="1673"/>
      </w:tblGrid>
      <w:tr w:rsidR="005D1ED4" w:rsidRPr="00C82212" w14:paraId="47C76CA7" w14:textId="77777777" w:rsidTr="005D1ED4">
        <w:trPr>
          <w:trHeight w:val="210"/>
        </w:trPr>
        <w:tc>
          <w:tcPr>
            <w:tcW w:w="4835" w:type="dxa"/>
            <w:gridSpan w:val="3"/>
            <w:shd w:val="clear" w:color="auto" w:fill="B8CCE3"/>
          </w:tcPr>
          <w:p w14:paraId="0EB26864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1°</w:t>
            </w:r>
            <w:r w:rsidRPr="00C82212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criterio: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Titoli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di Studio</w:t>
            </w:r>
          </w:p>
        </w:tc>
        <w:tc>
          <w:tcPr>
            <w:tcW w:w="3118" w:type="dxa"/>
            <w:shd w:val="clear" w:color="auto" w:fill="B8CCE3"/>
          </w:tcPr>
          <w:p w14:paraId="6D5B88F6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Punti</w:t>
            </w:r>
          </w:p>
        </w:tc>
        <w:tc>
          <w:tcPr>
            <w:tcW w:w="1673" w:type="dxa"/>
            <w:shd w:val="clear" w:color="auto" w:fill="B8CCE3"/>
          </w:tcPr>
          <w:p w14:paraId="6BA22DE4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Punti</w:t>
            </w:r>
          </w:p>
        </w:tc>
      </w:tr>
      <w:tr w:rsidR="005D1ED4" w:rsidRPr="00C82212" w14:paraId="014C6D2A" w14:textId="77777777" w:rsidTr="005D1ED4">
        <w:trPr>
          <w:cantSplit/>
          <w:trHeight w:val="552"/>
        </w:trPr>
        <w:tc>
          <w:tcPr>
            <w:tcW w:w="2408" w:type="dxa"/>
          </w:tcPr>
          <w:p w14:paraId="48A02101" w14:textId="77777777" w:rsidR="005D1ED4" w:rsidRPr="00C82212" w:rsidRDefault="005D1ED4" w:rsidP="00173323">
            <w:pPr>
              <w:tabs>
                <w:tab w:val="left" w:pos="1223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Diploma scuola secondaria superiore</w:t>
            </w:r>
          </w:p>
        </w:tc>
        <w:tc>
          <w:tcPr>
            <w:tcW w:w="2406" w:type="dxa"/>
          </w:tcPr>
          <w:p w14:paraId="421EF124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3815BA62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0,50</w:t>
            </w:r>
          </w:p>
        </w:tc>
        <w:tc>
          <w:tcPr>
            <w:tcW w:w="1673" w:type="dxa"/>
            <w:vMerge w:val="restart"/>
            <w:tcBorders>
              <w:top w:val="nil"/>
            </w:tcBorders>
            <w:textDirection w:val="btLr"/>
          </w:tcPr>
          <w:p w14:paraId="349C264E" w14:textId="77777777" w:rsidR="005D1ED4" w:rsidRPr="00C82212" w:rsidRDefault="005D1ED4" w:rsidP="00173323">
            <w:pPr>
              <w:spacing w:after="40"/>
              <w:ind w:left="113" w:right="113"/>
            </w:pPr>
            <w:r w:rsidRPr="00C82212">
              <w:t xml:space="preserve">I TITOLI DI STUDIO NON SONO CUMULABILI </w:t>
            </w:r>
          </w:p>
          <w:p w14:paraId="65765CF8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08D97FBF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1B067A36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628B2974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0FC23E0E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29D35CAE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2C973E87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4146872D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49BCA3C9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64E43913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226E6CB0" w14:textId="77777777" w:rsidR="005D1ED4" w:rsidRPr="00C82212" w:rsidRDefault="005D1ED4" w:rsidP="00173323">
            <w:pPr>
              <w:spacing w:after="40"/>
              <w:ind w:left="113" w:right="113"/>
              <w:jc w:val="center"/>
            </w:pPr>
          </w:p>
        </w:tc>
      </w:tr>
      <w:tr w:rsidR="005D1ED4" w:rsidRPr="00C82212" w14:paraId="6978C36A" w14:textId="77777777" w:rsidTr="005D1ED4">
        <w:trPr>
          <w:trHeight w:val="917"/>
        </w:trPr>
        <w:tc>
          <w:tcPr>
            <w:tcW w:w="2408" w:type="dxa"/>
          </w:tcPr>
          <w:p w14:paraId="6C0493D6" w14:textId="77777777" w:rsidR="005D1ED4" w:rsidRPr="00C82212" w:rsidRDefault="005D1ED4" w:rsidP="00173323">
            <w:pPr>
              <w:tabs>
                <w:tab w:val="left" w:pos="1223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</w:p>
          <w:p w14:paraId="06A85FB3" w14:textId="77777777" w:rsidR="005D1ED4" w:rsidRPr="00C82212" w:rsidRDefault="005D1ED4" w:rsidP="00173323">
            <w:pPr>
              <w:tabs>
                <w:tab w:val="left" w:pos="1223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Laurea  Quinquennale</w:t>
            </w:r>
          </w:p>
          <w:p w14:paraId="046C04B6" w14:textId="77777777" w:rsidR="005D1ED4" w:rsidRPr="00C82212" w:rsidRDefault="005D1ED4" w:rsidP="00173323">
            <w:pPr>
              <w:tabs>
                <w:tab w:val="left" w:pos="1223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color w:val="FF0000"/>
                <w:sz w:val="18"/>
              </w:rPr>
              <w:t xml:space="preserve"> </w:t>
            </w:r>
          </w:p>
        </w:tc>
        <w:tc>
          <w:tcPr>
            <w:tcW w:w="2406" w:type="dxa"/>
          </w:tcPr>
          <w:p w14:paraId="3EFD73D0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1C50C729" w14:textId="77777777" w:rsidR="005D1ED4" w:rsidRPr="00C82212" w:rsidRDefault="005D1ED4" w:rsidP="00173323">
            <w:pPr>
              <w:spacing w:after="40"/>
              <w:ind w:left="113" w:right="113"/>
              <w:rPr>
                <w:sz w:val="18"/>
              </w:rPr>
            </w:pPr>
          </w:p>
          <w:p w14:paraId="61F52624" w14:textId="77777777" w:rsidR="005D1ED4" w:rsidRPr="00C82212" w:rsidRDefault="005D1ED4" w:rsidP="00173323">
            <w:pPr>
              <w:spacing w:after="40"/>
              <w:ind w:left="113" w:right="113"/>
              <w:rPr>
                <w:sz w:val="18"/>
              </w:rPr>
            </w:pPr>
            <w:r w:rsidRPr="00C82212">
              <w:rPr>
                <w:sz w:val="18"/>
              </w:rPr>
              <w:t>7</w:t>
            </w:r>
          </w:p>
        </w:tc>
        <w:tc>
          <w:tcPr>
            <w:tcW w:w="1673" w:type="dxa"/>
            <w:vMerge/>
          </w:tcPr>
          <w:p w14:paraId="14C52067" w14:textId="77777777" w:rsidR="005D1ED4" w:rsidRPr="00C82212" w:rsidRDefault="005D1ED4" w:rsidP="00173323">
            <w:pPr>
              <w:spacing w:after="40"/>
              <w:rPr>
                <w:sz w:val="2"/>
                <w:szCs w:val="2"/>
              </w:rPr>
            </w:pPr>
          </w:p>
        </w:tc>
      </w:tr>
      <w:tr w:rsidR="005D1ED4" w:rsidRPr="00C82212" w14:paraId="33A1237E" w14:textId="77777777" w:rsidTr="005D1ED4">
        <w:trPr>
          <w:trHeight w:val="210"/>
        </w:trPr>
        <w:tc>
          <w:tcPr>
            <w:tcW w:w="7953" w:type="dxa"/>
            <w:gridSpan w:val="4"/>
            <w:shd w:val="clear" w:color="auto" w:fill="B8CCE3"/>
          </w:tcPr>
          <w:p w14:paraId="58EDBBF5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2°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criterio:</w:t>
            </w:r>
            <w:r w:rsidRPr="00C82212">
              <w:rPr>
                <w:rFonts w:ascii="Cambria" w:eastAsia="Cambria" w:hAnsi="Cambria" w:cs="Cambria"/>
                <w:b/>
                <w:spacing w:val="-5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Titoli</w:t>
            </w:r>
            <w:r w:rsidRPr="00C82212">
              <w:rPr>
                <w:rFonts w:ascii="Cambria" w:eastAsia="Cambria" w:hAnsi="Cambria" w:cs="Cambria"/>
                <w:b/>
                <w:spacing w:val="-4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Culturali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Specifici</w:t>
            </w:r>
          </w:p>
        </w:tc>
        <w:tc>
          <w:tcPr>
            <w:tcW w:w="1673" w:type="dxa"/>
            <w:shd w:val="clear" w:color="auto" w:fill="B8CCE3"/>
          </w:tcPr>
          <w:p w14:paraId="335088E9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sz w:val="18"/>
              </w:rPr>
            </w:pPr>
          </w:p>
        </w:tc>
      </w:tr>
      <w:tr w:rsidR="005D1ED4" w:rsidRPr="00C82212" w14:paraId="65670DF8" w14:textId="77777777" w:rsidTr="005D1ED4">
        <w:trPr>
          <w:trHeight w:val="479"/>
        </w:trPr>
        <w:tc>
          <w:tcPr>
            <w:tcW w:w="2408" w:type="dxa"/>
          </w:tcPr>
          <w:p w14:paraId="47DB723D" w14:textId="77777777" w:rsidR="005D1ED4" w:rsidRPr="00C82212" w:rsidRDefault="005D1ED4" w:rsidP="00173323">
            <w:pPr>
              <w:tabs>
                <w:tab w:val="left" w:pos="2066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Dottorato   di</w:t>
            </w:r>
            <w:r w:rsidRPr="00C82212">
              <w:rPr>
                <w:rFonts w:ascii="Cambria" w:eastAsia="Cambria" w:hAnsi="Cambria" w:cs="Cambria"/>
                <w:spacing w:val="78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Ricerca</w:t>
            </w:r>
            <w:r w:rsidRPr="00C82212">
              <w:rPr>
                <w:rFonts w:ascii="Cambria" w:eastAsia="Cambria" w:hAnsi="Cambria" w:cs="Cambria"/>
                <w:sz w:val="18"/>
              </w:rPr>
              <w:tab/>
              <w:t>nel</w:t>
            </w:r>
          </w:p>
          <w:p w14:paraId="48BA635A" w14:textId="77777777" w:rsidR="005D1ED4" w:rsidRPr="00C82212" w:rsidRDefault="005D1ED4" w:rsidP="00173323">
            <w:pPr>
              <w:tabs>
                <w:tab w:val="left" w:pos="1966"/>
              </w:tabs>
              <w:ind w:left="110" w:right="93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settore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-4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pertinenza</w:t>
            </w:r>
            <w:r w:rsidRPr="00C82212">
              <w:rPr>
                <w:rFonts w:ascii="Cambria" w:eastAsia="Cambria" w:hAnsi="Cambria" w:cs="Cambria"/>
                <w:color w:val="FF0000"/>
                <w:sz w:val="18"/>
              </w:rPr>
              <w:t xml:space="preserve"> </w:t>
            </w:r>
          </w:p>
        </w:tc>
        <w:tc>
          <w:tcPr>
            <w:tcW w:w="2406" w:type="dxa"/>
          </w:tcPr>
          <w:p w14:paraId="318261B1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71EA8FA6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3 punti</w:t>
            </w:r>
          </w:p>
        </w:tc>
        <w:tc>
          <w:tcPr>
            <w:tcW w:w="1673" w:type="dxa"/>
          </w:tcPr>
          <w:p w14:paraId="4E95D707" w14:textId="77777777" w:rsidR="005D1ED4" w:rsidRPr="00C82212" w:rsidRDefault="005D1ED4" w:rsidP="00173323">
            <w:pPr>
              <w:spacing w:line="208" w:lineRule="exact"/>
              <w:ind w:left="108"/>
              <w:rPr>
                <w:rFonts w:ascii="Cambria" w:eastAsia="Cambria" w:hAnsi="Cambria" w:cs="Cambria"/>
                <w:sz w:val="18"/>
              </w:rPr>
            </w:pPr>
          </w:p>
        </w:tc>
      </w:tr>
      <w:tr w:rsidR="005D1ED4" w:rsidRPr="00C82212" w14:paraId="5989E4C3" w14:textId="77777777" w:rsidTr="005D1ED4">
        <w:trPr>
          <w:trHeight w:val="844"/>
        </w:trPr>
        <w:tc>
          <w:tcPr>
            <w:tcW w:w="2408" w:type="dxa"/>
          </w:tcPr>
          <w:p w14:paraId="3D8FC88C" w14:textId="77777777" w:rsidR="005D1ED4" w:rsidRPr="00C82212" w:rsidRDefault="005D1ED4" w:rsidP="00173323">
            <w:pPr>
              <w:tabs>
                <w:tab w:val="left" w:pos="1966"/>
              </w:tabs>
              <w:ind w:left="110" w:right="93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Specializzazioni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corsi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perfezionamento</w:t>
            </w:r>
            <w:r w:rsidRPr="00C82212">
              <w:rPr>
                <w:rFonts w:ascii="Cambria" w:eastAsia="Cambria" w:hAnsi="Cambria" w:cs="Cambria"/>
                <w:sz w:val="18"/>
              </w:rPr>
              <w:tab/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>post</w:t>
            </w:r>
            <w:r w:rsidRPr="00C82212">
              <w:rPr>
                <w:rFonts w:ascii="Cambria" w:eastAsia="Cambria" w:hAnsi="Cambria" w:cs="Cambria"/>
                <w:spacing w:val="-38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lauream,  master specifici</w:t>
            </w:r>
          </w:p>
          <w:p w14:paraId="500D7A73" w14:textId="77777777" w:rsidR="005D1ED4" w:rsidRPr="00C82212" w:rsidRDefault="005D1ED4" w:rsidP="00173323">
            <w:pPr>
              <w:spacing w:line="194" w:lineRule="exact"/>
              <w:ind w:left="110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con</w:t>
            </w:r>
            <w:r w:rsidRPr="00C82212">
              <w:rPr>
                <w:rFonts w:ascii="Cambria" w:eastAsia="Cambria" w:hAnsi="Cambria" w:cs="Cambria"/>
                <w:spacing w:val="-6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la</w:t>
            </w:r>
            <w:r w:rsidRPr="00C82212">
              <w:rPr>
                <w:rFonts w:ascii="Cambria" w:eastAsia="Cambria" w:hAnsi="Cambria" w:cs="Cambria"/>
                <w:spacing w:val="-5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tipologia</w:t>
            </w:r>
            <w:r w:rsidRPr="00C82212">
              <w:rPr>
                <w:rFonts w:ascii="Cambria" w:eastAsia="Cambria" w:hAnsi="Cambria" w:cs="Cambria"/>
                <w:spacing w:val="-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-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intervento</w:t>
            </w:r>
          </w:p>
        </w:tc>
        <w:tc>
          <w:tcPr>
            <w:tcW w:w="2406" w:type="dxa"/>
          </w:tcPr>
          <w:p w14:paraId="301F7495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41C833B2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2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PUNTI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ogni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titolo</w:t>
            </w:r>
          </w:p>
        </w:tc>
        <w:tc>
          <w:tcPr>
            <w:tcW w:w="1673" w:type="dxa"/>
          </w:tcPr>
          <w:p w14:paraId="38741D04" w14:textId="77777777" w:rsidR="005D1ED4" w:rsidRPr="00C82212" w:rsidRDefault="005D1ED4" w:rsidP="00173323">
            <w:pPr>
              <w:spacing w:line="208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4</w:t>
            </w:r>
          </w:p>
        </w:tc>
      </w:tr>
      <w:tr w:rsidR="005D1ED4" w:rsidRPr="00C82212" w14:paraId="4FF3498E" w14:textId="77777777" w:rsidTr="005D1ED4">
        <w:trPr>
          <w:trHeight w:val="633"/>
        </w:trPr>
        <w:tc>
          <w:tcPr>
            <w:tcW w:w="2408" w:type="dxa"/>
          </w:tcPr>
          <w:p w14:paraId="1A1A0387" w14:textId="77777777" w:rsidR="005D1ED4" w:rsidRPr="00C82212" w:rsidRDefault="005D1ED4" w:rsidP="00173323">
            <w:pPr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Partecipazione a corsi di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formazione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rigurrdanti  didattica digitale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406" w:type="dxa"/>
          </w:tcPr>
          <w:p w14:paraId="73062117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4D306165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PUNT0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ciascun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corso</w:t>
            </w:r>
          </w:p>
        </w:tc>
        <w:tc>
          <w:tcPr>
            <w:tcW w:w="1673" w:type="dxa"/>
          </w:tcPr>
          <w:p w14:paraId="54154B36" w14:textId="77777777" w:rsidR="005D1ED4" w:rsidRPr="00C82212" w:rsidRDefault="005D1ED4" w:rsidP="00173323">
            <w:pPr>
              <w:spacing w:line="208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6</w:t>
            </w:r>
          </w:p>
        </w:tc>
      </w:tr>
      <w:tr w:rsidR="005D1ED4" w:rsidRPr="00C82212" w14:paraId="5B6D4AFA" w14:textId="77777777" w:rsidTr="005D1ED4">
        <w:trPr>
          <w:trHeight w:val="210"/>
        </w:trPr>
        <w:tc>
          <w:tcPr>
            <w:tcW w:w="2408" w:type="dxa"/>
          </w:tcPr>
          <w:p w14:paraId="4359BEDA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Certificazioni</w:t>
            </w:r>
            <w:r w:rsidRPr="00C82212">
              <w:rPr>
                <w:rFonts w:ascii="Cambria" w:eastAsia="Cambria" w:hAnsi="Cambria" w:cs="Cambria"/>
                <w:spacing w:val="-4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Informatiche</w:t>
            </w:r>
          </w:p>
        </w:tc>
        <w:tc>
          <w:tcPr>
            <w:tcW w:w="2406" w:type="dxa"/>
          </w:tcPr>
          <w:p w14:paraId="64FB8B1B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4"/>
              </w:rPr>
            </w:pPr>
          </w:p>
        </w:tc>
        <w:tc>
          <w:tcPr>
            <w:tcW w:w="3139" w:type="dxa"/>
            <w:gridSpan w:val="2"/>
          </w:tcPr>
          <w:p w14:paraId="211489D0" w14:textId="77777777" w:rsidR="005D1ED4" w:rsidRPr="00C82212" w:rsidRDefault="005D1ED4" w:rsidP="00173323">
            <w:pPr>
              <w:spacing w:line="191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(1</w:t>
            </w:r>
            <w:r w:rsidRPr="00C82212">
              <w:rPr>
                <w:rFonts w:ascii="Cambria" w:eastAsia="Cambria" w:hAnsi="Cambria" w:cs="Cambria"/>
                <w:spacing w:val="35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punti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Certificazione)</w:t>
            </w:r>
          </w:p>
        </w:tc>
        <w:tc>
          <w:tcPr>
            <w:tcW w:w="1673" w:type="dxa"/>
          </w:tcPr>
          <w:p w14:paraId="2BF7C5D5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4</w:t>
            </w:r>
          </w:p>
        </w:tc>
      </w:tr>
      <w:tr w:rsidR="005D1ED4" w:rsidRPr="00C82212" w14:paraId="4C1CAC47" w14:textId="77777777" w:rsidTr="005D1ED4">
        <w:trPr>
          <w:trHeight w:val="208"/>
        </w:trPr>
        <w:tc>
          <w:tcPr>
            <w:tcW w:w="7953" w:type="dxa"/>
            <w:gridSpan w:val="4"/>
            <w:tcBorders>
              <w:bottom w:val="single" w:sz="6" w:space="0" w:color="000000"/>
            </w:tcBorders>
            <w:shd w:val="clear" w:color="auto" w:fill="B8CCE3"/>
          </w:tcPr>
          <w:p w14:paraId="0AE2476B" w14:textId="77777777" w:rsidR="005D1ED4" w:rsidRPr="00C82212" w:rsidRDefault="005D1ED4" w:rsidP="00173323">
            <w:pPr>
              <w:spacing w:line="188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3°</w:t>
            </w:r>
            <w:r w:rsidRPr="00C82212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Macrocriterio: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esperienza professionale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  <w:shd w:val="clear" w:color="auto" w:fill="B8CCE3"/>
          </w:tcPr>
          <w:p w14:paraId="25DA8B3F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5D1ED4" w:rsidRPr="00C82212" w14:paraId="4FC1DB24" w14:textId="77777777" w:rsidTr="005D1ED4">
        <w:trPr>
          <w:trHeight w:val="1039"/>
        </w:trPr>
        <w:tc>
          <w:tcPr>
            <w:tcW w:w="2408" w:type="dxa"/>
            <w:tcBorders>
              <w:top w:val="single" w:sz="6" w:space="0" w:color="000000"/>
            </w:tcBorders>
          </w:tcPr>
          <w:p w14:paraId="030A0912" w14:textId="77777777" w:rsidR="005D1ED4" w:rsidRPr="00C82212" w:rsidRDefault="005D1ED4" w:rsidP="00173323">
            <w:pPr>
              <w:ind w:left="110" w:right="15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Esperienza lavorativa come</w:t>
            </w:r>
            <w:r w:rsidRPr="00C82212">
              <w:rPr>
                <w:rFonts w:ascii="Cambria" w:eastAsia="Cambria" w:hAnsi="Cambria" w:cs="Cambria"/>
                <w:spacing w:val="-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Esperto/Tutor </w:t>
            </w:r>
            <w:r w:rsidRPr="00C82212">
              <w:rPr>
                <w:rFonts w:ascii="Cambria" w:eastAsia="Cambria" w:hAnsi="Cambria" w:cs="Cambria"/>
                <w:sz w:val="18"/>
              </w:rPr>
              <w:t>/valutatore/</w:t>
            </w:r>
            <w:r w:rsidRPr="00C82212">
              <w:rPr>
                <w:rFonts w:ascii="Cambria" w:eastAsia="Cambria" w:hAnsi="Cambria" w:cs="Cambria"/>
                <w:spacing w:val="-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Progettista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in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percorsi</w:t>
            </w:r>
          </w:p>
          <w:p w14:paraId="330AB2E2" w14:textId="77777777" w:rsidR="005D1ED4" w:rsidRPr="00C82212" w:rsidRDefault="005D1ED4" w:rsidP="00173323">
            <w:pPr>
              <w:ind w:left="110" w:right="14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FSE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/ FAS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/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POR/FESR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14:paraId="3C7D5C8C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000000"/>
            </w:tcBorders>
          </w:tcPr>
          <w:p w14:paraId="30544C8A" w14:textId="77777777" w:rsidR="005D1ED4" w:rsidRPr="00C82212" w:rsidRDefault="005D1ED4" w:rsidP="00173323">
            <w:pPr>
              <w:tabs>
                <w:tab w:val="left" w:pos="744"/>
                <w:tab w:val="left" w:pos="1543"/>
              </w:tabs>
              <w:ind w:right="95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PUNT0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ogni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esperienza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2D091044" w14:textId="77777777" w:rsidR="005D1ED4" w:rsidRPr="00C82212" w:rsidRDefault="005D1ED4" w:rsidP="00173323">
            <w:pPr>
              <w:spacing w:line="206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 12</w:t>
            </w:r>
          </w:p>
        </w:tc>
      </w:tr>
      <w:tr w:rsidR="005D1ED4" w:rsidRPr="00C82212" w14:paraId="28FD72F1" w14:textId="77777777" w:rsidTr="005D1ED4">
        <w:trPr>
          <w:trHeight w:val="974"/>
        </w:trPr>
        <w:tc>
          <w:tcPr>
            <w:tcW w:w="2408" w:type="dxa"/>
          </w:tcPr>
          <w:p w14:paraId="5B00D722" w14:textId="77777777" w:rsidR="005D1ED4" w:rsidRPr="00C82212" w:rsidRDefault="005D1ED4" w:rsidP="00173323">
            <w:pPr>
              <w:ind w:left="110" w:right="533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Incarico di ANIMATORE DIGITALE</w:t>
            </w:r>
          </w:p>
        </w:tc>
        <w:tc>
          <w:tcPr>
            <w:tcW w:w="2406" w:type="dxa"/>
          </w:tcPr>
          <w:p w14:paraId="4A4A1223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16A699F1" w14:textId="77777777" w:rsidR="005D1ED4" w:rsidRPr="00C82212" w:rsidRDefault="005D1ED4" w:rsidP="00173323">
            <w:pPr>
              <w:tabs>
                <w:tab w:val="left" w:pos="744"/>
                <w:tab w:val="left" w:pos="1543"/>
              </w:tabs>
              <w:spacing w:before="1" w:line="237" w:lineRule="auto"/>
              <w:ind w:left="106" w:right="95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 xml:space="preserve">1 ,5 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PUNTO 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ogni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esperienza</w:t>
            </w:r>
          </w:p>
        </w:tc>
        <w:tc>
          <w:tcPr>
            <w:tcW w:w="1673" w:type="dxa"/>
          </w:tcPr>
          <w:p w14:paraId="106C6222" w14:textId="77777777" w:rsidR="005D1ED4" w:rsidRPr="00C82212" w:rsidRDefault="005D1ED4" w:rsidP="00173323">
            <w:pPr>
              <w:spacing w:line="210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6</w:t>
            </w:r>
          </w:p>
        </w:tc>
      </w:tr>
      <w:tr w:rsidR="005D1ED4" w:rsidRPr="00C82212" w14:paraId="6EBAA6E5" w14:textId="77777777" w:rsidTr="005D1ED4">
        <w:trPr>
          <w:trHeight w:val="504"/>
        </w:trPr>
        <w:tc>
          <w:tcPr>
            <w:tcW w:w="2408" w:type="dxa"/>
          </w:tcPr>
          <w:p w14:paraId="1E2F510F" w14:textId="77777777" w:rsidR="005D1ED4" w:rsidRPr="00C82212" w:rsidRDefault="005D1ED4" w:rsidP="00173323">
            <w:pPr>
              <w:ind w:left="110" w:right="533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 xml:space="preserve">Esperienza di video master </w:t>
            </w:r>
          </w:p>
        </w:tc>
        <w:tc>
          <w:tcPr>
            <w:tcW w:w="2406" w:type="dxa"/>
          </w:tcPr>
          <w:p w14:paraId="18456732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000000"/>
            </w:tcBorders>
          </w:tcPr>
          <w:p w14:paraId="3994AC3A" w14:textId="77777777" w:rsidR="005D1ED4" w:rsidRPr="00C82212" w:rsidRDefault="005D1ED4" w:rsidP="00173323">
            <w:pPr>
              <w:tabs>
                <w:tab w:val="left" w:pos="744"/>
                <w:tab w:val="left" w:pos="1543"/>
              </w:tabs>
              <w:spacing w:before="1" w:line="237" w:lineRule="auto"/>
              <w:ind w:left="106" w:right="95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PUNT0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ogni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esperienza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179FF65A" w14:textId="77777777" w:rsidR="005D1ED4" w:rsidRPr="00C82212" w:rsidRDefault="005D1ED4" w:rsidP="00173323">
            <w:pPr>
              <w:spacing w:line="210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6</w:t>
            </w:r>
          </w:p>
        </w:tc>
      </w:tr>
      <w:tr w:rsidR="005D1ED4" w:rsidRPr="00C82212" w14:paraId="160036FB" w14:textId="77777777" w:rsidTr="005D1ED4">
        <w:trPr>
          <w:trHeight w:val="210"/>
        </w:trPr>
        <w:tc>
          <w:tcPr>
            <w:tcW w:w="7953" w:type="dxa"/>
            <w:gridSpan w:val="4"/>
            <w:shd w:val="clear" w:color="auto" w:fill="auto"/>
          </w:tcPr>
          <w:p w14:paraId="3AC0809C" w14:textId="77777777" w:rsidR="005D1ED4" w:rsidRPr="00C82212" w:rsidRDefault="005D1ED4" w:rsidP="00173323">
            <w:pPr>
              <w:tabs>
                <w:tab w:val="left" w:pos="1630"/>
              </w:tabs>
              <w:spacing w:line="191" w:lineRule="exact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 xml:space="preserve">Criteri selezione </w:t>
            </w:r>
            <w:r w:rsidRPr="00C82212">
              <w:rPr>
                <w:rFonts w:ascii="Cambria" w:eastAsia="Cambria" w:hAnsi="Cambria" w:cs="Cambria"/>
                <w:b/>
                <w:color w:val="FF0000"/>
                <w:sz w:val="18"/>
              </w:rPr>
              <w:t>GENERICI</w:t>
            </w:r>
          </w:p>
        </w:tc>
        <w:tc>
          <w:tcPr>
            <w:tcW w:w="1673" w:type="dxa"/>
            <w:shd w:val="clear" w:color="auto" w:fill="B8CCE3"/>
          </w:tcPr>
          <w:p w14:paraId="0612B040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PNRR</w:t>
            </w:r>
          </w:p>
        </w:tc>
      </w:tr>
      <w:tr w:rsidR="005D1ED4" w:rsidRPr="00C82212" w14:paraId="06FB061A" w14:textId="77777777" w:rsidTr="005D1ED4">
        <w:trPr>
          <w:trHeight w:val="210"/>
        </w:trPr>
        <w:tc>
          <w:tcPr>
            <w:tcW w:w="4835" w:type="dxa"/>
            <w:gridSpan w:val="3"/>
            <w:shd w:val="clear" w:color="auto" w:fill="B8CCE3"/>
          </w:tcPr>
          <w:p w14:paraId="214A09B6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1°</w:t>
            </w:r>
            <w:r w:rsidRPr="00C82212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criterio: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Titoli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di Studio</w:t>
            </w:r>
          </w:p>
        </w:tc>
        <w:tc>
          <w:tcPr>
            <w:tcW w:w="3118" w:type="dxa"/>
            <w:shd w:val="clear" w:color="auto" w:fill="B8CCE3"/>
          </w:tcPr>
          <w:p w14:paraId="30634C62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Punti</w:t>
            </w:r>
          </w:p>
        </w:tc>
        <w:tc>
          <w:tcPr>
            <w:tcW w:w="1673" w:type="dxa"/>
            <w:shd w:val="clear" w:color="auto" w:fill="B8CCE3"/>
          </w:tcPr>
          <w:p w14:paraId="6C760718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Punti</w:t>
            </w:r>
          </w:p>
        </w:tc>
      </w:tr>
      <w:tr w:rsidR="005D1ED4" w:rsidRPr="00C82212" w14:paraId="33CE2101" w14:textId="77777777" w:rsidTr="005D1ED4">
        <w:trPr>
          <w:cantSplit/>
          <w:trHeight w:val="680"/>
        </w:trPr>
        <w:tc>
          <w:tcPr>
            <w:tcW w:w="2408" w:type="dxa"/>
          </w:tcPr>
          <w:p w14:paraId="6725D9F3" w14:textId="77777777" w:rsidR="005D1ED4" w:rsidRPr="00C82212" w:rsidRDefault="005D1ED4" w:rsidP="00173323">
            <w:pPr>
              <w:tabs>
                <w:tab w:val="left" w:pos="1223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Diploma scuola secondaria superiore</w:t>
            </w:r>
          </w:p>
        </w:tc>
        <w:tc>
          <w:tcPr>
            <w:tcW w:w="2406" w:type="dxa"/>
          </w:tcPr>
          <w:p w14:paraId="32273C8F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264B0867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0,50</w:t>
            </w:r>
          </w:p>
        </w:tc>
        <w:tc>
          <w:tcPr>
            <w:tcW w:w="1673" w:type="dxa"/>
            <w:vMerge w:val="restart"/>
            <w:tcBorders>
              <w:top w:val="nil"/>
            </w:tcBorders>
            <w:textDirection w:val="btLr"/>
          </w:tcPr>
          <w:p w14:paraId="278E11B7" w14:textId="77777777" w:rsidR="005D1ED4" w:rsidRPr="00C82212" w:rsidRDefault="005D1ED4" w:rsidP="00173323">
            <w:pPr>
              <w:spacing w:after="40"/>
              <w:ind w:left="113" w:right="113"/>
            </w:pPr>
            <w:r w:rsidRPr="00C82212">
              <w:t xml:space="preserve">I TITOLI DI STUDIO NON SONO CUMULABILI </w:t>
            </w:r>
          </w:p>
          <w:p w14:paraId="104A5919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0F48CFBA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7755DC86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33F9E53C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14DBFFA6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56EB3668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189308FA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5BCC2673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41EBFC7E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15424B23" w14:textId="77777777" w:rsidR="005D1ED4" w:rsidRPr="00C82212" w:rsidRDefault="005D1ED4" w:rsidP="00173323">
            <w:pPr>
              <w:spacing w:after="40"/>
              <w:ind w:left="113" w:right="113"/>
            </w:pPr>
          </w:p>
          <w:p w14:paraId="2B493DA1" w14:textId="77777777" w:rsidR="005D1ED4" w:rsidRPr="00C82212" w:rsidRDefault="005D1ED4" w:rsidP="00173323">
            <w:pPr>
              <w:spacing w:after="40"/>
              <w:ind w:left="113" w:right="113"/>
              <w:jc w:val="center"/>
            </w:pPr>
          </w:p>
        </w:tc>
      </w:tr>
      <w:tr w:rsidR="005D1ED4" w:rsidRPr="00C82212" w14:paraId="47DA3FAC" w14:textId="77777777" w:rsidTr="005D1ED4">
        <w:trPr>
          <w:trHeight w:val="633"/>
        </w:trPr>
        <w:tc>
          <w:tcPr>
            <w:tcW w:w="2408" w:type="dxa"/>
          </w:tcPr>
          <w:p w14:paraId="05D50333" w14:textId="77777777" w:rsidR="005D1ED4" w:rsidRPr="00C82212" w:rsidRDefault="005D1ED4" w:rsidP="00173323">
            <w:pPr>
              <w:tabs>
                <w:tab w:val="left" w:pos="1223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Laurea triennale</w:t>
            </w:r>
          </w:p>
        </w:tc>
        <w:tc>
          <w:tcPr>
            <w:tcW w:w="2406" w:type="dxa"/>
          </w:tcPr>
          <w:p w14:paraId="57E87B37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0CCBD5F5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</w:t>
            </w:r>
          </w:p>
        </w:tc>
        <w:tc>
          <w:tcPr>
            <w:tcW w:w="1673" w:type="dxa"/>
            <w:vMerge/>
          </w:tcPr>
          <w:p w14:paraId="02DBDDD7" w14:textId="77777777" w:rsidR="005D1ED4" w:rsidRPr="00C82212" w:rsidRDefault="005D1ED4" w:rsidP="00173323">
            <w:pPr>
              <w:spacing w:after="40"/>
              <w:rPr>
                <w:sz w:val="2"/>
                <w:szCs w:val="2"/>
              </w:rPr>
            </w:pPr>
          </w:p>
        </w:tc>
      </w:tr>
      <w:tr w:rsidR="005D1ED4" w:rsidRPr="00C82212" w14:paraId="02E4EB81" w14:textId="77777777" w:rsidTr="005D1ED4">
        <w:trPr>
          <w:trHeight w:val="924"/>
        </w:trPr>
        <w:tc>
          <w:tcPr>
            <w:tcW w:w="2408" w:type="dxa"/>
          </w:tcPr>
          <w:p w14:paraId="1AC976AA" w14:textId="77777777" w:rsidR="005D1ED4" w:rsidRPr="00C82212" w:rsidRDefault="005D1ED4" w:rsidP="00173323">
            <w:pPr>
              <w:tabs>
                <w:tab w:val="left" w:pos="1223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Laurea  Quinquennale</w:t>
            </w:r>
          </w:p>
        </w:tc>
        <w:tc>
          <w:tcPr>
            <w:tcW w:w="2406" w:type="dxa"/>
          </w:tcPr>
          <w:p w14:paraId="3DDA25AF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74E480D0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7</w:t>
            </w:r>
          </w:p>
        </w:tc>
        <w:tc>
          <w:tcPr>
            <w:tcW w:w="1673" w:type="dxa"/>
            <w:vMerge/>
          </w:tcPr>
          <w:p w14:paraId="7D2EAE62" w14:textId="77777777" w:rsidR="005D1ED4" w:rsidRPr="00C82212" w:rsidRDefault="005D1ED4" w:rsidP="00173323">
            <w:pPr>
              <w:spacing w:after="40"/>
              <w:rPr>
                <w:sz w:val="2"/>
                <w:szCs w:val="2"/>
              </w:rPr>
            </w:pPr>
          </w:p>
        </w:tc>
      </w:tr>
      <w:tr w:rsidR="005D1ED4" w:rsidRPr="00C82212" w14:paraId="31E6F8EE" w14:textId="77777777" w:rsidTr="005D1ED4">
        <w:trPr>
          <w:trHeight w:val="210"/>
        </w:trPr>
        <w:tc>
          <w:tcPr>
            <w:tcW w:w="7953" w:type="dxa"/>
            <w:gridSpan w:val="4"/>
            <w:shd w:val="clear" w:color="auto" w:fill="B8CCE3"/>
          </w:tcPr>
          <w:p w14:paraId="232B57C2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2°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criterio:</w:t>
            </w:r>
            <w:r w:rsidRPr="00C82212">
              <w:rPr>
                <w:rFonts w:ascii="Cambria" w:eastAsia="Cambria" w:hAnsi="Cambria" w:cs="Cambria"/>
                <w:b/>
                <w:spacing w:val="-5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Titoli</w:t>
            </w:r>
            <w:r w:rsidRPr="00C82212">
              <w:rPr>
                <w:rFonts w:ascii="Cambria" w:eastAsia="Cambria" w:hAnsi="Cambria" w:cs="Cambria"/>
                <w:b/>
                <w:spacing w:val="-4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Culturali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Specifici</w:t>
            </w:r>
          </w:p>
        </w:tc>
        <w:tc>
          <w:tcPr>
            <w:tcW w:w="1673" w:type="dxa"/>
            <w:shd w:val="clear" w:color="auto" w:fill="B8CCE3"/>
          </w:tcPr>
          <w:p w14:paraId="50D2612E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sz w:val="18"/>
              </w:rPr>
            </w:pPr>
          </w:p>
        </w:tc>
      </w:tr>
      <w:tr w:rsidR="005D1ED4" w:rsidRPr="00C82212" w14:paraId="702EE39B" w14:textId="77777777" w:rsidTr="005D1ED4">
        <w:trPr>
          <w:trHeight w:val="844"/>
        </w:trPr>
        <w:tc>
          <w:tcPr>
            <w:tcW w:w="2408" w:type="dxa"/>
          </w:tcPr>
          <w:p w14:paraId="04E8866D" w14:textId="77777777" w:rsidR="005D1ED4" w:rsidRPr="00C82212" w:rsidRDefault="005D1ED4" w:rsidP="00173323">
            <w:pPr>
              <w:tabs>
                <w:tab w:val="left" w:pos="2066"/>
              </w:tabs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Dottorato   di</w:t>
            </w:r>
            <w:r w:rsidRPr="00C82212">
              <w:rPr>
                <w:rFonts w:ascii="Cambria" w:eastAsia="Cambria" w:hAnsi="Cambria" w:cs="Cambria"/>
                <w:spacing w:val="78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Ricerca</w:t>
            </w:r>
            <w:r w:rsidRPr="00C82212">
              <w:rPr>
                <w:rFonts w:ascii="Cambria" w:eastAsia="Cambria" w:hAnsi="Cambria" w:cs="Cambria"/>
                <w:sz w:val="18"/>
              </w:rPr>
              <w:tab/>
              <w:t>nel</w:t>
            </w:r>
          </w:p>
          <w:p w14:paraId="6779AD68" w14:textId="77777777" w:rsidR="005D1ED4" w:rsidRPr="00C82212" w:rsidRDefault="005D1ED4" w:rsidP="00173323">
            <w:pPr>
              <w:tabs>
                <w:tab w:val="left" w:pos="1966"/>
              </w:tabs>
              <w:ind w:left="110" w:right="93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settore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-4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pertinenza</w:t>
            </w:r>
            <w:r w:rsidRPr="00C82212">
              <w:rPr>
                <w:rFonts w:ascii="Cambria" w:eastAsia="Cambria" w:hAnsi="Cambria" w:cs="Cambria"/>
                <w:color w:val="FF0000"/>
                <w:sz w:val="18"/>
              </w:rPr>
              <w:t xml:space="preserve"> </w:t>
            </w:r>
          </w:p>
        </w:tc>
        <w:tc>
          <w:tcPr>
            <w:tcW w:w="2406" w:type="dxa"/>
          </w:tcPr>
          <w:p w14:paraId="41FE5642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553FF5E5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3 punti</w:t>
            </w:r>
          </w:p>
        </w:tc>
        <w:tc>
          <w:tcPr>
            <w:tcW w:w="1673" w:type="dxa"/>
          </w:tcPr>
          <w:p w14:paraId="11C93CD1" w14:textId="77777777" w:rsidR="005D1ED4" w:rsidRPr="00C82212" w:rsidRDefault="005D1ED4" w:rsidP="00173323">
            <w:pPr>
              <w:spacing w:line="208" w:lineRule="exact"/>
              <w:ind w:left="108"/>
              <w:rPr>
                <w:rFonts w:ascii="Cambria" w:eastAsia="Cambria" w:hAnsi="Cambria" w:cs="Cambria"/>
                <w:sz w:val="18"/>
              </w:rPr>
            </w:pPr>
          </w:p>
        </w:tc>
      </w:tr>
      <w:tr w:rsidR="005D1ED4" w:rsidRPr="00C82212" w14:paraId="11AF806B" w14:textId="77777777" w:rsidTr="005D1ED4">
        <w:trPr>
          <w:trHeight w:val="844"/>
        </w:trPr>
        <w:tc>
          <w:tcPr>
            <w:tcW w:w="2408" w:type="dxa"/>
          </w:tcPr>
          <w:p w14:paraId="51DEAEAA" w14:textId="77777777" w:rsidR="005D1ED4" w:rsidRPr="00C82212" w:rsidRDefault="005D1ED4" w:rsidP="00173323">
            <w:pPr>
              <w:spacing w:line="194" w:lineRule="exact"/>
              <w:ind w:left="110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Esperienze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docenza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universitaria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nel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settore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specifico </w:t>
            </w:r>
            <w:r w:rsidRPr="00C82212">
              <w:rPr>
                <w:rFonts w:ascii="Cambria" w:eastAsia="Cambria" w:hAnsi="Cambria" w:cs="Cambria"/>
                <w:sz w:val="18"/>
              </w:rPr>
              <w:t xml:space="preserve">di </w:t>
            </w:r>
            <w:r w:rsidRPr="00C82212">
              <w:rPr>
                <w:rFonts w:ascii="Cambria" w:eastAsia="Cambria" w:hAnsi="Cambria" w:cs="Cambria"/>
                <w:spacing w:val="-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pertinenza</w:t>
            </w:r>
          </w:p>
        </w:tc>
        <w:tc>
          <w:tcPr>
            <w:tcW w:w="2406" w:type="dxa"/>
          </w:tcPr>
          <w:p w14:paraId="66DF8540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2807CBC2" w14:textId="77777777" w:rsidR="005D1ED4" w:rsidRPr="00C82212" w:rsidRDefault="005D1ED4" w:rsidP="00173323">
            <w:pPr>
              <w:tabs>
                <w:tab w:val="left" w:pos="744"/>
                <w:tab w:val="left" w:pos="1543"/>
              </w:tabs>
              <w:ind w:left="106" w:right="95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0</w:t>
            </w:r>
            <w:r w:rsidRPr="00C82212">
              <w:rPr>
                <w:rFonts w:ascii="Cambria" w:eastAsia="Cambria" w:hAnsi="Cambria" w:cs="Cambria"/>
                <w:sz w:val="18"/>
              </w:rPr>
              <w:tab/>
              <w:t>per</w:t>
            </w:r>
            <w:r w:rsidRPr="00C82212">
              <w:rPr>
                <w:rFonts w:ascii="Cambria" w:eastAsia="Cambria" w:hAnsi="Cambria" w:cs="Cambria"/>
                <w:sz w:val="18"/>
              </w:rPr>
              <w:tab/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>NESSUNA</w:t>
            </w:r>
            <w:r w:rsidRPr="00C82212">
              <w:rPr>
                <w:rFonts w:ascii="Cambria" w:eastAsia="Cambria" w:hAnsi="Cambria" w:cs="Cambria"/>
                <w:spacing w:val="-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ESPERIENZA;</w:t>
            </w:r>
          </w:p>
          <w:p w14:paraId="4E208D58" w14:textId="77777777" w:rsidR="005D1ED4" w:rsidRPr="00C82212" w:rsidRDefault="005D1ED4" w:rsidP="00173323">
            <w:pPr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 =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da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1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a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3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ESPERIENZE;</w:t>
            </w:r>
          </w:p>
          <w:p w14:paraId="51DB47D4" w14:textId="77777777" w:rsidR="005D1ED4" w:rsidRPr="00C82212" w:rsidRDefault="005D1ED4" w:rsidP="00173323">
            <w:pPr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lastRenderedPageBreak/>
              <w:t>2 =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da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4 a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6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ESPERIENZA;</w:t>
            </w:r>
          </w:p>
          <w:p w14:paraId="645F6834" w14:textId="77777777" w:rsidR="005D1ED4" w:rsidRPr="00C82212" w:rsidRDefault="005D1ED4" w:rsidP="00173323">
            <w:pPr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3=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da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7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a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10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ESPERIENZE;</w:t>
            </w:r>
          </w:p>
          <w:p w14:paraId="3B2D8B14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4 =</w:t>
            </w:r>
            <w:r w:rsidRPr="00C82212">
              <w:rPr>
                <w:rFonts w:ascii="Cambria" w:eastAsia="Cambria" w:hAnsi="Cambria" w:cs="Cambria"/>
                <w:spacing w:val="34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più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10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ESPERIENZE</w:t>
            </w:r>
          </w:p>
        </w:tc>
        <w:tc>
          <w:tcPr>
            <w:tcW w:w="1673" w:type="dxa"/>
          </w:tcPr>
          <w:p w14:paraId="5D3D3F3A" w14:textId="77777777" w:rsidR="005D1ED4" w:rsidRPr="00C82212" w:rsidRDefault="005D1ED4" w:rsidP="00173323">
            <w:pPr>
              <w:spacing w:line="208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lastRenderedPageBreak/>
              <w:t>MAX 4</w:t>
            </w:r>
          </w:p>
        </w:tc>
      </w:tr>
      <w:tr w:rsidR="005D1ED4" w:rsidRPr="00C82212" w14:paraId="765A39E4" w14:textId="77777777" w:rsidTr="005D1ED4">
        <w:trPr>
          <w:trHeight w:val="617"/>
        </w:trPr>
        <w:tc>
          <w:tcPr>
            <w:tcW w:w="2408" w:type="dxa"/>
          </w:tcPr>
          <w:p w14:paraId="14DE5560" w14:textId="77777777" w:rsidR="005D1ED4" w:rsidRPr="00C82212" w:rsidRDefault="005D1ED4" w:rsidP="00173323">
            <w:pPr>
              <w:spacing w:line="208" w:lineRule="exact"/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lastRenderedPageBreak/>
              <w:t>Pubblicazioni</w:t>
            </w:r>
            <w:r w:rsidRPr="00C82212">
              <w:rPr>
                <w:rFonts w:ascii="Cambria" w:eastAsia="Cambria" w:hAnsi="Cambria" w:cs="Cambria"/>
                <w:spacing w:val="-8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coerenti</w:t>
            </w:r>
            <w:r w:rsidRPr="00C82212">
              <w:rPr>
                <w:rFonts w:ascii="Cambria" w:eastAsia="Cambria" w:hAnsi="Cambria" w:cs="Cambria"/>
                <w:spacing w:val="-9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con</w:t>
            </w:r>
            <w:r w:rsidRPr="00C82212">
              <w:rPr>
                <w:rFonts w:ascii="Cambria" w:eastAsia="Cambria" w:hAnsi="Cambria" w:cs="Cambria"/>
                <w:spacing w:val="-8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la</w:t>
            </w:r>
          </w:p>
          <w:p w14:paraId="307E08CF" w14:textId="77777777" w:rsidR="005D1ED4" w:rsidRPr="00C82212" w:rsidRDefault="005D1ED4" w:rsidP="00173323">
            <w:pPr>
              <w:tabs>
                <w:tab w:val="left" w:pos="1966"/>
              </w:tabs>
              <w:ind w:left="110" w:right="93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tipologia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intervento</w:t>
            </w:r>
          </w:p>
        </w:tc>
        <w:tc>
          <w:tcPr>
            <w:tcW w:w="2406" w:type="dxa"/>
          </w:tcPr>
          <w:p w14:paraId="6E24CB3B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14959511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PUNTO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ogni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titolo</w:t>
            </w:r>
          </w:p>
        </w:tc>
        <w:tc>
          <w:tcPr>
            <w:tcW w:w="1673" w:type="dxa"/>
          </w:tcPr>
          <w:p w14:paraId="49845FC1" w14:textId="77777777" w:rsidR="005D1ED4" w:rsidRPr="00C82212" w:rsidRDefault="005D1ED4" w:rsidP="00173323">
            <w:pPr>
              <w:spacing w:line="208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4</w:t>
            </w:r>
          </w:p>
        </w:tc>
      </w:tr>
      <w:tr w:rsidR="005D1ED4" w:rsidRPr="00C82212" w14:paraId="5FA4E0CB" w14:textId="77777777" w:rsidTr="005D1ED4">
        <w:trPr>
          <w:trHeight w:val="633"/>
        </w:trPr>
        <w:tc>
          <w:tcPr>
            <w:tcW w:w="2408" w:type="dxa"/>
          </w:tcPr>
          <w:p w14:paraId="7E6BC44E" w14:textId="77777777" w:rsidR="005D1ED4" w:rsidRPr="00C82212" w:rsidRDefault="005D1ED4" w:rsidP="00173323">
            <w:pPr>
              <w:tabs>
                <w:tab w:val="left" w:pos="1966"/>
              </w:tabs>
              <w:ind w:left="110" w:right="93"/>
              <w:jc w:val="both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Specializzazioni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corsi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perfezionamento, master specifici con</w:t>
            </w:r>
            <w:r w:rsidRPr="00C82212">
              <w:rPr>
                <w:rFonts w:ascii="Cambria" w:eastAsia="Cambria" w:hAnsi="Cambria" w:cs="Cambria"/>
                <w:spacing w:val="-6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la</w:t>
            </w:r>
            <w:r w:rsidRPr="00C82212">
              <w:rPr>
                <w:rFonts w:ascii="Cambria" w:eastAsia="Cambria" w:hAnsi="Cambria" w:cs="Cambria"/>
                <w:spacing w:val="-5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tipologia</w:t>
            </w:r>
            <w:r w:rsidRPr="00C82212">
              <w:rPr>
                <w:rFonts w:ascii="Cambria" w:eastAsia="Cambria" w:hAnsi="Cambria" w:cs="Cambria"/>
                <w:spacing w:val="-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di</w:t>
            </w:r>
            <w:r w:rsidRPr="00C82212">
              <w:rPr>
                <w:rFonts w:ascii="Cambria" w:eastAsia="Cambria" w:hAnsi="Cambria" w:cs="Cambria"/>
                <w:spacing w:val="-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intervento</w:t>
            </w:r>
          </w:p>
        </w:tc>
        <w:tc>
          <w:tcPr>
            <w:tcW w:w="2406" w:type="dxa"/>
          </w:tcPr>
          <w:p w14:paraId="0756D482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</w:tcPr>
          <w:p w14:paraId="29232F8F" w14:textId="77777777" w:rsidR="005D1ED4" w:rsidRPr="00C82212" w:rsidRDefault="005D1ED4" w:rsidP="00173323">
            <w:pPr>
              <w:spacing w:line="208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 PUNTO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corso</w:t>
            </w:r>
          </w:p>
        </w:tc>
        <w:tc>
          <w:tcPr>
            <w:tcW w:w="1673" w:type="dxa"/>
          </w:tcPr>
          <w:p w14:paraId="45E43A7E" w14:textId="77777777" w:rsidR="005D1ED4" w:rsidRPr="00C82212" w:rsidRDefault="005D1ED4" w:rsidP="00173323">
            <w:pPr>
              <w:spacing w:line="208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6</w:t>
            </w:r>
          </w:p>
        </w:tc>
      </w:tr>
      <w:tr w:rsidR="005D1ED4" w:rsidRPr="00C82212" w14:paraId="6D4BD41E" w14:textId="77777777" w:rsidTr="005D1ED4">
        <w:trPr>
          <w:trHeight w:val="210"/>
        </w:trPr>
        <w:tc>
          <w:tcPr>
            <w:tcW w:w="2408" w:type="dxa"/>
          </w:tcPr>
          <w:p w14:paraId="5350B099" w14:textId="77777777" w:rsidR="005D1ED4" w:rsidRPr="00C82212" w:rsidRDefault="005D1ED4" w:rsidP="00173323">
            <w:pPr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Partecipazione a corsi di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formazione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coerenti con la tipologia di intervento minimo di 25  ore</w:t>
            </w:r>
          </w:p>
          <w:p w14:paraId="5993CA27" w14:textId="77777777" w:rsidR="005D1ED4" w:rsidRPr="00C82212" w:rsidRDefault="005D1ED4" w:rsidP="00173323">
            <w:pPr>
              <w:spacing w:line="191" w:lineRule="exact"/>
              <w:ind w:left="110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06" w:type="dxa"/>
          </w:tcPr>
          <w:p w14:paraId="15BF1B94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4"/>
              </w:rPr>
            </w:pPr>
          </w:p>
        </w:tc>
        <w:tc>
          <w:tcPr>
            <w:tcW w:w="3139" w:type="dxa"/>
            <w:gridSpan w:val="2"/>
          </w:tcPr>
          <w:p w14:paraId="5F91B556" w14:textId="77777777" w:rsidR="005D1ED4" w:rsidRPr="00C82212" w:rsidRDefault="005D1ED4" w:rsidP="00173323">
            <w:pPr>
              <w:spacing w:line="191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 PUNTO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corso</w:t>
            </w:r>
          </w:p>
        </w:tc>
        <w:tc>
          <w:tcPr>
            <w:tcW w:w="1673" w:type="dxa"/>
          </w:tcPr>
          <w:p w14:paraId="73E68366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6</w:t>
            </w:r>
          </w:p>
        </w:tc>
      </w:tr>
      <w:tr w:rsidR="005D1ED4" w:rsidRPr="00C82212" w14:paraId="2D5DDAD6" w14:textId="77777777" w:rsidTr="005D1ED4">
        <w:trPr>
          <w:trHeight w:val="210"/>
        </w:trPr>
        <w:tc>
          <w:tcPr>
            <w:tcW w:w="2408" w:type="dxa"/>
          </w:tcPr>
          <w:p w14:paraId="11156AAD" w14:textId="77777777" w:rsidR="005D1ED4" w:rsidRPr="00C82212" w:rsidRDefault="005D1ED4" w:rsidP="00173323">
            <w:pPr>
              <w:ind w:left="11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Certificazioni</w:t>
            </w:r>
            <w:r w:rsidRPr="00C82212">
              <w:rPr>
                <w:rFonts w:ascii="Cambria" w:eastAsia="Cambria" w:hAnsi="Cambria" w:cs="Cambria"/>
                <w:spacing w:val="-4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Informatiche</w:t>
            </w:r>
          </w:p>
        </w:tc>
        <w:tc>
          <w:tcPr>
            <w:tcW w:w="2406" w:type="dxa"/>
          </w:tcPr>
          <w:p w14:paraId="7DAA3859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4"/>
              </w:rPr>
            </w:pPr>
          </w:p>
        </w:tc>
        <w:tc>
          <w:tcPr>
            <w:tcW w:w="3139" w:type="dxa"/>
            <w:gridSpan w:val="2"/>
          </w:tcPr>
          <w:p w14:paraId="0640B5CE" w14:textId="77777777" w:rsidR="005D1ED4" w:rsidRPr="00C82212" w:rsidRDefault="005D1ED4" w:rsidP="00173323">
            <w:pPr>
              <w:spacing w:line="191" w:lineRule="exact"/>
              <w:ind w:left="10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(1</w:t>
            </w:r>
            <w:r w:rsidRPr="00C82212">
              <w:rPr>
                <w:rFonts w:ascii="Cambria" w:eastAsia="Cambria" w:hAnsi="Cambria" w:cs="Cambria"/>
                <w:spacing w:val="35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punti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Certificazione)</w:t>
            </w:r>
          </w:p>
        </w:tc>
        <w:tc>
          <w:tcPr>
            <w:tcW w:w="1673" w:type="dxa"/>
          </w:tcPr>
          <w:p w14:paraId="7B8B62E5" w14:textId="77777777" w:rsidR="005D1ED4" w:rsidRPr="00C82212" w:rsidRDefault="005D1ED4" w:rsidP="00173323">
            <w:pPr>
              <w:spacing w:line="191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4</w:t>
            </w:r>
          </w:p>
        </w:tc>
      </w:tr>
      <w:tr w:rsidR="005D1ED4" w:rsidRPr="00C82212" w14:paraId="5CD4538B" w14:textId="77777777" w:rsidTr="005D1ED4">
        <w:trPr>
          <w:trHeight w:val="208"/>
        </w:trPr>
        <w:tc>
          <w:tcPr>
            <w:tcW w:w="7953" w:type="dxa"/>
            <w:gridSpan w:val="4"/>
            <w:tcBorders>
              <w:bottom w:val="single" w:sz="6" w:space="0" w:color="000000"/>
            </w:tcBorders>
            <w:shd w:val="clear" w:color="auto" w:fill="B8CCE3"/>
          </w:tcPr>
          <w:p w14:paraId="04A11019" w14:textId="77777777" w:rsidR="005D1ED4" w:rsidRPr="00C82212" w:rsidRDefault="005D1ED4" w:rsidP="00173323">
            <w:pPr>
              <w:spacing w:line="188" w:lineRule="exact"/>
              <w:ind w:left="110"/>
              <w:rPr>
                <w:rFonts w:ascii="Cambria" w:eastAsia="Cambria" w:hAnsi="Cambria" w:cs="Cambria"/>
                <w:b/>
                <w:sz w:val="18"/>
              </w:rPr>
            </w:pPr>
            <w:r w:rsidRPr="00C82212">
              <w:rPr>
                <w:rFonts w:ascii="Cambria" w:eastAsia="Cambria" w:hAnsi="Cambria" w:cs="Cambria"/>
                <w:b/>
                <w:sz w:val="18"/>
              </w:rPr>
              <w:t>3°</w:t>
            </w:r>
            <w:r w:rsidRPr="00C82212">
              <w:rPr>
                <w:rFonts w:ascii="Cambria" w:eastAsia="Cambria" w:hAnsi="Cambria" w:cs="Cambria"/>
                <w:b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Macrocriterio:</w:t>
            </w:r>
            <w:r w:rsidRPr="00C82212">
              <w:rPr>
                <w:rFonts w:ascii="Cambria" w:eastAsia="Cambria" w:hAnsi="Cambria" w:cs="Cambria"/>
                <w:b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b/>
                <w:sz w:val="18"/>
              </w:rPr>
              <w:t>esperienza professionale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  <w:shd w:val="clear" w:color="auto" w:fill="B8CCE3"/>
          </w:tcPr>
          <w:p w14:paraId="31F34615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5D1ED4" w:rsidRPr="00C82212" w14:paraId="7ACF8F05" w14:textId="77777777" w:rsidTr="005D1ED4">
        <w:trPr>
          <w:trHeight w:val="1264"/>
        </w:trPr>
        <w:tc>
          <w:tcPr>
            <w:tcW w:w="2408" w:type="dxa"/>
            <w:tcBorders>
              <w:top w:val="single" w:sz="6" w:space="0" w:color="000000"/>
            </w:tcBorders>
          </w:tcPr>
          <w:p w14:paraId="5895D303" w14:textId="77777777" w:rsidR="005D1ED4" w:rsidRPr="00C82212" w:rsidRDefault="005D1ED4" w:rsidP="00173323">
            <w:pPr>
              <w:ind w:left="110" w:right="15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Esperienza lavorativa come</w:t>
            </w:r>
            <w:r w:rsidRPr="00C82212">
              <w:rPr>
                <w:rFonts w:ascii="Cambria" w:eastAsia="Cambria" w:hAnsi="Cambria" w:cs="Cambria"/>
                <w:spacing w:val="-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Esperto/Tutor </w:t>
            </w:r>
            <w:r w:rsidRPr="00C82212">
              <w:rPr>
                <w:rFonts w:ascii="Cambria" w:eastAsia="Cambria" w:hAnsi="Cambria" w:cs="Cambria"/>
                <w:sz w:val="18"/>
              </w:rPr>
              <w:t>/valutatore/</w:t>
            </w:r>
            <w:r w:rsidRPr="00C82212">
              <w:rPr>
                <w:rFonts w:ascii="Cambria" w:eastAsia="Cambria" w:hAnsi="Cambria" w:cs="Cambria"/>
                <w:spacing w:val="-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Progettista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in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percorsi</w:t>
            </w:r>
          </w:p>
          <w:p w14:paraId="06CCF9ED" w14:textId="77777777" w:rsidR="005D1ED4" w:rsidRPr="00C82212" w:rsidRDefault="005D1ED4" w:rsidP="00173323">
            <w:pPr>
              <w:ind w:left="110" w:right="146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FSE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/ FAS</w:t>
            </w:r>
            <w:r w:rsidRPr="00C82212">
              <w:rPr>
                <w:rFonts w:ascii="Cambria" w:eastAsia="Cambria" w:hAnsi="Cambria" w:cs="Cambria"/>
                <w:spacing w:val="-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/</w:t>
            </w:r>
            <w:r w:rsidRPr="00C82212">
              <w:rPr>
                <w:rFonts w:ascii="Cambria" w:eastAsia="Cambria" w:hAnsi="Cambria" w:cs="Cambria"/>
                <w:spacing w:val="-2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POR/FESR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14:paraId="009CB8CA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000000"/>
            </w:tcBorders>
          </w:tcPr>
          <w:p w14:paraId="1769DFFF" w14:textId="77777777" w:rsidR="005D1ED4" w:rsidRPr="00C82212" w:rsidRDefault="005D1ED4" w:rsidP="00173323">
            <w:pPr>
              <w:tabs>
                <w:tab w:val="left" w:pos="744"/>
                <w:tab w:val="left" w:pos="1543"/>
              </w:tabs>
              <w:ind w:right="95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PUNT0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ogni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esperienza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53C2FF78" w14:textId="77777777" w:rsidR="005D1ED4" w:rsidRPr="00C82212" w:rsidRDefault="005D1ED4" w:rsidP="00173323">
            <w:pPr>
              <w:spacing w:line="206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 12</w:t>
            </w:r>
          </w:p>
        </w:tc>
      </w:tr>
      <w:tr w:rsidR="005D1ED4" w:rsidRPr="00C82212" w14:paraId="44AAD026" w14:textId="77777777" w:rsidTr="005D1ED4">
        <w:trPr>
          <w:trHeight w:val="474"/>
        </w:trPr>
        <w:tc>
          <w:tcPr>
            <w:tcW w:w="2408" w:type="dxa"/>
            <w:tcBorders>
              <w:top w:val="single" w:sz="6" w:space="0" w:color="000000"/>
            </w:tcBorders>
          </w:tcPr>
          <w:p w14:paraId="07AEB50C" w14:textId="77777777" w:rsidR="005D1ED4" w:rsidRPr="00C82212" w:rsidRDefault="005D1ED4" w:rsidP="00173323">
            <w:pPr>
              <w:ind w:left="110" w:right="150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Esperienza di docenza</w:t>
            </w:r>
          </w:p>
        </w:tc>
        <w:tc>
          <w:tcPr>
            <w:tcW w:w="2406" w:type="dxa"/>
            <w:tcBorders>
              <w:top w:val="single" w:sz="6" w:space="0" w:color="000000"/>
            </w:tcBorders>
          </w:tcPr>
          <w:p w14:paraId="54643525" w14:textId="77777777" w:rsidR="005D1ED4" w:rsidRPr="00C82212" w:rsidRDefault="005D1ED4" w:rsidP="00173323">
            <w:pPr>
              <w:rPr>
                <w:rFonts w:ascii="Times New Roman" w:eastAsia="Cambria" w:hAnsi="Cambria" w:cs="Cambria"/>
                <w:sz w:val="18"/>
              </w:rPr>
            </w:pPr>
          </w:p>
        </w:tc>
        <w:tc>
          <w:tcPr>
            <w:tcW w:w="3139" w:type="dxa"/>
            <w:gridSpan w:val="2"/>
            <w:tcBorders>
              <w:top w:val="single" w:sz="6" w:space="0" w:color="000000"/>
            </w:tcBorders>
          </w:tcPr>
          <w:p w14:paraId="2357B797" w14:textId="77777777" w:rsidR="005D1ED4" w:rsidRPr="00C82212" w:rsidRDefault="005D1ED4" w:rsidP="00173323">
            <w:pPr>
              <w:tabs>
                <w:tab w:val="left" w:pos="744"/>
                <w:tab w:val="left" w:pos="1543"/>
              </w:tabs>
              <w:ind w:right="95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1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PUNT0</w:t>
            </w:r>
            <w:r w:rsidRPr="00C82212">
              <w:rPr>
                <w:rFonts w:ascii="Cambria" w:eastAsia="Cambria" w:hAnsi="Cambria" w:cs="Cambria"/>
                <w:spacing w:val="37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per</w:t>
            </w:r>
            <w:r w:rsidRPr="00C82212">
              <w:rPr>
                <w:rFonts w:ascii="Cambria" w:eastAsia="Cambria" w:hAnsi="Cambria" w:cs="Cambria"/>
                <w:spacing w:val="-3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ogni</w:t>
            </w:r>
            <w:r w:rsidRPr="00C82212">
              <w:rPr>
                <w:rFonts w:ascii="Cambria" w:eastAsia="Cambria" w:hAnsi="Cambria" w:cs="Cambria"/>
                <w:spacing w:val="1"/>
                <w:sz w:val="18"/>
              </w:rPr>
              <w:t xml:space="preserve"> </w:t>
            </w:r>
            <w:r w:rsidRPr="00C82212">
              <w:rPr>
                <w:rFonts w:ascii="Cambria" w:eastAsia="Cambria" w:hAnsi="Cambria" w:cs="Cambria"/>
                <w:sz w:val="18"/>
              </w:rPr>
              <w:t>esperienza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772AEBF3" w14:textId="77777777" w:rsidR="005D1ED4" w:rsidRPr="00C82212" w:rsidRDefault="005D1ED4" w:rsidP="00173323">
            <w:pPr>
              <w:spacing w:line="206" w:lineRule="exact"/>
              <w:ind w:left="108"/>
              <w:rPr>
                <w:rFonts w:ascii="Cambria" w:eastAsia="Cambria" w:hAnsi="Cambria" w:cs="Cambria"/>
                <w:sz w:val="18"/>
              </w:rPr>
            </w:pPr>
            <w:r w:rsidRPr="00C82212">
              <w:rPr>
                <w:rFonts w:ascii="Cambria" w:eastAsia="Cambria" w:hAnsi="Cambria" w:cs="Cambria"/>
                <w:sz w:val="18"/>
              </w:rPr>
              <w:t>MAX  10</w:t>
            </w:r>
          </w:p>
        </w:tc>
      </w:tr>
    </w:tbl>
    <w:p w14:paraId="269786E6" w14:textId="77777777" w:rsidR="00C82E8D" w:rsidRDefault="00C82E8D" w:rsidP="00C82E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1EEA6B" w14:textId="77777777" w:rsidR="00C82E8D" w:rsidRDefault="00C82E8D" w:rsidP="00C82E8D"/>
    <w:p w14:paraId="2313BB94" w14:textId="77777777" w:rsidR="00C82E8D" w:rsidRPr="005B4FF4" w:rsidRDefault="00C82E8D" w:rsidP="00C82E8D">
      <w:pPr>
        <w:snapToGrid w:val="0"/>
        <w:spacing w:line="240" w:lineRule="auto"/>
        <w:rPr>
          <w:rFonts w:ascii="Times New Roman" w:hAnsi="Times New Roman" w:cs="Times New Roman"/>
        </w:rPr>
      </w:pPr>
    </w:p>
    <w:p w14:paraId="3CE42B55" w14:textId="77777777" w:rsidR="003D048D" w:rsidRDefault="003D048D"/>
    <w:sectPr w:rsidR="003D048D" w:rsidSect="00785BF7">
      <w:footerReference w:type="even" r:id="rId7"/>
      <w:footerReference w:type="default" r:id="rId8"/>
      <w:pgSz w:w="11906" w:h="16838"/>
      <w:pgMar w:top="1373" w:right="1134" w:bottom="972" w:left="1134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46AE" w14:textId="77777777" w:rsidR="005D4574" w:rsidRDefault="005D4574">
      <w:pPr>
        <w:spacing w:after="0" w:line="240" w:lineRule="auto"/>
      </w:pPr>
      <w:r>
        <w:separator/>
      </w:r>
    </w:p>
  </w:endnote>
  <w:endnote w:type="continuationSeparator" w:id="0">
    <w:p w14:paraId="540DD9A8" w14:textId="77777777" w:rsidR="005D4574" w:rsidRDefault="005D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34822180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51667CC" w14:textId="77777777" w:rsidR="000F5C4B" w:rsidRDefault="00514A2E" w:rsidP="00C9588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798E3D7" w14:textId="77777777" w:rsidR="000F5C4B" w:rsidRDefault="005D4574" w:rsidP="000F5C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DDDC" w14:textId="18BB486E" w:rsidR="000F5C4B" w:rsidRPr="000F5C4B" w:rsidRDefault="00514A2E" w:rsidP="000F5C4B">
    <w:pPr>
      <w:pStyle w:val="Pidipagina"/>
      <w:rPr>
        <w:color w:val="4472C4" w:themeColor="accent1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688438D" wp14:editId="14945BE1">
          <wp:simplePos x="0" y="0"/>
          <wp:positionH relativeFrom="column">
            <wp:posOffset>4233425</wp:posOffset>
          </wp:positionH>
          <wp:positionV relativeFrom="paragraph">
            <wp:posOffset>85550</wp:posOffset>
          </wp:positionV>
          <wp:extent cx="1677600" cy="32167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321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bCs/>
        <w:noProof/>
        <w:lang w:eastAsia="it-IT"/>
      </w:rPr>
      <w:drawing>
        <wp:anchor distT="0" distB="0" distL="114300" distR="114300" simplePos="0" relativeHeight="251659264" behindDoc="1" locked="0" layoutInCell="1" allowOverlap="1" wp14:anchorId="1A95908C" wp14:editId="76D6FB1C">
          <wp:simplePos x="0" y="0"/>
          <wp:positionH relativeFrom="column">
            <wp:posOffset>14311</wp:posOffset>
          </wp:positionH>
          <wp:positionV relativeFrom="paragraph">
            <wp:posOffset>163510</wp:posOffset>
          </wp:positionV>
          <wp:extent cx="1612800" cy="241111"/>
          <wp:effectExtent l="0" t="0" r="635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873" cy="245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2483">
      <w:rPr>
        <w:color w:val="4472C4" w:themeColor="accent1"/>
        <w:sz w:val="16"/>
        <w:szCs w:val="16"/>
      </w:rPr>
      <w:ptab w:relativeTo="margin" w:alignment="center" w:leader="none"/>
    </w:r>
    <w:r w:rsidRPr="00BE2483">
      <w:rPr>
        <w:color w:val="4472C4" w:themeColor="accent1"/>
        <w:sz w:val="16"/>
        <w:szCs w:val="16"/>
      </w:rPr>
      <w:ptab w:relativeTo="margin" w:alignment="right" w:leader="none"/>
    </w:r>
    <w:r>
      <w:rPr>
        <w:color w:val="4472C4" w:themeColor="accent1"/>
        <w:sz w:val="16"/>
        <w:szCs w:val="16"/>
      </w:rPr>
      <w:fldChar w:fldCharType="begin"/>
    </w:r>
    <w:r>
      <w:rPr>
        <w:color w:val="4472C4" w:themeColor="accent1"/>
        <w:sz w:val="16"/>
        <w:szCs w:val="16"/>
      </w:rPr>
      <w:instrText xml:space="preserve"> PAGE  \* MERGEFORMAT </w:instrText>
    </w:r>
    <w:r>
      <w:rPr>
        <w:color w:val="4472C4" w:themeColor="accent1"/>
        <w:sz w:val="16"/>
        <w:szCs w:val="16"/>
      </w:rPr>
      <w:fldChar w:fldCharType="separate"/>
    </w:r>
    <w:r w:rsidR="005C2195">
      <w:rPr>
        <w:noProof/>
        <w:color w:val="4472C4" w:themeColor="accent1"/>
        <w:sz w:val="16"/>
        <w:szCs w:val="16"/>
      </w:rPr>
      <w:t>1</w:t>
    </w:r>
    <w:r>
      <w:rPr>
        <w:color w:val="4472C4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05EF0" w14:textId="77777777" w:rsidR="005D4574" w:rsidRDefault="005D4574">
      <w:pPr>
        <w:spacing w:after="0" w:line="240" w:lineRule="auto"/>
      </w:pPr>
      <w:r>
        <w:separator/>
      </w:r>
    </w:p>
  </w:footnote>
  <w:footnote w:type="continuationSeparator" w:id="0">
    <w:p w14:paraId="435657DD" w14:textId="77777777" w:rsidR="005D4574" w:rsidRDefault="005D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8D"/>
    <w:rsid w:val="003D048D"/>
    <w:rsid w:val="00514A2E"/>
    <w:rsid w:val="005C2195"/>
    <w:rsid w:val="005D1ED4"/>
    <w:rsid w:val="005D4574"/>
    <w:rsid w:val="006902C0"/>
    <w:rsid w:val="007377B7"/>
    <w:rsid w:val="00C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9A23"/>
  <w15:chartTrackingRefBased/>
  <w15:docId w15:val="{FDD67776-75F3-DD47-A46F-F91C617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2E8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82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E8D"/>
    <w:rPr>
      <w:sz w:val="22"/>
      <w:szCs w:val="22"/>
    </w:rPr>
  </w:style>
  <w:style w:type="table" w:styleId="Grigliatabella">
    <w:name w:val="Table Grid"/>
    <w:basedOn w:val="Tabellanormale"/>
    <w:uiPriority w:val="39"/>
    <w:rsid w:val="00C82E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82E8D"/>
  </w:style>
  <w:style w:type="paragraph" w:styleId="NormaleWeb">
    <w:name w:val="Normal (Web)"/>
    <w:basedOn w:val="Normale"/>
    <w:uiPriority w:val="99"/>
    <w:unhideWhenUsed/>
    <w:rsid w:val="00C82E8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D1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ED4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D1ED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Sansosti</dc:creator>
  <cp:keywords/>
  <dc:description/>
  <cp:lastModifiedBy>Giovanni</cp:lastModifiedBy>
  <cp:revision>2</cp:revision>
  <cp:lastPrinted>2023-10-25T15:07:00Z</cp:lastPrinted>
  <dcterms:created xsi:type="dcterms:W3CDTF">2023-10-26T07:10:00Z</dcterms:created>
  <dcterms:modified xsi:type="dcterms:W3CDTF">2023-10-26T07:10:00Z</dcterms:modified>
</cp:coreProperties>
</file>