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7" w:rsidRPr="00D0068B" w:rsidRDefault="00720A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pPr w:leftFromText="141" w:rightFromText="141" w:vertAnchor="page" w:horzAnchor="margin" w:tblpX="-629" w:tblpY="1621"/>
        <w:tblW w:w="113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620"/>
        <w:gridCol w:w="3150"/>
        <w:gridCol w:w="3315"/>
        <w:gridCol w:w="1920"/>
      </w:tblGrid>
      <w:tr w:rsidR="00D0068B" w:rsidRPr="00D0068B">
        <w:trPr>
          <w:trHeight w:val="559"/>
        </w:trPr>
        <w:tc>
          <w:tcPr>
            <w:tcW w:w="138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 w:rsidRPr="00D0068B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 w:rsidRPr="00D0068B">
              <w:rPr>
                <w:b/>
                <w:sz w:val="28"/>
                <w:szCs w:val="28"/>
              </w:rPr>
              <w:t>ORARIO</w:t>
            </w:r>
            <w:r w:rsidRPr="00D0068B"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BB0053C" wp14:editId="7AC59347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-457199</wp:posOffset>
                      </wp:positionV>
                      <wp:extent cx="5920740" cy="438896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0393" y="3565315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20A17" w:rsidRDefault="00B84DC3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56"/>
                                    </w:rPr>
                                    <w:t>PLANNING OTTOBRE 2023</w:t>
                                  </w:r>
                                </w:p>
                                <w:p w:rsidR="00720A17" w:rsidRDefault="00720A17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</w:p>
                                <w:p w:rsidR="00720A17" w:rsidRDefault="00720A17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-457199</wp:posOffset>
                      </wp:positionV>
                      <wp:extent cx="5920740" cy="438896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0740" cy="43889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 w:rsidRPr="00D0068B">
              <w:rPr>
                <w:b/>
                <w:sz w:val="28"/>
                <w:szCs w:val="28"/>
              </w:rPr>
              <w:t>IMPEGNO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0068B">
              <w:rPr>
                <w:b/>
                <w:sz w:val="28"/>
                <w:szCs w:val="28"/>
              </w:rPr>
              <w:t>OdG</w:t>
            </w:r>
            <w:proofErr w:type="spellEnd"/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0"/>
                <w:szCs w:val="20"/>
              </w:rPr>
            </w:pPr>
            <w:r w:rsidRPr="00D0068B">
              <w:rPr>
                <w:b/>
                <w:sz w:val="28"/>
                <w:szCs w:val="28"/>
              </w:rPr>
              <w:t>LUOGO</w:t>
            </w:r>
          </w:p>
        </w:tc>
      </w:tr>
      <w:tr w:rsidR="00D0068B" w:rsidRPr="00D0068B">
        <w:trPr>
          <w:trHeight w:val="751"/>
        </w:trPr>
        <w:tc>
          <w:tcPr>
            <w:tcW w:w="138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Lunedì  2 ottobre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Martedì 3 ottobre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 w:rsidP="00D006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</w:t>
            </w:r>
            <w:r w:rsidR="00D0068B" w:rsidRPr="00D0068B">
              <w:rPr>
                <w:sz w:val="24"/>
                <w:szCs w:val="24"/>
              </w:rPr>
              <w:t>:</w:t>
            </w:r>
            <w:r w:rsidRPr="00D0068B">
              <w:rPr>
                <w:sz w:val="24"/>
                <w:szCs w:val="24"/>
              </w:rPr>
              <w:t>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Incontro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TEAM DIGITALE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0"/>
                <w:szCs w:val="20"/>
              </w:rPr>
              <w:t xml:space="preserve">In modalità Videoconferenza su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0"/>
                <w:szCs w:val="20"/>
              </w:rPr>
              <w:t>G Suite</w:t>
            </w:r>
          </w:p>
        </w:tc>
      </w:tr>
      <w:tr w:rsidR="00D0068B" w:rsidRPr="00D0068B">
        <w:trPr>
          <w:trHeight w:val="596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68B" w:rsidRPr="00D0068B">
        <w:trPr>
          <w:trHeight w:val="596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 w:rsidP="00D0068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</w:t>
            </w:r>
            <w:r w:rsidR="00D0068B" w:rsidRPr="00D0068B">
              <w:rPr>
                <w:sz w:val="24"/>
                <w:szCs w:val="24"/>
              </w:rPr>
              <w:t>:30-17:</w:t>
            </w:r>
            <w:r w:rsidRPr="00D0068B">
              <w:rPr>
                <w:sz w:val="24"/>
                <w:szCs w:val="24"/>
              </w:rPr>
              <w:t>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D0068B" w:rsidRPr="00D0068B">
        <w:trPr>
          <w:trHeight w:val="596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D0068B" w:rsidP="00D0068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16:30-18:</w:t>
            </w:r>
            <w:r w:rsidR="004D279B">
              <w:rPr>
                <w:sz w:val="24"/>
                <w:szCs w:val="24"/>
              </w:rPr>
              <w:t>3</w:t>
            </w:r>
            <w:r w:rsidRPr="00D0068B">
              <w:rPr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720A17" w:rsidRPr="00D0068B" w:rsidRDefault="00720A17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Mercoledì 4 ottobre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D006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15:30-18:</w:t>
            </w:r>
            <w:r w:rsidR="00B84DC3" w:rsidRPr="00D0068B">
              <w:rPr>
                <w:sz w:val="24"/>
                <w:szCs w:val="24"/>
              </w:rPr>
              <w:t>30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LABORATORIO FORMATIVO PER L’INNOVAZIONE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DIDATTICA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 “Insegnare e valutare le competenze”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Incontro formativo in presenza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Solo per i componenti del gruppo progettazione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dalle 15.30 alle 16.30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Per tutti i docenti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dalle 16.30 alle 18.30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N. Green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Giovedì 5 ottobre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16:00-17:00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Incontro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Gruppo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PTOF RAV PDM 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0"/>
                <w:szCs w:val="20"/>
              </w:rPr>
              <w:t xml:space="preserve">In modalità Videoconferenza su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0"/>
                <w:szCs w:val="20"/>
              </w:rPr>
              <w:t>G Suite</w:t>
            </w:r>
            <w:r w:rsidRPr="00D0068B">
              <w:rPr>
                <w:sz w:val="24"/>
                <w:szCs w:val="24"/>
              </w:rPr>
              <w:t xml:space="preserve"> 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Venerdì 6 ottobre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14:15-16:15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0re</w:t>
            </w:r>
          </w:p>
          <w:p w:rsidR="00720A17" w:rsidRPr="00D0068B" w:rsidRDefault="00D006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15:30- 18:</w:t>
            </w:r>
            <w:r w:rsidR="00B84DC3" w:rsidRPr="00D0068B">
              <w:rPr>
                <w:sz w:val="24"/>
                <w:szCs w:val="24"/>
              </w:rPr>
              <w:t>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LABORATORIO FORMATIVO PER L’INNOVAZIONE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DIDATTICA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 “Insegnare e valutare le competenze</w:t>
            </w:r>
            <w:r w:rsidRPr="00D0068B">
              <w:rPr>
                <w:sz w:val="24"/>
                <w:szCs w:val="24"/>
              </w:rPr>
              <w:t>”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Un’ora per ogni grado di scuola.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Solo per i componenti del gruppo progettazione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heading=h.uro9181dsq1q" w:colFirst="0" w:colLast="0"/>
            <w:bookmarkEnd w:id="0"/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eading=h.bhd3h41ujwao" w:colFirst="0" w:colLast="0"/>
            <w:bookmarkEnd w:id="1"/>
            <w:r w:rsidRPr="00D0068B">
              <w:rPr>
                <w:sz w:val="24"/>
                <w:szCs w:val="24"/>
              </w:rPr>
              <w:t>15.30 secondaria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eading=h.2dqwive5ot82" w:colFirst="0" w:colLast="0"/>
            <w:bookmarkEnd w:id="2"/>
            <w:r w:rsidRPr="00D0068B">
              <w:rPr>
                <w:sz w:val="24"/>
                <w:szCs w:val="24"/>
              </w:rPr>
              <w:t>16.30 primaria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" w:name="_heading=h.dynlm59f5bc2" w:colFirst="0" w:colLast="0"/>
            <w:bookmarkEnd w:id="3"/>
            <w:r w:rsidRPr="00D0068B">
              <w:rPr>
                <w:sz w:val="24"/>
                <w:szCs w:val="24"/>
              </w:rPr>
              <w:t>17.30 infanzia</w:t>
            </w:r>
          </w:p>
          <w:p w:rsidR="00720A17" w:rsidRPr="00D0068B" w:rsidRDefault="00720A17">
            <w:pPr>
              <w:spacing w:after="0" w:line="240" w:lineRule="auto"/>
              <w:rPr>
                <w:sz w:val="24"/>
                <w:szCs w:val="24"/>
              </w:rPr>
            </w:pPr>
            <w:bookmarkStart w:id="4" w:name="_heading=h.gjdgxs" w:colFirst="0" w:colLast="0"/>
            <w:bookmarkEnd w:id="4"/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4"/>
                <w:szCs w:val="24"/>
              </w:rPr>
              <w:t xml:space="preserve">In </w:t>
            </w:r>
            <w:proofErr w:type="spellStart"/>
            <w:r w:rsidRPr="00D0068B">
              <w:rPr>
                <w:sz w:val="24"/>
                <w:szCs w:val="24"/>
              </w:rPr>
              <w:t>meet</w:t>
            </w:r>
            <w:proofErr w:type="spellEnd"/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Lunedì 9 ottobre</w:t>
            </w:r>
          </w:p>
        </w:tc>
        <w:tc>
          <w:tcPr>
            <w:tcW w:w="162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Prove d’ingresso digitali 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III-IV- V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Tutte le classi</w:t>
            </w:r>
          </w:p>
          <w:p w:rsidR="00720A17" w:rsidRPr="00D0068B" w:rsidRDefault="00720A17">
            <w:pPr>
              <w:spacing w:after="0" w:line="240" w:lineRule="auto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t>(seguirà poi la calendarizzazione)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4"/>
                <w:szCs w:val="20"/>
              </w:rPr>
              <w:t>Nei plessi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Prove d’ingresso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Sezioni anni 4 e 5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>Classi I e II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>Nei plessi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Martedì 10 ottobre</w:t>
            </w:r>
          </w:p>
        </w:tc>
        <w:tc>
          <w:tcPr>
            <w:tcW w:w="162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Prove d’ingresso digitali 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III-IV- V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Tutte le classi</w:t>
            </w:r>
          </w:p>
          <w:p w:rsidR="00720A17" w:rsidRPr="00D0068B" w:rsidRDefault="00720A17">
            <w:pPr>
              <w:spacing w:after="0" w:line="240" w:lineRule="auto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t>(seguirà poi la calendarizzazione)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Prove d’ingresso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Sezioni anni 4 e 5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 e II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68B" w:rsidRPr="00D0068B">
        <w:trPr>
          <w:trHeight w:val="1503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15:00-16:30</w:t>
            </w:r>
            <w:r w:rsidRPr="00D0068B">
              <w:rPr>
                <w:sz w:val="24"/>
                <w:szCs w:val="24"/>
              </w:rPr>
              <w:tab/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16.30-18.30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 w:val="restart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Mercoledì 11 ottobre</w:t>
            </w:r>
          </w:p>
        </w:tc>
        <w:tc>
          <w:tcPr>
            <w:tcW w:w="162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Prove d’ingresso digitali 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III-IV- V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Tutte le classi</w:t>
            </w:r>
          </w:p>
          <w:p w:rsidR="00720A17" w:rsidRPr="00D0068B" w:rsidRDefault="00720A17">
            <w:pPr>
              <w:spacing w:after="0" w:line="240" w:lineRule="auto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t>(seguirà poi la calendarizzazione)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Prove d’ingresso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Sezioni anni 4 e 5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 e II</w:t>
            </w: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D0068B" w:rsidRPr="00D0068B">
        <w:trPr>
          <w:trHeight w:val="242"/>
        </w:trPr>
        <w:tc>
          <w:tcPr>
            <w:tcW w:w="1380" w:type="dxa"/>
            <w:vMerge/>
          </w:tcPr>
          <w:p w:rsidR="00720A17" w:rsidRPr="00D0068B" w:rsidRDefault="00720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68B" w:rsidRPr="00D0068B">
        <w:trPr>
          <w:trHeight w:val="242"/>
        </w:trPr>
        <w:tc>
          <w:tcPr>
            <w:tcW w:w="138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Giovedì 12 ottobre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720A17" w:rsidRPr="00D0068B" w:rsidRDefault="0072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720A17" w:rsidRPr="00D0068B" w:rsidRDefault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720A17" w:rsidRPr="00D0068B" w:rsidRDefault="0072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Venerdì 13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14:15-16:15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16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Martedì 17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9:00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terze e quarte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Visita sito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</w:t>
            </w:r>
            <w:r w:rsidRPr="00D0068B">
              <w:rPr>
                <w:b/>
                <w:sz w:val="24"/>
                <w:szCs w:val="24"/>
              </w:rPr>
              <w:t>ORTO IN CAMPANIA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964BAC" w:rsidP="00964BAC">
            <w:pPr>
              <w:spacing w:line="216" w:lineRule="auto"/>
              <w:ind w:left="200" w:righ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5" w:name="_GoBack"/>
            <w:bookmarkEnd w:id="5"/>
            <w:r w:rsidR="00B84DC3" w:rsidRPr="00D0068B">
              <w:rPr>
                <w:sz w:val="24"/>
                <w:szCs w:val="24"/>
              </w:rPr>
              <w:t>lassi 3A-4A</w:t>
            </w:r>
          </w:p>
          <w:p w:rsidR="00B84DC3" w:rsidRPr="00D0068B" w:rsidRDefault="00B84DC3" w:rsidP="00B84DC3">
            <w:pPr>
              <w:spacing w:line="216" w:lineRule="auto"/>
              <w:ind w:left="200" w:right="464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  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Centro Commerciale Campania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15:00-16:30</w:t>
            </w:r>
            <w:r w:rsidRPr="00D0068B">
              <w:rPr>
                <w:sz w:val="24"/>
                <w:szCs w:val="24"/>
              </w:rPr>
              <w:tab/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16.30-18.30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Mercoledì 18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9:00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terze e quarte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Visita sito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</w:t>
            </w:r>
            <w:r w:rsidRPr="00D0068B">
              <w:rPr>
                <w:b/>
                <w:sz w:val="24"/>
                <w:szCs w:val="24"/>
              </w:rPr>
              <w:t>ORTO IN CAMPANIA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3D-3E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Centro Commerciale Campania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Giovedì  19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Venerdì 20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14.15-16.15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Lunedì 23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Martedì 24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15:00-16:30</w:t>
            </w:r>
            <w:r w:rsidRPr="00D0068B">
              <w:rPr>
                <w:sz w:val="24"/>
                <w:szCs w:val="24"/>
              </w:rPr>
              <w:tab/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16.00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Incontro referenti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ED. CIVICA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con coordinatori di classe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Incontro in videoconferenza su </w:t>
            </w:r>
            <w:proofErr w:type="spellStart"/>
            <w:r w:rsidRPr="00D0068B">
              <w:rPr>
                <w:sz w:val="24"/>
                <w:szCs w:val="24"/>
              </w:rPr>
              <w:t>GSuite</w:t>
            </w:r>
            <w:proofErr w:type="spellEnd"/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16.30-18.30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  <w:p w:rsidR="00B84DC3" w:rsidRPr="00D0068B" w:rsidRDefault="00B84DC3" w:rsidP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 17.30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INCONTRO STAFF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Mercoledì 25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16.30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COLLEGIO DOCENTI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Seguirà convocazione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 N. Green</w:t>
            </w:r>
          </w:p>
        </w:tc>
      </w:tr>
      <w:tr w:rsidR="00B84DC3" w:rsidRPr="00D0068B">
        <w:trPr>
          <w:trHeight w:val="417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Giovedì 26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417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9:00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terze e quarte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Visita sito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</w:t>
            </w:r>
            <w:r w:rsidRPr="00D0068B">
              <w:rPr>
                <w:b/>
                <w:sz w:val="24"/>
                <w:szCs w:val="24"/>
              </w:rPr>
              <w:t>ORTO IN CAMPANIA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line="216" w:lineRule="auto"/>
              <w:ind w:left="200" w:right="464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3C-4B-4E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Centro Commerciale Campania</w:t>
            </w:r>
          </w:p>
        </w:tc>
      </w:tr>
      <w:tr w:rsidR="00B84DC3" w:rsidRPr="00D0068B">
        <w:trPr>
          <w:trHeight w:val="417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16,30/17,30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1 h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17.30/19.30 </w:t>
            </w:r>
          </w:p>
          <w:p w:rsidR="00B84DC3" w:rsidRPr="00D0068B" w:rsidRDefault="00B84DC3" w:rsidP="00B84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Assemblea genitori per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intersezione, interclasse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per classe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Elezioni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Seguirà comunicazione dettagliata sulle modalità di svolgimento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</w:t>
            </w:r>
          </w:p>
          <w:p w:rsidR="00B84DC3" w:rsidRPr="00D0068B" w:rsidRDefault="00B84DC3" w:rsidP="00B84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Introduzione del DS o  suo delegato </w:t>
            </w:r>
          </w:p>
          <w:p w:rsidR="00B84DC3" w:rsidRPr="00D0068B" w:rsidRDefault="00B84DC3" w:rsidP="00B84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Costituzione del seggio e votazione </w:t>
            </w:r>
          </w:p>
          <w:p w:rsidR="00B84DC3" w:rsidRPr="00D0068B" w:rsidRDefault="00B84DC3" w:rsidP="00B84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Elezioni rappresentanti genitori nei consigli di intersezione, di interclasse e di classe</w:t>
            </w:r>
          </w:p>
          <w:p w:rsidR="00B84DC3" w:rsidRPr="00D0068B" w:rsidRDefault="00B84DC3" w:rsidP="00B84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Competenze del consiglio di intersezione, di interclasse e di classe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Venerdì 27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14.15-16.15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 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15:30-17.00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CORSI CERTIFICAZIONI CAMBRIDGE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2023/24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15.30-17.00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MOVERS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KEY 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 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17.00-18.30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CORSI CERTIFICAZIONI CAMBRIDGE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2023/24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FLYERS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PET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17.00-18.30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 G. Mazzini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 9:00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terze e quarte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Visita sito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</w:t>
            </w:r>
            <w:r w:rsidRPr="00D0068B">
              <w:rPr>
                <w:b/>
                <w:sz w:val="24"/>
                <w:szCs w:val="24"/>
              </w:rPr>
              <w:t>ORTO IN CAMPANIA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4C-4D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Centro Commerciale Campania</w:t>
            </w: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15.30  18.30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LABORATORIO FORMATIVO PER L’INNOVAZIONE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DIDATTICA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 “Insegnare e valutare le competenze”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Solo per i componenti del gruppo progettazione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15.30 secondaria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 primaria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17.30 infanzia</w:t>
            </w: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Incontro formativo in </w:t>
            </w:r>
            <w:proofErr w:type="spellStart"/>
            <w:r w:rsidRPr="00D0068B">
              <w:rPr>
                <w:sz w:val="24"/>
                <w:szCs w:val="24"/>
              </w:rPr>
              <w:t>meet</w:t>
            </w:r>
            <w:proofErr w:type="spellEnd"/>
          </w:p>
        </w:tc>
      </w:tr>
      <w:tr w:rsidR="00B84DC3" w:rsidRPr="00D0068B">
        <w:trPr>
          <w:trHeight w:val="242"/>
        </w:trPr>
        <w:tc>
          <w:tcPr>
            <w:tcW w:w="138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Lunedì 30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 w:val="restart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lastRenderedPageBreak/>
              <w:t>Martedì 31 ottobre</w:t>
            </w: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DC3" w:rsidRPr="00D0068B">
        <w:trPr>
          <w:trHeight w:val="242"/>
        </w:trPr>
        <w:tc>
          <w:tcPr>
            <w:tcW w:w="1380" w:type="dxa"/>
            <w:vMerge/>
          </w:tcPr>
          <w:p w:rsidR="00B84DC3" w:rsidRPr="00D0068B" w:rsidRDefault="00B84DC3" w:rsidP="00B8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15:00-16:30</w:t>
            </w:r>
            <w:r w:rsidRPr="00D0068B">
              <w:rPr>
                <w:sz w:val="24"/>
                <w:szCs w:val="24"/>
              </w:rPr>
              <w:tab/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4DC3" w:rsidRPr="00D0068B" w:rsidRDefault="00B84DC3" w:rsidP="00B84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</w:tbl>
    <w:p w:rsidR="00720A17" w:rsidRPr="00D0068B" w:rsidRDefault="00720A17">
      <w:pPr>
        <w:rPr>
          <w:sz w:val="24"/>
          <w:szCs w:val="24"/>
        </w:rPr>
      </w:pPr>
    </w:p>
    <w:tbl>
      <w:tblPr>
        <w:tblStyle w:val="a0"/>
        <w:tblW w:w="993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D0068B" w:rsidRPr="00D0068B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A17" w:rsidRPr="00D0068B" w:rsidRDefault="00B84DC3">
            <w:pPr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Redatto dalla referente</w:t>
            </w:r>
          </w:p>
          <w:p w:rsidR="00720A17" w:rsidRPr="00D0068B" w:rsidRDefault="00B84DC3">
            <w:pPr>
              <w:jc w:val="center"/>
              <w:rPr>
                <w:sz w:val="24"/>
                <w:szCs w:val="24"/>
              </w:rPr>
            </w:pPr>
            <w:proofErr w:type="spellStart"/>
            <w:r w:rsidRPr="00D0068B">
              <w:rPr>
                <w:sz w:val="24"/>
                <w:szCs w:val="24"/>
              </w:rPr>
              <w:t>Ins</w:t>
            </w:r>
            <w:proofErr w:type="spellEnd"/>
            <w:r w:rsidRPr="00D0068B">
              <w:rPr>
                <w:sz w:val="24"/>
                <w:szCs w:val="24"/>
              </w:rPr>
              <w:t xml:space="preserve">. Rita </w:t>
            </w:r>
            <w:proofErr w:type="spellStart"/>
            <w:r w:rsidRPr="00D0068B">
              <w:rPr>
                <w:sz w:val="24"/>
                <w:szCs w:val="24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Approvato da: DS</w:t>
            </w:r>
          </w:p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Data Emissione: </w:t>
            </w:r>
          </w:p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30 settembre 2023</w:t>
            </w:r>
          </w:p>
        </w:tc>
      </w:tr>
    </w:tbl>
    <w:p w:rsidR="00720A17" w:rsidRPr="00D0068B" w:rsidRDefault="00720A17">
      <w:pPr>
        <w:rPr>
          <w:b/>
          <w:sz w:val="24"/>
          <w:szCs w:val="24"/>
        </w:rPr>
      </w:pPr>
    </w:p>
    <w:sectPr w:rsidR="00720A17" w:rsidRPr="00D0068B">
      <w:pgSz w:w="11906" w:h="16838"/>
      <w:pgMar w:top="567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1A4C"/>
    <w:multiLevelType w:val="multilevel"/>
    <w:tmpl w:val="38184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20A17"/>
    <w:rsid w:val="004D279B"/>
    <w:rsid w:val="00720A17"/>
    <w:rsid w:val="00964BAC"/>
    <w:rsid w:val="00B84DC3"/>
    <w:rsid w:val="00D0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5C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5C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kNxlIKe7nC8zQsHCwesuO28Wg==">CgMxLjAyCGguZ2pkZ3hzMg5oLnVybzkxODFkc3ExcTIOaC5iaGQzaDQxdWp3YW8yDmguMmRxd2l2ZTVvdDgyMg5oLmR5bmxtNTlmNWJjMjIIaC5namRneHM4AHIhMTZkdVNROTBUcENkcnJpUEZaZU9ZQmtqS0J2Mml5ZU5i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dcterms:created xsi:type="dcterms:W3CDTF">2023-09-30T08:11:00Z</dcterms:created>
  <dcterms:modified xsi:type="dcterms:W3CDTF">2023-09-30T13:59:00Z</dcterms:modified>
</cp:coreProperties>
</file>