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AEAA9" w14:textId="11D67704" w:rsidR="00D64CD9" w:rsidRDefault="00D64CD9" w:rsidP="00D64CD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Garamond" w:hAnsi="Garamond" w:cs="Times New Roman"/>
          <w:noProof/>
          <w:sz w:val="21"/>
          <w:szCs w:val="20"/>
        </w:rPr>
        <w:drawing>
          <wp:inline distT="0" distB="0" distL="0" distR="0" wp14:anchorId="7EAEDE81" wp14:editId="75ECA081">
            <wp:extent cx="6115050" cy="1714500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C9870" w14:textId="77777777" w:rsidR="00F44E46" w:rsidRDefault="00F44E46" w:rsidP="00F44E46">
      <w:pPr>
        <w:pStyle w:val="Testonormale"/>
        <w:rPr>
          <w:b/>
          <w:sz w:val="32"/>
          <w:szCs w:val="32"/>
        </w:rPr>
      </w:pPr>
      <w:bookmarkStart w:id="0" w:name="_GoBack"/>
      <w:bookmarkEnd w:id="0"/>
    </w:p>
    <w:p w14:paraId="5D2B43DA" w14:textId="13566CD4" w:rsidR="00F44E46" w:rsidRPr="00F44E46" w:rsidRDefault="00F44E46" w:rsidP="00F44E46">
      <w:pPr>
        <w:pStyle w:val="Testonormale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Mod</w:t>
      </w:r>
      <w:proofErr w:type="spellEnd"/>
      <w:r>
        <w:rPr>
          <w:b/>
          <w:sz w:val="32"/>
          <w:szCs w:val="32"/>
        </w:rPr>
        <w:t>. PA /7</w:t>
      </w:r>
    </w:p>
    <w:p w14:paraId="5FD6F67B" w14:textId="77777777" w:rsidR="00F44E46" w:rsidRPr="00116004" w:rsidRDefault="00F44E46" w:rsidP="00F44E46">
      <w:pPr>
        <w:pStyle w:val="Testonormale"/>
        <w:jc w:val="both"/>
        <w:rPr>
          <w:rFonts w:ascii="Courier New" w:hAnsi="Courier New" w:cs="Courier New"/>
        </w:rPr>
      </w:pPr>
    </w:p>
    <w:p w14:paraId="54BAC94A" w14:textId="77777777" w:rsidR="00F44E46" w:rsidRDefault="00F44E46" w:rsidP="00F44E46">
      <w:pPr>
        <w:pStyle w:val="Testonormale"/>
        <w:jc w:val="center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prot. </w:t>
      </w:r>
      <w:r>
        <w:rPr>
          <w:rFonts w:ascii="Courier New" w:hAnsi="Courier New" w:cs="Courier New"/>
        </w:rPr>
        <w:t xml:space="preserve">                                            San Nicola la Strada,</w:t>
      </w:r>
    </w:p>
    <w:p w14:paraId="1CC8F859" w14:textId="77777777" w:rsidR="00F44E46" w:rsidRDefault="00F44E46" w:rsidP="00F44E46">
      <w:pPr>
        <w:pStyle w:val="Testonormale"/>
        <w:rPr>
          <w:rFonts w:ascii="Courier New" w:hAnsi="Courier New" w:cs="Courier New"/>
        </w:rPr>
      </w:pPr>
    </w:p>
    <w:p w14:paraId="64EC275A" w14:textId="77777777" w:rsidR="00F44E46" w:rsidRDefault="00F44E46" w:rsidP="00F44E46">
      <w:pPr>
        <w:pStyle w:val="Testonormale"/>
        <w:rPr>
          <w:rFonts w:ascii="Courier New" w:hAnsi="Courier New" w:cs="Courier New"/>
        </w:rPr>
      </w:pPr>
    </w:p>
    <w:p w14:paraId="52AE8A4D" w14:textId="77777777" w:rsidR="00F44E46" w:rsidRPr="00116004" w:rsidRDefault="00F44E46" w:rsidP="00F44E46">
      <w:pPr>
        <w:pStyle w:val="Testonormale"/>
        <w:rPr>
          <w:rFonts w:ascii="Courier New" w:hAnsi="Courier New" w:cs="Courier New"/>
        </w:rPr>
      </w:pPr>
    </w:p>
    <w:p w14:paraId="0CFC8750" w14:textId="77777777" w:rsidR="00F44E46" w:rsidRDefault="00F44E46" w:rsidP="00F44E46">
      <w:pPr>
        <w:pStyle w:val="Testonormale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Lettera di nomina del responsabile del trattamento dei dati personali</w:t>
      </w:r>
    </w:p>
    <w:p w14:paraId="4EDFCBA6" w14:textId="77777777" w:rsidR="00F44E46" w:rsidRPr="00116004" w:rsidRDefault="00F44E46" w:rsidP="00F44E46">
      <w:pPr>
        <w:pStyle w:val="Testonormale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 </w:t>
      </w:r>
    </w:p>
    <w:p w14:paraId="7A9472FF" w14:textId="77777777" w:rsidR="00F44E46" w:rsidRDefault="00F44E46" w:rsidP="00F44E46">
      <w:pPr>
        <w:pStyle w:val="Testonormale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</w:t>
      </w:r>
      <w:r w:rsidRPr="00116004">
        <w:rPr>
          <w:rFonts w:ascii="Courier New" w:hAnsi="Courier New" w:cs="Courier New"/>
        </w:rPr>
        <w:t xml:space="preserve">Al Direttore dei Servizi Generali e Amministrativi </w:t>
      </w:r>
    </w:p>
    <w:p w14:paraId="2C0C9CB8" w14:textId="77777777" w:rsidR="00F44E46" w:rsidRDefault="00F44E46" w:rsidP="00F44E46">
      <w:pPr>
        <w:pStyle w:val="Testonormale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</w:t>
      </w:r>
    </w:p>
    <w:p w14:paraId="7AE510E3" w14:textId="77777777" w:rsidR="00F44E46" w:rsidRPr="00116004" w:rsidRDefault="00F44E46" w:rsidP="00F44E46">
      <w:pPr>
        <w:pStyle w:val="Testonormale"/>
        <w:rPr>
          <w:rFonts w:ascii="Courier New" w:hAnsi="Courier New" w:cs="Courier New"/>
        </w:rPr>
      </w:pPr>
    </w:p>
    <w:p w14:paraId="40C5D0B2" w14:textId="77777777" w:rsidR="00F44E46" w:rsidRDefault="00F44E46" w:rsidP="00F44E46">
      <w:pPr>
        <w:pStyle w:val="Testonormale"/>
        <w:jc w:val="center"/>
        <w:rPr>
          <w:rFonts w:ascii="Courier New" w:hAnsi="Courier New" w:cs="Courier New"/>
          <w:b/>
        </w:rPr>
      </w:pPr>
      <w:r w:rsidRPr="00F6169C">
        <w:rPr>
          <w:rFonts w:ascii="Courier New" w:hAnsi="Courier New" w:cs="Courier New"/>
          <w:b/>
        </w:rPr>
        <w:t>IL DIRIGENTE SCOLASTICO</w:t>
      </w:r>
    </w:p>
    <w:p w14:paraId="7FE41CCB" w14:textId="77777777" w:rsidR="00F44E46" w:rsidRPr="00F6169C" w:rsidRDefault="00F44E46" w:rsidP="00F44E46">
      <w:pPr>
        <w:pStyle w:val="Testonormale"/>
        <w:jc w:val="both"/>
        <w:rPr>
          <w:rFonts w:ascii="Courier New" w:hAnsi="Courier New" w:cs="Courier New"/>
          <w:b/>
        </w:rPr>
      </w:pPr>
    </w:p>
    <w:p w14:paraId="6D3199AB" w14:textId="77777777" w:rsidR="00F44E46" w:rsidRPr="00116004" w:rsidRDefault="00F44E46" w:rsidP="00F44E46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In qualità di legale rappresentante dell’Istituzione scolastica e titolare del trattamento dei dati</w:t>
      </w:r>
      <w:r>
        <w:rPr>
          <w:rFonts w:ascii="Courier New" w:hAnsi="Courier New" w:cs="Courier New"/>
        </w:rPr>
        <w:t xml:space="preserve"> </w:t>
      </w:r>
      <w:proofErr w:type="gramStart"/>
      <w:r w:rsidRPr="00116004">
        <w:rPr>
          <w:rFonts w:ascii="Courier New" w:hAnsi="Courier New" w:cs="Courier New"/>
        </w:rPr>
        <w:t>personali ;</w:t>
      </w:r>
      <w:proofErr w:type="gramEnd"/>
      <w:r w:rsidRPr="00116004">
        <w:rPr>
          <w:rFonts w:ascii="Courier New" w:hAnsi="Courier New" w:cs="Courier New"/>
        </w:rPr>
        <w:t xml:space="preserve"> </w:t>
      </w:r>
    </w:p>
    <w:p w14:paraId="22E13420" w14:textId="77777777" w:rsidR="00F44E46" w:rsidRPr="00116004" w:rsidRDefault="00F44E46" w:rsidP="00F44E46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Ai sensi degli art. 29 e 30 del Testo Unico in materia di trattamento dei dati personali D. Lgs.196/03; </w:t>
      </w:r>
    </w:p>
    <w:p w14:paraId="349984F8" w14:textId="77777777" w:rsidR="00F44E46" w:rsidRPr="00116004" w:rsidRDefault="00F44E46" w:rsidP="00F44E46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Visto il Decreto Ministeriale n. 305 del 7 dicembre 2006, pubblicato in G.U. n. 11 del 15 gennaio 2007, con il quale è stato adottato il Regolamento relativo al trattamento dei dati</w:t>
      </w:r>
      <w:r>
        <w:rPr>
          <w:rFonts w:ascii="Courier New" w:hAnsi="Courier New" w:cs="Courier New"/>
        </w:rPr>
        <w:t xml:space="preserve"> </w:t>
      </w:r>
      <w:r w:rsidRPr="00116004">
        <w:rPr>
          <w:rFonts w:ascii="Courier New" w:hAnsi="Courier New" w:cs="Courier New"/>
        </w:rPr>
        <w:t xml:space="preserve">sensibili e giudiziari nel settore dell’istruzione; </w:t>
      </w:r>
    </w:p>
    <w:p w14:paraId="008EF3AB" w14:textId="77777777" w:rsidR="00F44E46" w:rsidRPr="00116004" w:rsidRDefault="00F44E46" w:rsidP="00F44E46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Tenuto conto del ruolo funzionale svolto dalla S.V. nell’istituzione scolastica ai sensi della Tabella A, area D del CCNL vigente del Comparto </w:t>
      </w:r>
      <w:proofErr w:type="gramStart"/>
      <w:r w:rsidRPr="00116004">
        <w:rPr>
          <w:rFonts w:ascii="Courier New" w:hAnsi="Courier New" w:cs="Courier New"/>
        </w:rPr>
        <w:t>scuola ;</w:t>
      </w:r>
      <w:proofErr w:type="gramEnd"/>
      <w:r w:rsidRPr="00116004">
        <w:rPr>
          <w:rFonts w:ascii="Courier New" w:hAnsi="Courier New" w:cs="Courier New"/>
        </w:rPr>
        <w:t xml:space="preserve"> </w:t>
      </w:r>
    </w:p>
    <w:p w14:paraId="072684DF" w14:textId="77777777" w:rsidR="00F44E46" w:rsidRDefault="00F44E46" w:rsidP="00F44E46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Considerato che, nell'ambito di tale ruolo, la S.V. sovrintende, con autonomia operativa, alle procedure del trattamento dei dati e garantisce in modo idoneo, per capacità, esperienza ed affidabilità, il pieno rispetto e l'applicazione delle norme previste in materia di trattamento dei dati personali e di individuazione e attuazione delle misure di sicurezza;</w:t>
      </w:r>
    </w:p>
    <w:p w14:paraId="6BC416C2" w14:textId="77777777" w:rsidR="00F44E46" w:rsidRPr="00116004" w:rsidRDefault="00F44E46" w:rsidP="00F44E46">
      <w:pPr>
        <w:pStyle w:val="Testonormale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 </w:t>
      </w:r>
    </w:p>
    <w:p w14:paraId="5CA9FB36" w14:textId="77777777" w:rsidR="00F44E46" w:rsidRPr="00F6169C" w:rsidRDefault="00F44E46" w:rsidP="00F44E46">
      <w:pPr>
        <w:pStyle w:val="Testonormale"/>
        <w:jc w:val="center"/>
        <w:rPr>
          <w:rFonts w:ascii="Courier New" w:hAnsi="Courier New" w:cs="Courier New"/>
          <w:b/>
        </w:rPr>
      </w:pPr>
      <w:r w:rsidRPr="00F6169C">
        <w:rPr>
          <w:rFonts w:ascii="Courier New" w:hAnsi="Courier New" w:cs="Courier New"/>
          <w:b/>
        </w:rPr>
        <w:t>NOMINA la S.V.</w:t>
      </w:r>
    </w:p>
    <w:p w14:paraId="00172A0D" w14:textId="77777777" w:rsidR="00F44E46" w:rsidRDefault="00F44E46" w:rsidP="00F44E46">
      <w:pPr>
        <w:pStyle w:val="Testonormale"/>
        <w:jc w:val="center"/>
        <w:rPr>
          <w:rFonts w:ascii="Courier New" w:hAnsi="Courier New" w:cs="Courier New"/>
          <w:b/>
        </w:rPr>
      </w:pPr>
      <w:r w:rsidRPr="00F6169C">
        <w:rPr>
          <w:rFonts w:ascii="Courier New" w:hAnsi="Courier New" w:cs="Courier New"/>
          <w:b/>
        </w:rPr>
        <w:t>RESPONSABILE DEL TRATTAMENTO DEI DATI PERSONALI</w:t>
      </w:r>
    </w:p>
    <w:p w14:paraId="13B4E9A0" w14:textId="77777777" w:rsidR="00F44E46" w:rsidRPr="00116004" w:rsidRDefault="00F44E46" w:rsidP="00F44E46">
      <w:pPr>
        <w:pStyle w:val="Testonormale"/>
        <w:jc w:val="center"/>
        <w:rPr>
          <w:rFonts w:ascii="Courier New" w:hAnsi="Courier New" w:cs="Courier New"/>
        </w:rPr>
      </w:pPr>
    </w:p>
    <w:p w14:paraId="1E735BBF" w14:textId="77777777" w:rsidR="00F44E46" w:rsidRPr="00116004" w:rsidRDefault="00F44E46" w:rsidP="00F44E46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In particolare, nel rispetto della normativa indicata nelle premesse, alla S.V. vengono affidate le seguenti responsabilità e </w:t>
      </w:r>
      <w:proofErr w:type="gramStart"/>
      <w:r w:rsidRPr="00116004">
        <w:rPr>
          <w:rFonts w:ascii="Courier New" w:hAnsi="Courier New" w:cs="Courier New"/>
        </w:rPr>
        <w:t>compiti :</w:t>
      </w:r>
      <w:proofErr w:type="gramEnd"/>
      <w:r w:rsidRPr="00116004">
        <w:rPr>
          <w:rFonts w:ascii="Courier New" w:hAnsi="Courier New" w:cs="Courier New"/>
        </w:rPr>
        <w:t xml:space="preserve"> </w:t>
      </w:r>
    </w:p>
    <w:p w14:paraId="4A936D7F" w14:textId="77777777" w:rsidR="00F44E46" w:rsidRPr="00116004" w:rsidRDefault="00F44E46" w:rsidP="00F44E46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Organizzare le operazioni di trattamento dei dati, effettuate dai servizi generali e </w:t>
      </w:r>
      <w:proofErr w:type="gramStart"/>
      <w:r w:rsidRPr="00116004">
        <w:rPr>
          <w:rFonts w:ascii="Courier New" w:hAnsi="Courier New" w:cs="Courier New"/>
        </w:rPr>
        <w:t>amministrativo contabili</w:t>
      </w:r>
      <w:proofErr w:type="gramEnd"/>
      <w:r w:rsidRPr="00116004">
        <w:rPr>
          <w:rFonts w:ascii="Courier New" w:hAnsi="Courier New" w:cs="Courier New"/>
        </w:rPr>
        <w:t xml:space="preserve">, nel rispetto delle disposizioni di legge previste dal Testo Unico </w:t>
      </w:r>
      <w:proofErr w:type="spellStart"/>
      <w:r w:rsidRPr="00116004">
        <w:rPr>
          <w:rFonts w:ascii="Courier New" w:hAnsi="Courier New" w:cs="Courier New"/>
        </w:rPr>
        <w:t>D.lgs</w:t>
      </w:r>
      <w:proofErr w:type="spellEnd"/>
      <w:r w:rsidRPr="00116004">
        <w:rPr>
          <w:rFonts w:ascii="Courier New" w:hAnsi="Courier New" w:cs="Courier New"/>
        </w:rPr>
        <w:t xml:space="preserve"> 196/03, con particolare riferimento alle misure minime di sicurezza di cui </w:t>
      </w:r>
    </w:p>
    <w:p w14:paraId="14DC70DD" w14:textId="77777777" w:rsidR="00F44E46" w:rsidRPr="00116004" w:rsidRDefault="00F44E46" w:rsidP="00F44E46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all’art.31, e dal Regolamento relativo al trattamento dei dati sensibili e giudiziari; </w:t>
      </w:r>
    </w:p>
    <w:p w14:paraId="67E28BF3" w14:textId="77777777" w:rsidR="00F44E46" w:rsidRPr="00116004" w:rsidRDefault="00F44E46" w:rsidP="00F44E46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Individuare tra il personale alle dirette dipendenze della S.V. gli incaricati del trattamento dei dati personali, attraverso un atto di nomina individuale, corredato da strumenti idonei a impartire istruzioni e indicazioni pertinenti ed efficaci e a garantire la conoscenza di quanto disposto dal Regolamento relativo al trattamento dei dati </w:t>
      </w:r>
    </w:p>
    <w:p w14:paraId="791FD5EC" w14:textId="77777777" w:rsidR="00F44E46" w:rsidRPr="00116004" w:rsidRDefault="00F44E46" w:rsidP="00F44E46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lastRenderedPageBreak/>
        <w:t xml:space="preserve">sensibili e giudiziari in merito alle finalità dei trattamenti consentiti ed al loro contesto di applicazioni, ai tipi di dati trattati, </w:t>
      </w:r>
      <w:proofErr w:type="gramStart"/>
      <w:r w:rsidRPr="00116004">
        <w:rPr>
          <w:rFonts w:ascii="Courier New" w:hAnsi="Courier New" w:cs="Courier New"/>
        </w:rPr>
        <w:t>alle operazione</w:t>
      </w:r>
      <w:proofErr w:type="gramEnd"/>
      <w:r w:rsidRPr="00116004">
        <w:rPr>
          <w:rFonts w:ascii="Courier New" w:hAnsi="Courier New" w:cs="Courier New"/>
        </w:rPr>
        <w:t xml:space="preserve"> eseguite; </w:t>
      </w:r>
    </w:p>
    <w:p w14:paraId="555EA71C" w14:textId="77777777" w:rsidR="00F44E46" w:rsidRPr="00116004" w:rsidRDefault="00F44E46" w:rsidP="00F44E46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Vigilare sul rispetto dell’incarico attribuito e sulle istruzioni specifiche impartite a tutti gli incaricati del trattamento dei dati personali; </w:t>
      </w:r>
    </w:p>
    <w:p w14:paraId="2B3DB810" w14:textId="77777777" w:rsidR="00F44E46" w:rsidRPr="00116004" w:rsidRDefault="00F44E46" w:rsidP="00F44E46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• Garantire che tutte le misure di sicurezza riguardanti i dati personali siano applicate da</w:t>
      </w:r>
      <w:r>
        <w:rPr>
          <w:rFonts w:ascii="Courier New" w:hAnsi="Courier New" w:cs="Courier New"/>
        </w:rPr>
        <w:t xml:space="preserve"> </w:t>
      </w:r>
      <w:r w:rsidRPr="00116004">
        <w:rPr>
          <w:rFonts w:ascii="Courier New" w:hAnsi="Courier New" w:cs="Courier New"/>
        </w:rPr>
        <w:t xml:space="preserve">tutti i soggetti dalla S.V. incaricati del trattamento; </w:t>
      </w:r>
    </w:p>
    <w:p w14:paraId="79CAFDF3" w14:textId="77777777" w:rsidR="00F44E46" w:rsidRPr="00116004" w:rsidRDefault="00F44E46" w:rsidP="00F44E46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Individuare, incaricare e nominare per iscritto, qualora la S.V. lo ritenga necessario, un Incaricato della gestione e della manutenzione degli strumenti elettronici, un Incaricato della custodia delle copie delle credenziali e un Incaricato delle copie di sicurezza delle </w:t>
      </w:r>
    </w:p>
    <w:p w14:paraId="7B7D3FB2" w14:textId="77777777" w:rsidR="00F44E46" w:rsidRPr="00116004" w:rsidRDefault="00F44E46" w:rsidP="00F44E46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banche dati; </w:t>
      </w:r>
    </w:p>
    <w:p w14:paraId="0F018993" w14:textId="77777777" w:rsidR="00F44E46" w:rsidRPr="00116004" w:rsidRDefault="00F44E46" w:rsidP="00F44E46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Redigere ed aggiornare ad ogni variazione l’elenco delle banche dati oggetto di trattamento e l’elenco dei sistemi di elaborazione; </w:t>
      </w:r>
    </w:p>
    <w:p w14:paraId="49079442" w14:textId="77777777" w:rsidR="00F44E46" w:rsidRPr="00116004" w:rsidRDefault="00F44E46" w:rsidP="00F44E46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Redigere ed aggiornare ad ogni variazione l’elenco delle sedi e degli uffici in cui viene effettuato il trattamento dei dati; </w:t>
      </w:r>
    </w:p>
    <w:p w14:paraId="42CF893C" w14:textId="77777777" w:rsidR="00F44E46" w:rsidRPr="00116004" w:rsidRDefault="00F44E46" w:rsidP="00F44E46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 • Verificare periodicamente le modalità di accesso ai locali e le misure da adottare per la protezione delle aree e dei locali, rilevanti ai fini della loro custodia ed accessibilità; </w:t>
      </w:r>
    </w:p>
    <w:p w14:paraId="2ED093CC" w14:textId="77777777" w:rsidR="00F44E46" w:rsidRPr="00116004" w:rsidRDefault="00F44E46" w:rsidP="00F44E46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Custodire e conservare i supporti utilizzati per le copie dei dati; </w:t>
      </w:r>
    </w:p>
    <w:p w14:paraId="12C2BA26" w14:textId="77777777" w:rsidR="00F44E46" w:rsidRPr="00116004" w:rsidRDefault="00F44E46" w:rsidP="00F44E46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Interagire con il Garante, in caso di richieste di informazioni o effettuazione di controlli; </w:t>
      </w:r>
    </w:p>
    <w:p w14:paraId="536C10C1" w14:textId="77777777" w:rsidR="00F44E46" w:rsidRPr="00116004" w:rsidRDefault="00F44E46" w:rsidP="00F44E46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Informare prontamente il titolare di ogni questione rilevante ai fini della normativa sulla privacy; </w:t>
      </w:r>
    </w:p>
    <w:p w14:paraId="73CBAADB" w14:textId="77777777" w:rsidR="00F44E46" w:rsidRPr="00116004" w:rsidRDefault="00F44E46" w:rsidP="00F44E46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Organizzare il servizio di consegna delle informative agli interessati e verificare che la stessa venga effettuata in tutti i casi previsti e ne sia garantita la registrazione; </w:t>
      </w:r>
    </w:p>
    <w:p w14:paraId="67667F3A" w14:textId="77777777" w:rsidR="00F44E46" w:rsidRPr="00116004" w:rsidRDefault="00F44E46" w:rsidP="00F44E46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Verificare che per ogni trattamento, per il quale sia necessario acquisire il consenso dell’interessato, lo stesso sia richiesto e registrato; </w:t>
      </w:r>
    </w:p>
    <w:p w14:paraId="622BD505" w14:textId="77777777" w:rsidR="00F44E46" w:rsidRPr="00116004" w:rsidRDefault="00F44E46" w:rsidP="00F44E46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Verificare che le misure di sicurezza adottate siano costantemente adeguate agli aggiornamenti legislativi e al progresso tecnico. </w:t>
      </w:r>
    </w:p>
    <w:p w14:paraId="469811CF" w14:textId="77777777" w:rsidR="00F44E46" w:rsidRPr="00116004" w:rsidRDefault="00F44E46" w:rsidP="00F44E46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In funzione dell'incarico conferito, sarà inoltre cura della S.V. verificare: </w:t>
      </w:r>
    </w:p>
    <w:p w14:paraId="52F008BE" w14:textId="77777777" w:rsidR="00F44E46" w:rsidRPr="00116004" w:rsidRDefault="00F44E46" w:rsidP="00F44E46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che il trattamento dei dati da parte del personale posto alle dirette dipendenze avvenga in modo lecito e secondo correttezza; </w:t>
      </w:r>
    </w:p>
    <w:p w14:paraId="5D8C32FE" w14:textId="77777777" w:rsidR="00F44E46" w:rsidRPr="00116004" w:rsidRDefault="00F44E46" w:rsidP="00F44E46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che la raccolta e la registrazione avvengano: per scopi determinati e legittimi ed in modo compatibile con tali scopi e nell'ambito del trattamento necessario per il funzionamento dell’istituzione scolastica; in modo esatto e se necessario con gli opportuni aggiornamenti; in modo che essi risultino pertinenti, completi e non eccedenti rispetto alle finalità di raccolta; in modo che la loro conservazione sia funzionale al </w:t>
      </w:r>
    </w:p>
    <w:p w14:paraId="668D2F89" w14:textId="77777777" w:rsidR="00F44E46" w:rsidRPr="00116004" w:rsidRDefault="00F44E46" w:rsidP="00F44E46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periodo di tempo necessario allo scopo per il quale sono stati raccolti e successivamente trattati. </w:t>
      </w:r>
    </w:p>
    <w:p w14:paraId="51657EDF" w14:textId="77777777" w:rsidR="00F44E46" w:rsidRPr="00116004" w:rsidRDefault="00F44E46" w:rsidP="00F44E46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La S.V. provvederà a diffondere fra gli incaricati il documento programmatico per la sicurezza e </w:t>
      </w:r>
    </w:p>
    <w:p w14:paraId="3DC124A0" w14:textId="77777777" w:rsidR="00F44E46" w:rsidRDefault="00F44E46" w:rsidP="00F44E46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contribuirà, sulla base della sua applicazione, alla revisione periodica del documento stesso. </w:t>
      </w:r>
    </w:p>
    <w:p w14:paraId="35A6F261" w14:textId="77777777" w:rsidR="00F44E46" w:rsidRPr="00116004" w:rsidRDefault="00F44E46" w:rsidP="00F44E46">
      <w:pPr>
        <w:pStyle w:val="Testonormale"/>
        <w:rPr>
          <w:rFonts w:ascii="Courier New" w:hAnsi="Courier New" w:cs="Courier New"/>
        </w:rPr>
      </w:pPr>
    </w:p>
    <w:p w14:paraId="60AD4E6D" w14:textId="77777777" w:rsidR="00F44E46" w:rsidRPr="00116004" w:rsidRDefault="00F44E46" w:rsidP="00F44E46">
      <w:pPr>
        <w:pStyle w:val="Testonormale"/>
        <w:jc w:val="right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IL DIRIGENTE SCOLASTICO </w:t>
      </w:r>
    </w:p>
    <w:p w14:paraId="73A6879B" w14:textId="77777777" w:rsidR="00F44E46" w:rsidRDefault="00F44E46" w:rsidP="00F44E46">
      <w:pPr>
        <w:pStyle w:val="Testonormale"/>
        <w:jc w:val="right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Titolare del trattamento dati</w:t>
      </w:r>
    </w:p>
    <w:p w14:paraId="1F761EBB" w14:textId="7D61285D" w:rsidR="00F44E46" w:rsidRDefault="00F44E46" w:rsidP="00F44E46">
      <w:pPr>
        <w:pStyle w:val="Testonormale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Prof.ssa Patrizia Merola </w:t>
      </w:r>
    </w:p>
    <w:p w14:paraId="1185A22F" w14:textId="77777777" w:rsidR="00F44E46" w:rsidRDefault="00F44E46" w:rsidP="00F44E46">
      <w:pPr>
        <w:pStyle w:val="Testonormale"/>
        <w:rPr>
          <w:rFonts w:ascii="Courier New" w:hAnsi="Courier New" w:cs="Courier New"/>
        </w:rPr>
      </w:pPr>
    </w:p>
    <w:p w14:paraId="4EABAC08" w14:textId="77777777" w:rsidR="00F44E46" w:rsidRDefault="00F44E46" w:rsidP="00F44E46">
      <w:pPr>
        <w:pStyle w:val="Testonormale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 Data e firma</w:t>
      </w:r>
      <w:r>
        <w:rPr>
          <w:rFonts w:ascii="Courier New" w:hAnsi="Courier New" w:cs="Courier New"/>
        </w:rPr>
        <w:t xml:space="preserve"> per accettazione dell’incarico</w:t>
      </w:r>
    </w:p>
    <w:p w14:paraId="1C2B720F" w14:textId="231BA98E" w:rsidR="002D0062" w:rsidRDefault="00F44E46" w:rsidP="00F44E46">
      <w:pPr>
        <w:pStyle w:val="Testonormale"/>
      </w:pPr>
      <w:r w:rsidRPr="00116004">
        <w:rPr>
          <w:rFonts w:ascii="Courier New" w:hAnsi="Courier New" w:cs="Courier New"/>
        </w:rPr>
        <w:t xml:space="preserve"> </w:t>
      </w:r>
    </w:p>
    <w:sectPr w:rsidR="002D0062" w:rsidSect="000018F0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4B"/>
    <w:rsid w:val="002D0062"/>
    <w:rsid w:val="00C2684B"/>
    <w:rsid w:val="00D64CD9"/>
    <w:rsid w:val="00F4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0A0B"/>
  <w15:chartTrackingRefBased/>
  <w15:docId w15:val="{F63A7688-2558-4BF5-80CF-78BF1EC9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nhideWhenUsed/>
    <w:rsid w:val="00F44E4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F44E46"/>
    <w:rPr>
      <w:rFonts w:ascii="Consolas" w:hAnsi="Consolas"/>
      <w:sz w:val="21"/>
      <w:szCs w:val="21"/>
    </w:rPr>
  </w:style>
  <w:style w:type="table" w:customStyle="1" w:styleId="TableGrid">
    <w:name w:val="TableGrid"/>
    <w:rsid w:val="00F44E46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segreteria04</dc:creator>
  <cp:keywords/>
  <dc:description/>
  <cp:lastModifiedBy>segreteria08</cp:lastModifiedBy>
  <cp:revision>3</cp:revision>
  <dcterms:created xsi:type="dcterms:W3CDTF">2022-07-29T10:39:00Z</dcterms:created>
  <dcterms:modified xsi:type="dcterms:W3CDTF">2023-08-22T09:08:00Z</dcterms:modified>
</cp:coreProperties>
</file>