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F63A1" w14:textId="23C5391B" w:rsidR="00951E8B" w:rsidRDefault="00951E8B" w:rsidP="00951E8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Garamond" w:hAnsi="Garamond" w:cs="Times New Roman"/>
          <w:noProof/>
          <w:sz w:val="21"/>
          <w:szCs w:val="20"/>
        </w:rPr>
        <w:drawing>
          <wp:inline distT="0" distB="0" distL="0" distR="0" wp14:anchorId="43874E9B" wp14:editId="198BD05D">
            <wp:extent cx="6115050" cy="1714500"/>
            <wp:effectExtent l="0" t="0" r="0" b="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172B9" w14:textId="77777777" w:rsidR="00ED4053" w:rsidRDefault="00ED4053" w:rsidP="00F739DE">
      <w:pPr>
        <w:pStyle w:val="Testonormale"/>
        <w:rPr>
          <w:b/>
          <w:sz w:val="32"/>
          <w:szCs w:val="32"/>
        </w:rPr>
      </w:pPr>
      <w:bookmarkStart w:id="0" w:name="_GoBack"/>
      <w:bookmarkEnd w:id="0"/>
    </w:p>
    <w:p w14:paraId="1F060EEB" w14:textId="52677572" w:rsidR="00F739DE" w:rsidRDefault="00F739DE" w:rsidP="00F739DE">
      <w:pPr>
        <w:pStyle w:val="Testonormale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>. PA /7</w:t>
      </w:r>
    </w:p>
    <w:p w14:paraId="46770125" w14:textId="77777777" w:rsidR="00F739DE" w:rsidRDefault="00F739DE" w:rsidP="00F739DE">
      <w:pPr>
        <w:pStyle w:val="Testonormale"/>
        <w:jc w:val="center"/>
        <w:rPr>
          <w:rFonts w:ascii="Courier New" w:hAnsi="Courier New" w:cs="Courier New"/>
        </w:rPr>
      </w:pPr>
    </w:p>
    <w:p w14:paraId="5E73D5FC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</w:p>
    <w:p w14:paraId="1CE513D1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</w:p>
    <w:p w14:paraId="1B3608A7" w14:textId="77777777" w:rsidR="00F739DE" w:rsidRDefault="00F739DE" w:rsidP="00F739DE">
      <w:pPr>
        <w:pStyle w:val="Testonormale"/>
        <w:jc w:val="center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prot. </w:t>
      </w:r>
      <w:r>
        <w:rPr>
          <w:rFonts w:ascii="Courier New" w:hAnsi="Courier New" w:cs="Courier New"/>
        </w:rPr>
        <w:t xml:space="preserve">                                            San Nicola la Strada,</w:t>
      </w:r>
    </w:p>
    <w:p w14:paraId="02F6AC57" w14:textId="77777777" w:rsidR="00F739DE" w:rsidRDefault="00F739DE" w:rsidP="00F739DE">
      <w:pPr>
        <w:pStyle w:val="Testonormale"/>
        <w:rPr>
          <w:rFonts w:ascii="Courier New" w:hAnsi="Courier New" w:cs="Courier New"/>
        </w:rPr>
      </w:pPr>
    </w:p>
    <w:p w14:paraId="4C3E2586" w14:textId="77777777" w:rsidR="00F739DE" w:rsidRDefault="00F739DE" w:rsidP="00F739DE">
      <w:pPr>
        <w:pStyle w:val="Testonormale"/>
        <w:rPr>
          <w:rFonts w:ascii="Courier New" w:hAnsi="Courier New" w:cs="Courier New"/>
        </w:rPr>
      </w:pPr>
    </w:p>
    <w:p w14:paraId="07326E10" w14:textId="77777777" w:rsidR="00F739DE" w:rsidRPr="00116004" w:rsidRDefault="00F739DE" w:rsidP="00F739DE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34B500E7" w14:textId="77777777" w:rsidR="00F739DE" w:rsidRDefault="00F739DE" w:rsidP="00F739DE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Lettera di nomina dell’incaricato del trattamento dei dati personali</w:t>
      </w:r>
    </w:p>
    <w:p w14:paraId="1EF07463" w14:textId="77777777" w:rsidR="00F739DE" w:rsidRPr="00116004" w:rsidRDefault="00F739DE" w:rsidP="00F739DE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09ADC4F9" w14:textId="77777777" w:rsidR="00F739DE" w:rsidRDefault="00F739DE" w:rsidP="00F739DE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Ai Collaboratori Scolastici</w:t>
      </w:r>
    </w:p>
    <w:p w14:paraId="6A6A311D" w14:textId="77777777" w:rsidR="00F739DE" w:rsidRPr="00116004" w:rsidRDefault="00F739DE" w:rsidP="00F739DE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06EB0945" w14:textId="77777777" w:rsidR="00F739DE" w:rsidRDefault="00F739DE" w:rsidP="00F739DE">
      <w:pPr>
        <w:pStyle w:val="Testonormale"/>
        <w:jc w:val="center"/>
        <w:rPr>
          <w:rFonts w:ascii="Courier New" w:hAnsi="Courier New" w:cs="Courier New"/>
          <w:b/>
        </w:rPr>
      </w:pPr>
      <w:r w:rsidRPr="00A1558A">
        <w:rPr>
          <w:rFonts w:ascii="Courier New" w:hAnsi="Courier New" w:cs="Courier New"/>
          <w:b/>
        </w:rPr>
        <w:t>IL DIRETTORE DEI SERVIZI GENERALI E AMMINISTRATIVI</w:t>
      </w:r>
    </w:p>
    <w:p w14:paraId="01CF467B" w14:textId="77777777" w:rsidR="00F739DE" w:rsidRPr="00A1558A" w:rsidRDefault="00F739DE" w:rsidP="00F739DE">
      <w:pPr>
        <w:pStyle w:val="Testonormale"/>
        <w:jc w:val="center"/>
        <w:rPr>
          <w:rFonts w:ascii="Courier New" w:hAnsi="Courier New" w:cs="Courier New"/>
          <w:b/>
        </w:rPr>
      </w:pPr>
    </w:p>
    <w:p w14:paraId="07CF88D2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 qualità di Responsabile del trattamento dei dati personali dell’Istituzione scolastica; </w:t>
      </w:r>
    </w:p>
    <w:p w14:paraId="3FC0933E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Ai sensi degli art. 29 e 30 del Codice in materia di protezione dei dati personali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196/03; </w:t>
      </w:r>
    </w:p>
    <w:p w14:paraId="59DD8FC6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Tenuto conto del ruolo funzionale svolto dalla S.V. nell’istituzione scolastica ai sensi della Tabella </w:t>
      </w:r>
      <w:proofErr w:type="spellStart"/>
      <w:proofErr w:type="gramStart"/>
      <w:r w:rsidRPr="00116004">
        <w:rPr>
          <w:rFonts w:ascii="Courier New" w:hAnsi="Courier New" w:cs="Courier New"/>
        </w:rPr>
        <w:t>A,area</w:t>
      </w:r>
      <w:proofErr w:type="spellEnd"/>
      <w:proofErr w:type="gramEnd"/>
      <w:r w:rsidRPr="00116004">
        <w:rPr>
          <w:rFonts w:ascii="Courier New" w:hAnsi="Courier New" w:cs="Courier New"/>
        </w:rPr>
        <w:t xml:space="preserve"> A del vigente CCNL del Comparto scuola; </w:t>
      </w:r>
    </w:p>
    <w:p w14:paraId="23E17CD1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Considerato che, nell'ambito di tali mansioni, la S.V. compie attività che possono comprendere il trattamento dei dati personali; </w:t>
      </w:r>
    </w:p>
    <w:p w14:paraId="1C7E2842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Visto il Regolamento recante identificazione dei dati sensibili e giudiziari trattati e delle relative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operazioni effettuate dal Ministero della Pubblica Istruzione emanato con Decreto Ministeriale n.305 del </w:t>
      </w:r>
    </w:p>
    <w:p w14:paraId="2EDB26A6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7.12.2006; </w:t>
      </w:r>
    </w:p>
    <w:p w14:paraId="28666A66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Visto il Documento Programmatico della Sicurezza adottato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>dall’istituzione scolastica;</w:t>
      </w:r>
    </w:p>
    <w:p w14:paraId="7C0C9874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0A418C56" w14:textId="77777777" w:rsidR="00F739DE" w:rsidRPr="00A1558A" w:rsidRDefault="00F739DE" w:rsidP="00F739DE">
      <w:pPr>
        <w:pStyle w:val="Testonormale"/>
        <w:jc w:val="center"/>
        <w:rPr>
          <w:rFonts w:ascii="Courier New" w:hAnsi="Courier New" w:cs="Courier New"/>
          <w:b/>
        </w:rPr>
      </w:pPr>
      <w:r w:rsidRPr="00A1558A">
        <w:rPr>
          <w:rFonts w:ascii="Courier New" w:hAnsi="Courier New" w:cs="Courier New"/>
          <w:b/>
        </w:rPr>
        <w:t>NOMINA la S.V.</w:t>
      </w:r>
    </w:p>
    <w:p w14:paraId="0FB16BD4" w14:textId="77777777" w:rsidR="00F739DE" w:rsidRDefault="00F739DE" w:rsidP="00F739DE">
      <w:pPr>
        <w:pStyle w:val="Testonormale"/>
        <w:jc w:val="center"/>
        <w:rPr>
          <w:rFonts w:ascii="Courier New" w:hAnsi="Courier New" w:cs="Courier New"/>
          <w:b/>
        </w:rPr>
      </w:pPr>
      <w:r w:rsidRPr="00A1558A">
        <w:rPr>
          <w:rFonts w:ascii="Courier New" w:hAnsi="Courier New" w:cs="Courier New"/>
          <w:b/>
        </w:rPr>
        <w:t>INCARICATO DEL TRATTAMENTO DEI DATI PERSONALI</w:t>
      </w:r>
    </w:p>
    <w:p w14:paraId="24825A6A" w14:textId="77777777" w:rsidR="00F739DE" w:rsidRPr="00A1558A" w:rsidRDefault="00F739DE" w:rsidP="00F739DE">
      <w:pPr>
        <w:pStyle w:val="Testonormale"/>
        <w:jc w:val="center"/>
        <w:rPr>
          <w:rFonts w:ascii="Courier New" w:hAnsi="Courier New" w:cs="Courier New"/>
          <w:b/>
        </w:rPr>
      </w:pPr>
    </w:p>
    <w:p w14:paraId="37D36967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La S.V. è pertanto autorizzata all’accesso e al trattamento dei dati personali in occasione della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gestione delle comunicazioni telefoniche e a mezzo fax, della duplicazione attraverso </w:t>
      </w:r>
      <w:proofErr w:type="spellStart"/>
      <w:proofErr w:type="gramStart"/>
      <w:r w:rsidRPr="00116004">
        <w:rPr>
          <w:rFonts w:ascii="Courier New" w:hAnsi="Courier New" w:cs="Courier New"/>
        </w:rPr>
        <w:t>fotocopie,del</w:t>
      </w:r>
      <w:proofErr w:type="spellEnd"/>
      <w:proofErr w:type="gramEnd"/>
      <w:r w:rsidRPr="00116004">
        <w:rPr>
          <w:rFonts w:ascii="Courier New" w:hAnsi="Courier New" w:cs="Courier New"/>
        </w:rPr>
        <w:t xml:space="preserve"> trasporto documenti e posta e del trasferimento fra i diversi uffici della scuola di </w:t>
      </w:r>
      <w:proofErr w:type="spellStart"/>
      <w:r w:rsidRPr="00116004">
        <w:rPr>
          <w:rFonts w:ascii="Courier New" w:hAnsi="Courier New" w:cs="Courier New"/>
        </w:rPr>
        <w:t>domande,documenti</w:t>
      </w:r>
      <w:proofErr w:type="spellEnd"/>
      <w:r w:rsidRPr="00116004">
        <w:rPr>
          <w:rFonts w:ascii="Courier New" w:hAnsi="Courier New" w:cs="Courier New"/>
        </w:rPr>
        <w:t xml:space="preserve"> ed elenchi contenenti dati personali e dati sensibili e giudiziari nei limiti dei trattamenti consentiti dal Regolamento citato in premessa.</w:t>
      </w:r>
    </w:p>
    <w:p w14:paraId="447F668A" w14:textId="77777777" w:rsidR="00F739DE" w:rsidRPr="00116004" w:rsidRDefault="00F739DE" w:rsidP="00F739DE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668D98F8" w14:textId="77777777" w:rsidR="00F739DE" w:rsidRDefault="00F739DE" w:rsidP="00F739DE">
      <w:pPr>
        <w:pStyle w:val="Testonormale"/>
        <w:jc w:val="center"/>
        <w:rPr>
          <w:rFonts w:ascii="Courier New" w:hAnsi="Courier New" w:cs="Courier New"/>
          <w:b/>
        </w:rPr>
      </w:pPr>
      <w:r w:rsidRPr="00A1558A">
        <w:rPr>
          <w:rFonts w:ascii="Courier New" w:hAnsi="Courier New" w:cs="Courier New"/>
          <w:b/>
        </w:rPr>
        <w:t>Istruzioni specifiche sul trattamento dei dati</w:t>
      </w:r>
    </w:p>
    <w:p w14:paraId="61323DF4" w14:textId="77777777" w:rsidR="00F739DE" w:rsidRPr="00A1558A" w:rsidRDefault="00F739DE" w:rsidP="00F739DE">
      <w:pPr>
        <w:pStyle w:val="Testonormale"/>
        <w:jc w:val="center"/>
        <w:rPr>
          <w:rFonts w:ascii="Courier New" w:hAnsi="Courier New" w:cs="Courier New"/>
          <w:b/>
        </w:rPr>
      </w:pPr>
    </w:p>
    <w:p w14:paraId="5F7FAE01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Nello svolgimento dell’incarico la S.V. avrà accesso ai dati personali gestiti da questa istituzione scolastica e dovrà attenersi alle seguenti istruzioni, ai sensi dell’art. 11 del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196/2003: </w:t>
      </w:r>
    </w:p>
    <w:p w14:paraId="40433993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Trattare i dati personali in modo lecito e secondo correttezza; </w:t>
      </w:r>
    </w:p>
    <w:p w14:paraId="6E0494BE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lastRenderedPageBreak/>
        <w:t>• Raccogliere e registrare i dati personali per scopi determinati, espliciti e legittimi, ed utilizzarli in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altre operazioni del trattamento in termini compatibili con tali scopi; </w:t>
      </w:r>
    </w:p>
    <w:p w14:paraId="40CB1CC8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siano esatti e, se necessario, aggiornarli; </w:t>
      </w:r>
    </w:p>
    <w:p w14:paraId="4B1C03E4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Conservarli in una forma che consenta l'identificazione dell'interessato per un periodo di tempo non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superiore a quello necessario agli scopi per i quali essi sono stati raccolti e successivamente trattati; </w:t>
      </w:r>
    </w:p>
    <w:p w14:paraId="0CCE1680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Comunicare o eventualmente diffondere o trasferire all’esterno i dati personali esclusivamente ai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soggetti autorizzati e riceverli legittimamente per le finalità per le quali gli stessi sono stati raccolti e comunque nel rispetto delle istruzioni ricevute; </w:t>
      </w:r>
    </w:p>
    <w:p w14:paraId="5941E9B7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comunicare a terzi, al di fuori dell’ambito lavorativo, o in difformità dalle istruzioni </w:t>
      </w:r>
      <w:proofErr w:type="spellStart"/>
      <w:proofErr w:type="gramStart"/>
      <w:r w:rsidRPr="00116004">
        <w:rPr>
          <w:rFonts w:ascii="Courier New" w:hAnsi="Courier New" w:cs="Courier New"/>
        </w:rPr>
        <w:t>ricevute,qualsivoglia</w:t>
      </w:r>
      <w:proofErr w:type="spellEnd"/>
      <w:proofErr w:type="gramEnd"/>
      <w:r w:rsidRPr="00116004">
        <w:rPr>
          <w:rFonts w:ascii="Courier New" w:hAnsi="Courier New" w:cs="Courier New"/>
        </w:rPr>
        <w:t xml:space="preserve"> dato personale </w:t>
      </w:r>
    </w:p>
    <w:p w14:paraId="50AFFAAE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Informare prontamente il Titolare e il Responsabile del trattamento di ogni circostanza idonea a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determinare pericolo di dispersione o utilizzazione non autorizzata dei dati stessi; </w:t>
      </w:r>
    </w:p>
    <w:p w14:paraId="0A30BFF4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Informare prontamente il Titolare e il Responsabile del trattamento qualora si verificasse la necessità di porre in essere operazioni di trattamento di dati personali per finalità o con modalità diverse da </w:t>
      </w:r>
    </w:p>
    <w:p w14:paraId="0B40A5D9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quelle risultanti dalle istruzioni ricevute, nonché di ogni istanza di accesso ai dati personali da parte di soggetti interessati e di ogni circostanza che esuli dalle istruzioni impartite alla S.V. </w:t>
      </w:r>
    </w:p>
    <w:p w14:paraId="4A271DC5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Accedere solo ai dati strettamente necessari all’esercizio delle proprie mansioni; </w:t>
      </w:r>
    </w:p>
    <w:p w14:paraId="59ADE149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Accertarsi dell’identità degli interessati e della loro autorizzazione al trattamento e dell’eventuale autorizzazione scritta a terzi, al momento del ritiro di documentazione in uscita; </w:t>
      </w:r>
    </w:p>
    <w:p w14:paraId="7EA89BBC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relativi a terzi, senza una specifica autorizzazione del Responsabile; </w:t>
      </w:r>
    </w:p>
    <w:p w14:paraId="256B82EB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ai diretti interessati, senza avere la certezza della sua identità; </w:t>
      </w:r>
    </w:p>
    <w:p w14:paraId="288A4285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Relazionarsi e collaborare con gli altri incaricati del trattamento dei dati, attenendosi alle indicazioni fornite e provvedendo, a propria volta, a dare indicazioni esaustive in caso di coinvolgimento di altri </w:t>
      </w:r>
    </w:p>
    <w:p w14:paraId="5B26B74A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incaricati nei trattamenti effettuati; </w:t>
      </w:r>
    </w:p>
    <w:p w14:paraId="77527CF4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Seguire le attività di formazione organizzate dalla istituzione scolastica per gli incaricati del trattamento dati; </w:t>
      </w:r>
    </w:p>
    <w:p w14:paraId="32908C23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Partecipare alla attività di verifica e revisione del documento programmatico della sicurezza.</w:t>
      </w:r>
    </w:p>
    <w:p w14:paraId="6E5CD8FA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</w:t>
      </w:r>
    </w:p>
    <w:p w14:paraId="7AFCECD9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  <w:b/>
        </w:rPr>
      </w:pPr>
      <w:r w:rsidRPr="00A1558A">
        <w:rPr>
          <w:rFonts w:ascii="Courier New" w:hAnsi="Courier New" w:cs="Courier New"/>
          <w:b/>
        </w:rPr>
        <w:t>Istruzioni specifiche sul trattamento dei dati sensibili e giudiziari</w:t>
      </w:r>
    </w:p>
    <w:p w14:paraId="54172EC0" w14:textId="77777777" w:rsidR="00F739DE" w:rsidRPr="00A1558A" w:rsidRDefault="00F739DE" w:rsidP="00F739DE">
      <w:pPr>
        <w:pStyle w:val="Testonormale"/>
        <w:jc w:val="both"/>
        <w:rPr>
          <w:rFonts w:ascii="Courier New" w:hAnsi="Courier New" w:cs="Courier New"/>
          <w:b/>
        </w:rPr>
      </w:pPr>
    </w:p>
    <w:p w14:paraId="18696793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 S.V., relativamente ai dati sensibili e giudiziari, nel caso in cui sia coinvolta nel loro trattamento, si atterrà alle specifiche istruzioni impartite dal titolare, dal responsabile e dagli incaricati dei </w:t>
      </w:r>
      <w:r>
        <w:rPr>
          <w:rFonts w:ascii="Courier New" w:hAnsi="Courier New" w:cs="Courier New"/>
        </w:rPr>
        <w:t>t</w:t>
      </w:r>
      <w:r w:rsidRPr="00116004">
        <w:rPr>
          <w:rFonts w:ascii="Courier New" w:hAnsi="Courier New" w:cs="Courier New"/>
        </w:rPr>
        <w:t xml:space="preserve">rattamenti stessi. </w:t>
      </w:r>
    </w:p>
    <w:p w14:paraId="1EB7347E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La presente nomina di Incaricato al trattamento dei dati personali è a tempo indeterminato e può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essere revocata in qualsiasi momento dal Responsabile del trattamento dei dati personali senza preavviso. </w:t>
      </w:r>
    </w:p>
    <w:p w14:paraId="75658130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La presente nomina si intende automaticamente revocata alla data di cessazione del rapporto di lavoro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con questa istituzione scolastica, per trasferimento ad altra istituzione o cessazione del rapporto di </w:t>
      </w:r>
    </w:p>
    <w:p w14:paraId="521A1036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lavoro. Successivamente a tale data, la S.V. non sarà più autorizzata ad effettuare alcun tipo di trattamento di dati per conto di questa istituzione scolastica. </w:t>
      </w:r>
    </w:p>
    <w:p w14:paraId="4CECD889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Qualunque violazione delle modalità sopra indicate e delle linee guida consegnate con la presente dà luogo a precise </w:t>
      </w:r>
      <w:proofErr w:type="gramStart"/>
      <w:r w:rsidRPr="00116004">
        <w:rPr>
          <w:rFonts w:ascii="Courier New" w:hAnsi="Courier New" w:cs="Courier New"/>
        </w:rPr>
        <w:t>responsabilità ,</w:t>
      </w:r>
      <w:proofErr w:type="gramEnd"/>
      <w:r w:rsidRPr="00116004">
        <w:rPr>
          <w:rFonts w:ascii="Courier New" w:hAnsi="Courier New" w:cs="Courier New"/>
        </w:rPr>
        <w:t xml:space="preserve"> ai sensi delle norme contenute nel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196/03. </w:t>
      </w:r>
    </w:p>
    <w:p w14:paraId="353BCF58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</w:p>
    <w:p w14:paraId="528E3910" w14:textId="77777777" w:rsidR="00F739DE" w:rsidRPr="00116004" w:rsidRDefault="00F739DE" w:rsidP="00F739DE">
      <w:pPr>
        <w:pStyle w:val="Testonormale"/>
        <w:jc w:val="both"/>
        <w:rPr>
          <w:rFonts w:ascii="Courier New" w:hAnsi="Courier New" w:cs="Courier New"/>
        </w:rPr>
      </w:pPr>
    </w:p>
    <w:p w14:paraId="05F171EC" w14:textId="77777777" w:rsidR="00F739DE" w:rsidRDefault="00F739DE" w:rsidP="00F739DE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lastRenderedPageBreak/>
        <w:t>IL D.S.G.A</w:t>
      </w:r>
    </w:p>
    <w:p w14:paraId="352FE957" w14:textId="261B7943" w:rsidR="00F739DE" w:rsidRPr="00116004" w:rsidRDefault="00F739DE" w:rsidP="00F739DE">
      <w:pPr>
        <w:pStyle w:val="Testonormale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Dott.ssa Sara Nuzzo</w:t>
      </w:r>
      <w:r w:rsidRPr="00116004">
        <w:rPr>
          <w:rFonts w:ascii="Courier New" w:hAnsi="Courier New" w:cs="Courier New"/>
        </w:rPr>
        <w:t xml:space="preserve"> </w:t>
      </w:r>
    </w:p>
    <w:p w14:paraId="0A176FDF" w14:textId="77777777" w:rsidR="00F739DE" w:rsidRDefault="00F739DE" w:rsidP="00F739DE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Re</w:t>
      </w:r>
      <w:r>
        <w:rPr>
          <w:rFonts w:ascii="Courier New" w:hAnsi="Courier New" w:cs="Courier New"/>
        </w:rPr>
        <w:t>sponsabile del trattamento dati</w:t>
      </w:r>
    </w:p>
    <w:p w14:paraId="402B7981" w14:textId="77777777" w:rsidR="00F739DE" w:rsidRDefault="00F739DE" w:rsidP="00F739DE">
      <w:pPr>
        <w:pStyle w:val="Testonormale"/>
        <w:jc w:val="right"/>
        <w:rPr>
          <w:rFonts w:ascii="Courier New" w:hAnsi="Courier New" w:cs="Courier New"/>
        </w:rPr>
      </w:pPr>
    </w:p>
    <w:p w14:paraId="5EE12C3E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</w:p>
    <w:p w14:paraId="7F6B3351" w14:textId="77777777" w:rsidR="00F739DE" w:rsidRPr="00116004" w:rsidRDefault="00F739DE" w:rsidP="00F739DE">
      <w:pPr>
        <w:pStyle w:val="Testonormale"/>
        <w:jc w:val="right"/>
        <w:rPr>
          <w:rFonts w:ascii="Courier New" w:hAnsi="Courier New" w:cs="Courier New"/>
        </w:rPr>
      </w:pPr>
    </w:p>
    <w:p w14:paraId="4E9CA0BD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Il sottoscritto dichiara di aver ricevuto la presente nomina ad Incaricato del trattamento dei dati</w:t>
      </w:r>
      <w:r>
        <w:rPr>
          <w:rFonts w:ascii="Courier New" w:hAnsi="Courier New" w:cs="Courier New"/>
        </w:rPr>
        <w:t xml:space="preserve"> personali e si impegna a seguirne                                  </w:t>
      </w:r>
      <w:r w:rsidRPr="00116004">
        <w:rPr>
          <w:rFonts w:ascii="Courier New" w:hAnsi="Courier New" w:cs="Courier New"/>
        </w:rPr>
        <w:t xml:space="preserve"> e rispettarne tutte le specifiche istruzioni, attentamente esaminate e comprese. Il sottoscritto si impegna altresì a rispettare il divieto di comunicazione e diffusione dei dati trattati nel corso del presente incarico, anche per il tempo successivo alla sua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cessazione, senza limiti temporali. </w:t>
      </w:r>
    </w:p>
    <w:p w14:paraId="69CF454E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</w:p>
    <w:p w14:paraId="4FA2A896" w14:textId="77777777" w:rsidR="00F739DE" w:rsidRDefault="00F739DE" w:rsidP="00F739DE">
      <w:pPr>
        <w:pStyle w:val="Testonormale"/>
        <w:jc w:val="both"/>
        <w:rPr>
          <w:rFonts w:ascii="Courier New" w:hAnsi="Courier New" w:cs="Courier New"/>
        </w:rPr>
      </w:pPr>
    </w:p>
    <w:p w14:paraId="2E2A67DF" w14:textId="77777777" w:rsidR="00F739DE" w:rsidRDefault="00F739DE" w:rsidP="00F739DE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San Nicola la </w:t>
      </w:r>
      <w:proofErr w:type="gramStart"/>
      <w:r>
        <w:rPr>
          <w:rFonts w:ascii="Courier New" w:hAnsi="Courier New" w:cs="Courier New"/>
        </w:rPr>
        <w:t xml:space="preserve">Strada,   </w:t>
      </w:r>
      <w:proofErr w:type="gramEnd"/>
      <w:r>
        <w:rPr>
          <w:rFonts w:ascii="Courier New" w:hAnsi="Courier New" w:cs="Courier New"/>
        </w:rPr>
        <w:t xml:space="preserve">                               Firma</w:t>
      </w:r>
    </w:p>
    <w:p w14:paraId="2BDFA6A3" w14:textId="77777777" w:rsidR="00F739DE" w:rsidRDefault="00F739DE" w:rsidP="00F739DE">
      <w:pPr>
        <w:pStyle w:val="Testonormale"/>
        <w:rPr>
          <w:rFonts w:ascii="Courier New" w:hAnsi="Courier New" w:cs="Courier New"/>
        </w:rPr>
      </w:pPr>
    </w:p>
    <w:p w14:paraId="755623D1" w14:textId="77777777" w:rsidR="002D0062" w:rsidRDefault="002D0062"/>
    <w:sectPr w:rsidR="002D00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2B5"/>
    <w:rsid w:val="002D0062"/>
    <w:rsid w:val="00951E8B"/>
    <w:rsid w:val="00A862B5"/>
    <w:rsid w:val="00ED4053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7FC6"/>
  <w15:chartTrackingRefBased/>
  <w15:docId w15:val="{E5381F2E-9168-40FB-8E1A-8F77A342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F739D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F739DE"/>
    <w:rPr>
      <w:rFonts w:ascii="Consolas" w:hAnsi="Consolas"/>
      <w:sz w:val="21"/>
      <w:szCs w:val="21"/>
    </w:rPr>
  </w:style>
  <w:style w:type="table" w:customStyle="1" w:styleId="TableGrid">
    <w:name w:val="TableGrid"/>
    <w:rsid w:val="00ED4053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segreteria08</cp:lastModifiedBy>
  <cp:revision>4</cp:revision>
  <dcterms:created xsi:type="dcterms:W3CDTF">2022-07-29T10:38:00Z</dcterms:created>
  <dcterms:modified xsi:type="dcterms:W3CDTF">2023-08-22T09:08:00Z</dcterms:modified>
</cp:coreProperties>
</file>