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2EE4" w14:textId="4B083195" w:rsidR="00461706" w:rsidRDefault="00461706" w:rsidP="005A3DF3">
      <w:pPr>
        <w:pStyle w:val="Testonormale"/>
        <w:rPr>
          <w:b/>
          <w:sz w:val="32"/>
          <w:szCs w:val="32"/>
        </w:rPr>
      </w:pPr>
    </w:p>
    <w:p w14:paraId="15DC109B" w14:textId="68A27905" w:rsidR="0054078F" w:rsidRDefault="0054078F" w:rsidP="00540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Garamond" w:hAnsi="Garamond" w:cs="Times New Roman"/>
          <w:noProof/>
          <w:sz w:val="21"/>
          <w:szCs w:val="20"/>
        </w:rPr>
        <w:drawing>
          <wp:inline distT="0" distB="0" distL="0" distR="0" wp14:anchorId="5C8FDB47" wp14:editId="769C6382">
            <wp:extent cx="6115050" cy="1714500"/>
            <wp:effectExtent l="0" t="0" r="0" b="0"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CECE" w14:textId="77777777" w:rsidR="00461706" w:rsidRDefault="00461706" w:rsidP="005A3DF3">
      <w:pPr>
        <w:pStyle w:val="Testonormale"/>
        <w:rPr>
          <w:b/>
          <w:sz w:val="32"/>
          <w:szCs w:val="32"/>
        </w:rPr>
      </w:pPr>
      <w:bookmarkStart w:id="0" w:name="_GoBack"/>
      <w:bookmarkEnd w:id="0"/>
    </w:p>
    <w:p w14:paraId="65D1BC7C" w14:textId="3E828F36" w:rsidR="005A3DF3" w:rsidRDefault="005A3DF3" w:rsidP="005A3DF3">
      <w:pPr>
        <w:pStyle w:val="Testonormale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>. PA /7</w:t>
      </w:r>
    </w:p>
    <w:p w14:paraId="3A38C00E" w14:textId="77777777" w:rsidR="005A3DF3" w:rsidRDefault="005A3DF3" w:rsidP="005A3DF3">
      <w:pPr>
        <w:pStyle w:val="Testonormale"/>
        <w:jc w:val="center"/>
        <w:rPr>
          <w:rFonts w:ascii="Courier New" w:hAnsi="Courier New" w:cs="Courier New"/>
        </w:rPr>
      </w:pPr>
    </w:p>
    <w:p w14:paraId="2E2CBF37" w14:textId="77777777" w:rsidR="005A3DF3" w:rsidRDefault="005A3DF3" w:rsidP="005A3DF3">
      <w:pPr>
        <w:pStyle w:val="Testonormale"/>
        <w:jc w:val="both"/>
        <w:rPr>
          <w:rFonts w:ascii="Courier New" w:hAnsi="Courier New" w:cs="Courier New"/>
        </w:rPr>
      </w:pPr>
    </w:p>
    <w:p w14:paraId="05B06A90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</w:p>
    <w:p w14:paraId="5BF4D806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prot. </w:t>
      </w:r>
      <w:r>
        <w:rPr>
          <w:rFonts w:ascii="Courier New" w:hAnsi="Courier New" w:cs="Courier New"/>
        </w:rPr>
        <w:t xml:space="preserve">                                            San Nicola la Strada,</w:t>
      </w:r>
    </w:p>
    <w:p w14:paraId="5B10437B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</w:p>
    <w:p w14:paraId="19F9B5B4" w14:textId="77777777" w:rsidR="005A3DF3" w:rsidRPr="00116004" w:rsidRDefault="005A3DF3" w:rsidP="005A3DF3">
      <w:pPr>
        <w:pStyle w:val="Testonormale"/>
        <w:rPr>
          <w:rFonts w:ascii="Courier New" w:hAnsi="Courier New" w:cs="Courier New"/>
        </w:rPr>
      </w:pPr>
    </w:p>
    <w:p w14:paraId="1BBC8313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Lettera di nomina dell’incaricato del trattamento dei dati personali </w:t>
      </w:r>
    </w:p>
    <w:p w14:paraId="29FD2AB9" w14:textId="77777777" w:rsidR="005A3DF3" w:rsidRPr="00116004" w:rsidRDefault="005A3DF3" w:rsidP="005A3DF3">
      <w:pPr>
        <w:pStyle w:val="Testonormale"/>
        <w:rPr>
          <w:rFonts w:ascii="Courier New" w:hAnsi="Courier New" w:cs="Courier New"/>
        </w:rPr>
      </w:pPr>
    </w:p>
    <w:p w14:paraId="705CC53C" w14:textId="20F251C5" w:rsidR="005A3DF3" w:rsidRDefault="005A3DF3" w:rsidP="005A3DF3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Agli Assistenti amministrativi </w:t>
      </w:r>
    </w:p>
    <w:p w14:paraId="32077A52" w14:textId="77777777" w:rsidR="005A3DF3" w:rsidRPr="00116004" w:rsidRDefault="005A3DF3" w:rsidP="005A3DF3">
      <w:pPr>
        <w:pStyle w:val="Testonormale"/>
        <w:jc w:val="right"/>
        <w:rPr>
          <w:rFonts w:ascii="Courier New" w:hAnsi="Courier New" w:cs="Courier New"/>
        </w:rPr>
      </w:pPr>
    </w:p>
    <w:p w14:paraId="63EC6870" w14:textId="77777777" w:rsidR="005A3DF3" w:rsidRDefault="005A3DF3" w:rsidP="005A3DF3">
      <w:pPr>
        <w:pStyle w:val="Testonormale"/>
        <w:jc w:val="center"/>
        <w:rPr>
          <w:rFonts w:ascii="Courier New" w:hAnsi="Courier New" w:cs="Courier New"/>
          <w:b/>
        </w:rPr>
      </w:pPr>
      <w:r w:rsidRPr="00E01077">
        <w:rPr>
          <w:rFonts w:ascii="Courier New" w:hAnsi="Courier New" w:cs="Courier New"/>
          <w:b/>
        </w:rPr>
        <w:t>IL DIRETTORE DEI SERVIZI GENERALI E AMMINISTRATIVI</w:t>
      </w:r>
    </w:p>
    <w:p w14:paraId="7F6F89EB" w14:textId="77777777" w:rsidR="005A3DF3" w:rsidRPr="00E01077" w:rsidRDefault="005A3DF3" w:rsidP="005A3DF3">
      <w:pPr>
        <w:pStyle w:val="Testonormale"/>
        <w:jc w:val="center"/>
        <w:rPr>
          <w:rFonts w:ascii="Courier New" w:hAnsi="Courier New" w:cs="Courier New"/>
          <w:b/>
        </w:rPr>
      </w:pPr>
    </w:p>
    <w:p w14:paraId="750AF886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In qualità di Responsabile del trattamento dei dati personali dell’Istituz</w:t>
      </w:r>
      <w:r>
        <w:rPr>
          <w:rFonts w:ascii="Courier New" w:hAnsi="Courier New" w:cs="Courier New"/>
        </w:rPr>
        <w:t>ione scolastica;</w:t>
      </w:r>
      <w:r w:rsidRPr="00116004">
        <w:rPr>
          <w:rFonts w:ascii="Courier New" w:hAnsi="Courier New" w:cs="Courier New"/>
        </w:rPr>
        <w:t xml:space="preserve"> </w:t>
      </w:r>
    </w:p>
    <w:p w14:paraId="40ED2C22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Ai sensi degli art. 29 e 30 del Codice in materia di protezione dei dati personali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196/03; </w:t>
      </w:r>
    </w:p>
    <w:p w14:paraId="65C2ED24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 ruolo funzionale svolto dalla S.V. nell’istituzione scolastica ai sensi della Tabella </w:t>
      </w:r>
      <w:proofErr w:type="spellStart"/>
      <w:proofErr w:type="gramStart"/>
      <w:r w:rsidRPr="00116004">
        <w:rPr>
          <w:rFonts w:ascii="Courier New" w:hAnsi="Courier New" w:cs="Courier New"/>
        </w:rPr>
        <w:t>A,area</w:t>
      </w:r>
      <w:proofErr w:type="spellEnd"/>
      <w:proofErr w:type="gramEnd"/>
      <w:r w:rsidRPr="00116004">
        <w:rPr>
          <w:rFonts w:ascii="Courier New" w:hAnsi="Courier New" w:cs="Courier New"/>
        </w:rPr>
        <w:t xml:space="preserve"> B del vigente CCNL del Comparto scuola; </w:t>
      </w:r>
    </w:p>
    <w:p w14:paraId="0210614A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Considerato che, nell'ambito di tale funzione, la S.V. compie operazioni di trattamento dei dati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personali nel rispetto delle norme previste in materia; </w:t>
      </w:r>
    </w:p>
    <w:p w14:paraId="4970F3E0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Regolamento recante identificazione dei dati sensibili e giudiziari trattati e delle relative operazioni effettuate dal Ministero della Pubblica Istruzione emanato con Decreto Ministeriale n.305 del </w:t>
      </w:r>
    </w:p>
    <w:p w14:paraId="0D48C7B9" w14:textId="77777777" w:rsidR="005A3DF3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7.12.2006; </w:t>
      </w:r>
    </w:p>
    <w:p w14:paraId="3C22CB8A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</w:p>
    <w:p w14:paraId="1DE743FA" w14:textId="77777777" w:rsidR="005A3DF3" w:rsidRPr="00E01077" w:rsidRDefault="005A3DF3" w:rsidP="005A3DF3">
      <w:pPr>
        <w:pStyle w:val="Testonormale"/>
        <w:jc w:val="center"/>
        <w:rPr>
          <w:rFonts w:ascii="Courier New" w:hAnsi="Courier New" w:cs="Courier New"/>
          <w:b/>
        </w:rPr>
      </w:pPr>
      <w:r w:rsidRPr="00E01077">
        <w:rPr>
          <w:rFonts w:ascii="Courier New" w:hAnsi="Courier New" w:cs="Courier New"/>
          <w:b/>
        </w:rPr>
        <w:t>NOMINA la S.V.</w:t>
      </w:r>
    </w:p>
    <w:p w14:paraId="4C27954D" w14:textId="77777777" w:rsidR="005A3DF3" w:rsidRDefault="005A3DF3" w:rsidP="005A3DF3">
      <w:pPr>
        <w:pStyle w:val="Testonormale"/>
        <w:jc w:val="center"/>
        <w:rPr>
          <w:rFonts w:ascii="Courier New" w:hAnsi="Courier New" w:cs="Courier New"/>
          <w:b/>
        </w:rPr>
      </w:pPr>
      <w:r w:rsidRPr="00E01077">
        <w:rPr>
          <w:rFonts w:ascii="Courier New" w:hAnsi="Courier New" w:cs="Courier New"/>
          <w:b/>
        </w:rPr>
        <w:t>INCARICATO DEL TRATTAMENTO DEI DATI PERSONALI</w:t>
      </w:r>
    </w:p>
    <w:p w14:paraId="25978FC1" w14:textId="77777777" w:rsidR="005A3DF3" w:rsidRPr="00E01077" w:rsidRDefault="005A3DF3" w:rsidP="005A3DF3">
      <w:pPr>
        <w:pStyle w:val="Testonormale"/>
        <w:jc w:val="center"/>
        <w:rPr>
          <w:rFonts w:ascii="Courier New" w:hAnsi="Courier New" w:cs="Courier New"/>
          <w:b/>
        </w:rPr>
      </w:pPr>
    </w:p>
    <w:p w14:paraId="42729E5A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S.V. è pertanto autorizzata all’accesso e al trattamento dei dati personali di tutti i soggetti con 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quali l’istituzione scolastica entra in relazione per i suoi fini istituzionali, nella misura e nei limiti </w:t>
      </w:r>
    </w:p>
    <w:p w14:paraId="4231C839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previsti dalle mansioni assegnate, dagli ordini di servizio ricevuti e dalle istruzioni ivi contenute e nel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rispetto del Testo Unico e del Regolamento citati nelle premesse. </w:t>
      </w:r>
    </w:p>
    <w:p w14:paraId="0ADB1145" w14:textId="77777777" w:rsidR="005A3DF3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In particolare, alla S.V. è affidato l’incarico di trattare i dati personali relativi all’area di assegnazione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risultante dal piano delle attività e dagli ordini di servizio. </w:t>
      </w:r>
    </w:p>
    <w:p w14:paraId="11324063" w14:textId="77777777" w:rsidR="005A3DF3" w:rsidRPr="00116004" w:rsidRDefault="005A3DF3" w:rsidP="005A3DF3">
      <w:pPr>
        <w:pStyle w:val="Testonormale"/>
        <w:rPr>
          <w:rFonts w:ascii="Courier New" w:hAnsi="Courier New" w:cs="Courier New"/>
        </w:rPr>
      </w:pPr>
    </w:p>
    <w:p w14:paraId="4FDCD1E8" w14:textId="77777777" w:rsidR="005A3DF3" w:rsidRDefault="005A3DF3" w:rsidP="005A3DF3">
      <w:pPr>
        <w:pStyle w:val="Testonormale"/>
        <w:jc w:val="center"/>
        <w:rPr>
          <w:rFonts w:ascii="Courier New" w:hAnsi="Courier New" w:cs="Courier New"/>
          <w:b/>
        </w:rPr>
      </w:pPr>
      <w:r w:rsidRPr="00E01077">
        <w:rPr>
          <w:rFonts w:ascii="Courier New" w:hAnsi="Courier New" w:cs="Courier New"/>
          <w:b/>
        </w:rPr>
        <w:t>Istruzioni specifiche sul trattamento dei dati personali</w:t>
      </w:r>
    </w:p>
    <w:p w14:paraId="656D971B" w14:textId="77777777" w:rsidR="005A3DF3" w:rsidRPr="00E01077" w:rsidRDefault="005A3DF3" w:rsidP="005A3DF3">
      <w:pPr>
        <w:pStyle w:val="Testonormale"/>
        <w:jc w:val="center"/>
        <w:rPr>
          <w:rFonts w:ascii="Courier New" w:hAnsi="Courier New" w:cs="Courier New"/>
          <w:b/>
        </w:rPr>
      </w:pPr>
    </w:p>
    <w:p w14:paraId="384AE13E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lastRenderedPageBreak/>
        <w:t>Nello svolgimento dell’incarico la S.V. avrà accesso alle banche dati gestite da questa istituzione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scolastica e dovrà attenersi alle seguenti istruzioni, ai sensi dell’art. 11 del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196/2003: </w:t>
      </w:r>
    </w:p>
    <w:p w14:paraId="2BAFD9B9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Trattare i dati personali in modo lecito e secondo correttezza; </w:t>
      </w:r>
    </w:p>
    <w:p w14:paraId="14404BA7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Raccogliere e registrare i dati personali per scopi determinati, espliciti e legittimi, ed utilizzarli in altre operazioni del trattamento in termini compatibili con tali scopi; </w:t>
      </w:r>
    </w:p>
    <w:p w14:paraId="01A2F70D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esatti e, se necessario, aggiornarli; </w:t>
      </w:r>
    </w:p>
    <w:p w14:paraId="63EC55BC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pertinenti, completi e non eccedenti rispetto alle finalità per le quali sono raccolti e successivamente trattati; </w:t>
      </w:r>
    </w:p>
    <w:p w14:paraId="7CA1E6FC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Conservarli in una forma che consenta l'identificazione </w:t>
      </w:r>
      <w:r>
        <w:rPr>
          <w:rFonts w:ascii="Courier New" w:hAnsi="Courier New" w:cs="Courier New"/>
        </w:rPr>
        <w:t>d</w:t>
      </w:r>
      <w:r w:rsidRPr="00116004">
        <w:rPr>
          <w:rFonts w:ascii="Courier New" w:hAnsi="Courier New" w:cs="Courier New"/>
        </w:rPr>
        <w:t>ell'interessato per un periodo di tempo non superiore a quello necessario agli scopi per i quali essi sono stati raccolti e successivamente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trattati; </w:t>
      </w:r>
    </w:p>
    <w:p w14:paraId="6A27471B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Comunicare o eventualmente diffondere o trasferire all’esterno i dati personali esclusivamente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ai soggetti autorizzati e riceverli legittimamente per le finalità per le quali gli stessi sono stati </w:t>
      </w:r>
    </w:p>
    <w:p w14:paraId="7FDFD6DC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raccolti e comunque nel rispetto delle istruzioni ricevute; </w:t>
      </w:r>
    </w:p>
    <w:p w14:paraId="4942A005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comunicare a terzi, al di fuori dell’ambito lavorativo, o in difformità dalle istruzioni </w:t>
      </w:r>
      <w:proofErr w:type="spellStart"/>
      <w:proofErr w:type="gramStart"/>
      <w:r w:rsidRPr="00116004">
        <w:rPr>
          <w:rFonts w:ascii="Courier New" w:hAnsi="Courier New" w:cs="Courier New"/>
        </w:rPr>
        <w:t>ricevute,qualsivoglia</w:t>
      </w:r>
      <w:proofErr w:type="spellEnd"/>
      <w:proofErr w:type="gramEnd"/>
      <w:r w:rsidRPr="00116004">
        <w:rPr>
          <w:rFonts w:ascii="Courier New" w:hAnsi="Courier New" w:cs="Courier New"/>
        </w:rPr>
        <w:t xml:space="preserve"> dato personale; </w:t>
      </w:r>
    </w:p>
    <w:p w14:paraId="1C01C173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Fornire sempre l’informativa agli interessati, ai sensi dell’art 13 del </w:t>
      </w:r>
      <w:proofErr w:type="spellStart"/>
      <w:r w:rsidRPr="00116004">
        <w:rPr>
          <w:rFonts w:ascii="Courier New" w:hAnsi="Courier New" w:cs="Courier New"/>
        </w:rPr>
        <w:t>D.lvo</w:t>
      </w:r>
      <w:proofErr w:type="spellEnd"/>
      <w:r w:rsidRPr="00116004">
        <w:rPr>
          <w:rFonts w:ascii="Courier New" w:hAnsi="Courier New" w:cs="Courier New"/>
        </w:rPr>
        <w:t xml:space="preserve"> 196/2003, utilizzando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i moduli appositamente predisposti; </w:t>
      </w:r>
    </w:p>
    <w:p w14:paraId="0A672642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Accertarsi che gli interessati abbiano autorizzato l’uso dei dati richiesti; </w:t>
      </w:r>
    </w:p>
    <w:p w14:paraId="32335E69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Informare prontamente il Titolare e il Responsabile del trattamento di ogni circostanza idonea a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determinare pericolo di dispersione o utilizzazione non autorizzata dei dati stessi; </w:t>
      </w:r>
    </w:p>
    <w:p w14:paraId="77B9B0F7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Informare prontamente il Titolare e il Responsabile del trattamento qualora verificasse la necessità di porre in essere operazioni di trattamento di dati personali per finalità o con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modalità diverse da quelle risultanti dalle istruzioni ricevute, nonché di ogni istanza di accesso ai dati personali da parte di soggetti interessati e di ogni circostanza che esuli dalle istruzioni impartite alla S.V.; </w:t>
      </w:r>
    </w:p>
    <w:p w14:paraId="29C6F73B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Accedere solo ai dati strettamente necessari all’esercizio delle proprie mansioni; </w:t>
      </w:r>
    </w:p>
    <w:p w14:paraId="510763E1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Accertarsi dell’identità degli interessati e della loro autorizzazione al trattamento 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dell’eventuale autorizzazione scritta a terzi, al momento del ritiro di documentazione in uscita; </w:t>
      </w:r>
    </w:p>
    <w:p w14:paraId="238F9997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relativi a terzi, senza una specifica autorizzazione del Responsabile; </w:t>
      </w:r>
    </w:p>
    <w:p w14:paraId="5703EA14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ai diretti interessati, senza avere la certezza della loro identità; </w:t>
      </w:r>
    </w:p>
    <w:p w14:paraId="4C37F242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Relazionarsi e collaborare con gli altri incaricati del trattamento dei dati, attenendosi alle indicazioni fornite e provvedendo, a propria volta, a dare indicazioni esaustive in caso di coinvolgimento di altri incaricati nei trattamenti effettuati; </w:t>
      </w:r>
    </w:p>
    <w:p w14:paraId="1955A485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Rispettare ed applicare le misure di sicurezza idonee a salvaguardare la riservatezza e l’integrità dei dati, indicate nelle allegate “Linee guida in materia di sicurezza” elaborate ai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sensi dell’art. 31 del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196/2003; </w:t>
      </w:r>
    </w:p>
    <w:p w14:paraId="0595544B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Seguire le attività di formazione organizzate dalla istituzione scolastica per gli incaricati del trattamento dati; </w:t>
      </w:r>
    </w:p>
    <w:p w14:paraId="4CCF69C8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Partecipare alla attività di verifica e revisione del documento programmatico della sicurezza. </w:t>
      </w:r>
    </w:p>
    <w:p w14:paraId="4C1A01C3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Istruzioni specifiche sul trattamento dei dati sensibili e giudiziari </w:t>
      </w:r>
    </w:p>
    <w:p w14:paraId="1CC26318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Relativamente ai dati sensibili e giudiziari di tutti i soggetti con i quali l’istituzione scolastica entra in relazione per i suoi fini istituzionali, la S.V. effettuerà, qualora assegnato a settori di lavoro che li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richiedano, i trattamenti c</w:t>
      </w:r>
      <w:r>
        <w:rPr>
          <w:rFonts w:ascii="Courier New" w:hAnsi="Courier New" w:cs="Courier New"/>
        </w:rPr>
        <w:t>onsentiti  ( s</w:t>
      </w:r>
      <w:r w:rsidRPr="00116004">
        <w:rPr>
          <w:rFonts w:ascii="Courier New" w:hAnsi="Courier New" w:cs="Courier New"/>
        </w:rPr>
        <w:t>elezione 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reclutamento a tem</w:t>
      </w:r>
      <w:r>
        <w:rPr>
          <w:rFonts w:ascii="Courier New" w:hAnsi="Courier New" w:cs="Courier New"/>
        </w:rPr>
        <w:t>po indeterminato e determinato ,</w:t>
      </w:r>
      <w:r w:rsidRPr="001160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gestione del rapporto di lavoro, o</w:t>
      </w:r>
      <w:r w:rsidRPr="00116004">
        <w:rPr>
          <w:rFonts w:ascii="Courier New" w:hAnsi="Courier New" w:cs="Courier New"/>
        </w:rPr>
        <w:t xml:space="preserve">rganismi collegiali e commissioni </w:t>
      </w:r>
      <w:proofErr w:type="spellStart"/>
      <w:r w:rsidRPr="00116004">
        <w:rPr>
          <w:rFonts w:ascii="Courier New" w:hAnsi="Courier New" w:cs="Courier New"/>
        </w:rPr>
        <w:t>istituzionali</w:t>
      </w:r>
      <w:r>
        <w:rPr>
          <w:rFonts w:ascii="Courier New" w:hAnsi="Courier New" w:cs="Courier New"/>
        </w:rPr>
        <w:t>,</w:t>
      </w:r>
      <w:r w:rsidRPr="00116004">
        <w:rPr>
          <w:rFonts w:ascii="Courier New" w:hAnsi="Courier New" w:cs="Courier New"/>
        </w:rPr>
        <w:t>attività</w:t>
      </w:r>
      <w:proofErr w:type="spellEnd"/>
      <w:r w:rsidRPr="00116004">
        <w:rPr>
          <w:rFonts w:ascii="Courier New" w:hAnsi="Courier New" w:cs="Courier New"/>
        </w:rPr>
        <w:t xml:space="preserve"> propedeutiche </w:t>
      </w:r>
      <w:r>
        <w:rPr>
          <w:rFonts w:ascii="Courier New" w:hAnsi="Courier New" w:cs="Courier New"/>
        </w:rPr>
        <w:t xml:space="preserve">all’inizio dell’anno scolastico, </w:t>
      </w:r>
      <w:r w:rsidRPr="00116004">
        <w:rPr>
          <w:rFonts w:ascii="Courier New" w:hAnsi="Courier New" w:cs="Courier New"/>
        </w:rPr>
        <w:t xml:space="preserve">attività educativa, didattica e formativa, di valutazione), per le finalità di rilevante interesse pubblico </w:t>
      </w:r>
      <w:r>
        <w:rPr>
          <w:rFonts w:ascii="Courier New" w:hAnsi="Courier New" w:cs="Courier New"/>
        </w:rPr>
        <w:t>i</w:t>
      </w:r>
      <w:r w:rsidRPr="00116004">
        <w:rPr>
          <w:rFonts w:ascii="Courier New" w:hAnsi="Courier New" w:cs="Courier New"/>
        </w:rPr>
        <w:t xml:space="preserve">ndicate e limitatamente ai tipi </w:t>
      </w:r>
      <w:r w:rsidRPr="00116004">
        <w:rPr>
          <w:rFonts w:ascii="Courier New" w:hAnsi="Courier New" w:cs="Courier New"/>
        </w:rPr>
        <w:lastRenderedPageBreak/>
        <w:t xml:space="preserve">di dati trattati ed alle operazioni che sono precisate sia come particolari forme di trattamento che come altre tipologie più ricorrenti di trattamento. </w:t>
      </w:r>
    </w:p>
    <w:p w14:paraId="68604D9B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di incaricato al trattamento dei dati personali è a tempo indeterminato e può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essere revocata in qualsiasi momento dal Responsabile del trattamento dei dati personali senza preavviso. </w:t>
      </w:r>
    </w:p>
    <w:p w14:paraId="518E34DC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si intende automaticamente revocata alla data di cessazione del rapporto di lavoro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con questa istituzione scolastica, per trasferimento ad altra istituzione o cessazione del rapporto di </w:t>
      </w:r>
    </w:p>
    <w:p w14:paraId="578EB7EF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lavoro. Successivamente a tale data, la S.V. non sarà più autorizzata ad effettuare alcun tipo di </w:t>
      </w:r>
      <w:r>
        <w:rPr>
          <w:rFonts w:ascii="Courier New" w:hAnsi="Courier New" w:cs="Courier New"/>
        </w:rPr>
        <w:t>t</w:t>
      </w:r>
      <w:r w:rsidRPr="00116004">
        <w:rPr>
          <w:rFonts w:ascii="Courier New" w:hAnsi="Courier New" w:cs="Courier New"/>
        </w:rPr>
        <w:t xml:space="preserve">rattamento di dati per conto di questa istituzione scolastica. </w:t>
      </w:r>
    </w:p>
    <w:p w14:paraId="193327C4" w14:textId="77777777" w:rsidR="005A3DF3" w:rsidRDefault="005A3DF3" w:rsidP="005A3DF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Qualunque violazione delle modalità sopra indicate e delle linee guida consegnate con la presente dà luogo a precise responsabilità, ai sensi delle norme contenute nel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196/03. </w:t>
      </w:r>
    </w:p>
    <w:p w14:paraId="5A8938CF" w14:textId="77777777" w:rsidR="005A3DF3" w:rsidRPr="00116004" w:rsidRDefault="005A3DF3" w:rsidP="005A3DF3">
      <w:pPr>
        <w:pStyle w:val="Testonormale"/>
        <w:jc w:val="both"/>
        <w:rPr>
          <w:rFonts w:ascii="Courier New" w:hAnsi="Courier New" w:cs="Courier New"/>
        </w:rPr>
      </w:pPr>
    </w:p>
    <w:p w14:paraId="5D55364A" w14:textId="0B37C537" w:rsidR="005A3DF3" w:rsidRDefault="005A3DF3" w:rsidP="005A3DF3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D.S.G.A </w:t>
      </w:r>
    </w:p>
    <w:p w14:paraId="372475CA" w14:textId="77777777" w:rsidR="005A3DF3" w:rsidRDefault="005A3DF3" w:rsidP="005A3DF3">
      <w:pPr>
        <w:pStyle w:val="Testonormale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Dott.ssa Sara Nuzzo </w:t>
      </w:r>
    </w:p>
    <w:p w14:paraId="29108D9A" w14:textId="2A73CA4B" w:rsidR="005A3DF3" w:rsidRPr="00116004" w:rsidRDefault="005A3DF3" w:rsidP="005A3DF3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Responsabile del trattamento dati </w:t>
      </w:r>
    </w:p>
    <w:p w14:paraId="732C1070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</w:p>
    <w:p w14:paraId="7C7F966A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</w:p>
    <w:p w14:paraId="45BA58EB" w14:textId="77777777" w:rsidR="005A3DF3" w:rsidRPr="00116004" w:rsidRDefault="005A3DF3" w:rsidP="005A3DF3">
      <w:pPr>
        <w:pStyle w:val="Testonormale"/>
        <w:rPr>
          <w:rFonts w:ascii="Courier New" w:hAnsi="Courier New" w:cs="Courier New"/>
        </w:rPr>
      </w:pPr>
    </w:p>
    <w:p w14:paraId="18F20551" w14:textId="77777777" w:rsidR="005A3DF3" w:rsidRPr="00116004" w:rsidRDefault="005A3DF3" w:rsidP="005A3DF3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------------------------------------------- </w:t>
      </w:r>
    </w:p>
    <w:p w14:paraId="17C2B504" w14:textId="77777777" w:rsidR="005A3DF3" w:rsidRPr="00116004" w:rsidRDefault="005A3DF3" w:rsidP="005A3DF3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sottoscritto dichiara di aver ricevuto la presente nomina ad </w:t>
      </w:r>
      <w:r>
        <w:rPr>
          <w:rFonts w:ascii="Courier New" w:hAnsi="Courier New" w:cs="Courier New"/>
        </w:rPr>
        <w:t>i</w:t>
      </w:r>
      <w:r w:rsidRPr="00116004">
        <w:rPr>
          <w:rFonts w:ascii="Courier New" w:hAnsi="Courier New" w:cs="Courier New"/>
        </w:rPr>
        <w:t>ncaricato del trattamento dei dati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personali, corredata dalle “Linee Guida in materia di sicurezza” </w:t>
      </w:r>
      <w:proofErr w:type="gramStart"/>
      <w:r w:rsidRPr="00116004">
        <w:rPr>
          <w:rFonts w:ascii="Courier New" w:hAnsi="Courier New" w:cs="Courier New"/>
        </w:rPr>
        <w:t>e  si</w:t>
      </w:r>
      <w:proofErr w:type="gramEnd"/>
      <w:r w:rsidRPr="00116004">
        <w:rPr>
          <w:rFonts w:ascii="Courier New" w:hAnsi="Courier New" w:cs="Courier New"/>
        </w:rPr>
        <w:t xml:space="preserve"> impegna a seguirne e rispettarne tutte le specifiche istruzioni, attentamente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esaminate e comprese. Il sottoscritto si impegna altresì a rispettare il divieto di comunicazione 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diffusione dei dati trattati nel corso del presente incarico, anche per il tempo successivo alla sua cessazione, senza limiti temporali. </w:t>
      </w:r>
    </w:p>
    <w:p w14:paraId="23A723F6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</w:p>
    <w:p w14:paraId="5E1B4F1C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</w:p>
    <w:p w14:paraId="58B6CE98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</w:p>
    <w:p w14:paraId="78208CDC" w14:textId="77777777" w:rsidR="005A3DF3" w:rsidRDefault="005A3DF3" w:rsidP="005A3DF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 Nicola la </w:t>
      </w:r>
      <w:proofErr w:type="gramStart"/>
      <w:r>
        <w:rPr>
          <w:rFonts w:ascii="Courier New" w:hAnsi="Courier New" w:cs="Courier New"/>
        </w:rPr>
        <w:t xml:space="preserve">Strada,   </w:t>
      </w:r>
      <w:proofErr w:type="gramEnd"/>
      <w:r>
        <w:rPr>
          <w:rFonts w:ascii="Courier New" w:hAnsi="Courier New" w:cs="Courier New"/>
        </w:rPr>
        <w:t xml:space="preserve">                                Firma</w:t>
      </w:r>
    </w:p>
    <w:p w14:paraId="3C1A33DA" w14:textId="77777777" w:rsidR="002D0062" w:rsidRPr="005A3DF3" w:rsidRDefault="002D0062" w:rsidP="005A3DF3"/>
    <w:sectPr w:rsidR="002D0062" w:rsidRPr="005A3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09"/>
    <w:rsid w:val="002D0062"/>
    <w:rsid w:val="00435209"/>
    <w:rsid w:val="00461706"/>
    <w:rsid w:val="0054078F"/>
    <w:rsid w:val="005A3DF3"/>
    <w:rsid w:val="00AE0A24"/>
    <w:rsid w:val="00B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C461"/>
  <w15:chartTrackingRefBased/>
  <w15:docId w15:val="{03DE6820-DF58-4137-82AA-927622D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AE0A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AE0A24"/>
    <w:rPr>
      <w:rFonts w:ascii="Consolas" w:hAnsi="Consolas"/>
      <w:sz w:val="21"/>
      <w:szCs w:val="21"/>
    </w:rPr>
  </w:style>
  <w:style w:type="table" w:customStyle="1" w:styleId="TableGrid">
    <w:name w:val="TableGrid"/>
    <w:rsid w:val="004617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segreteria08</cp:lastModifiedBy>
  <cp:revision>6</cp:revision>
  <dcterms:created xsi:type="dcterms:W3CDTF">2022-07-29T10:34:00Z</dcterms:created>
  <dcterms:modified xsi:type="dcterms:W3CDTF">2023-08-22T09:07:00Z</dcterms:modified>
</cp:coreProperties>
</file>