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bookmarkStart w:id="1" w:name="_GoBack"/>
      <w:bookmarkEnd w:id="1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30FBDCCC" w:rsidR="00BE6659" w:rsidRPr="00225740" w:rsidRDefault="0008794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Piano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azionale di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ipresa e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esilienza, Missione 4 – Istruzione e ricerca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omponente 1 – Potenziamento dell’offerta dei servizi di istruzion</w:t>
            </w:r>
            <w:r w:rsidR="00051804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dagli asili nido alle università – Investimento 3.2 “Scuola 4.0. – Scuole innovative,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cablaggio,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 ambienti di apprendimento e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laboratori”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, finanziato dall’Unione europea – </w:t>
            </w:r>
            <w:proofErr w:type="spellStart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EU</w:t>
            </w:r>
            <w:r w:rsidR="00237C9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– </w:t>
            </w:r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“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Azione 1: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classrooms</w:t>
            </w:r>
            <w:proofErr w:type="spellEnd"/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 Ambienti di apprendimento innovativi””</w:t>
            </w:r>
          </w:p>
          <w:p w14:paraId="69E7D7E7" w14:textId="77777777" w:rsidR="0008794B" w:rsidRPr="00225740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0A97B24" w14:textId="2C0936D1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0A10C5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B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</w:t>
            </w:r>
          </w:p>
          <w:p w14:paraId="546F74BE" w14:textId="7888C4AB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13BE4463" w14:textId="5B1325FC" w:rsidR="00752FE9" w:rsidRPr="00225740" w:rsidRDefault="00752FE9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A6098A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----------------------------------------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[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highlight w:val="green"/>
                <w:lang w:bidi="it-IT"/>
              </w:rPr>
              <w:t>descrizione dell’attività o del progetto oggetto di incarico</w:t>
            </w:r>
            <w:r w:rsidR="009E3123" w:rsidRPr="0022574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]</w:t>
            </w:r>
          </w:p>
          <w:p w14:paraId="4C04D280" w14:textId="625FE417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1514D904" w:rsidR="00A83704" w:rsidRDefault="002346F3" w:rsidP="00225740">
      <w:pPr>
        <w:spacing w:before="120" w:after="120" w:line="276" w:lineRule="auto"/>
        <w:rPr>
          <w:b/>
          <w:bCs/>
          <w:sz w:val="24"/>
          <w:szCs w:val="24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2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2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3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4" w:name="_Hlk76717201"/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5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6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5"/>
      <w:bookmarkEnd w:id="6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4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>in qualità di ______________________________________________</w:t>
      </w:r>
      <w:r w:rsidR="000A10C5" w:rsidRPr="000A10C5">
        <w:rPr>
          <w:b/>
          <w:bCs/>
          <w:sz w:val="24"/>
          <w:szCs w:val="24"/>
        </w:rPr>
        <w:t xml:space="preserve"> </w:t>
      </w:r>
    </w:p>
    <w:p w14:paraId="2E045EC5" w14:textId="77777777" w:rsidR="006177BA" w:rsidRDefault="006177BA" w:rsidP="00225740">
      <w:pPr>
        <w:spacing w:before="120" w:after="120" w:line="276" w:lineRule="auto"/>
        <w:rPr>
          <w:b/>
          <w:bCs/>
          <w:sz w:val="24"/>
          <w:szCs w:val="24"/>
        </w:rPr>
      </w:pPr>
    </w:p>
    <w:tbl>
      <w:tblPr>
        <w:tblStyle w:val="TableNormal"/>
        <w:tblW w:w="9938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009"/>
        <w:gridCol w:w="1276"/>
        <w:gridCol w:w="1984"/>
        <w:gridCol w:w="993"/>
        <w:gridCol w:w="1134"/>
        <w:gridCol w:w="1134"/>
      </w:tblGrid>
      <w:tr w:rsidR="00FB47B8" w14:paraId="16E6F802" w14:textId="42BE7A3C" w:rsidTr="00FB47B8">
        <w:trPr>
          <w:trHeight w:val="274"/>
        </w:trPr>
        <w:tc>
          <w:tcPr>
            <w:tcW w:w="4693" w:type="dxa"/>
            <w:gridSpan w:val="3"/>
            <w:shd w:val="clear" w:color="auto" w:fill="auto"/>
          </w:tcPr>
          <w:p w14:paraId="39DED01C" w14:textId="77777777" w:rsidR="00FB47B8" w:rsidRDefault="00FB47B8" w:rsidP="00576CAD">
            <w:pPr>
              <w:pStyle w:val="TableParagraph"/>
              <w:tabs>
                <w:tab w:val="left" w:pos="1630"/>
              </w:tabs>
              <w:spacing w:line="191" w:lineRule="exact"/>
              <w:rPr>
                <w:b/>
                <w:sz w:val="18"/>
              </w:rPr>
            </w:pPr>
            <w:proofErr w:type="spellStart"/>
            <w:r w:rsidRPr="00FD00F4">
              <w:t>Criteri</w:t>
            </w:r>
            <w:proofErr w:type="spellEnd"/>
            <w:r w:rsidRPr="00FD00F4">
              <w:t xml:space="preserve"> per REFERENTE </w:t>
            </w:r>
            <w:proofErr w:type="spellStart"/>
            <w:r w:rsidRPr="00FD00F4">
              <w:t>figura</w:t>
            </w:r>
            <w:proofErr w:type="spellEnd"/>
            <w:r w:rsidRPr="00FD00F4">
              <w:t xml:space="preserve"> di </w:t>
            </w:r>
            <w:proofErr w:type="spellStart"/>
            <w:r w:rsidRPr="00FD00F4">
              <w:t>riferimento</w:t>
            </w:r>
            <w:proofErr w:type="spellEnd"/>
            <w:r w:rsidRPr="00FD00F4">
              <w:t xml:space="preserve"> DNSH e </w:t>
            </w:r>
            <w:proofErr w:type="spellStart"/>
            <w:r w:rsidRPr="00FD00F4">
              <w:t>verifica</w:t>
            </w:r>
            <w:proofErr w:type="spellEnd"/>
            <w:r w:rsidRPr="00FD00F4">
              <w:t xml:space="preserve"> CAM </w:t>
            </w:r>
            <w:proofErr w:type="spellStart"/>
            <w:r w:rsidRPr="00FD00F4">
              <w:t>a.s.</w:t>
            </w:r>
            <w:proofErr w:type="spellEnd"/>
            <w:r w:rsidRPr="00FD00F4">
              <w:t xml:space="preserve"> 2022-2023 </w:t>
            </w:r>
          </w:p>
        </w:tc>
        <w:tc>
          <w:tcPr>
            <w:tcW w:w="1984" w:type="dxa"/>
            <w:shd w:val="clear" w:color="auto" w:fill="B8CCE3"/>
          </w:tcPr>
          <w:p w14:paraId="33E297D1" w14:textId="77777777" w:rsidR="00FB47B8" w:rsidRPr="00BE4F6C" w:rsidRDefault="00FB47B8" w:rsidP="00576CAD">
            <w:pPr>
              <w:pStyle w:val="TableParagraph"/>
              <w:spacing w:line="191" w:lineRule="exact"/>
              <w:ind w:left="108"/>
              <w:rPr>
                <w:b/>
                <w:bCs/>
                <w:sz w:val="18"/>
              </w:rPr>
            </w:pPr>
            <w:r w:rsidRPr="00BE4F6C">
              <w:rPr>
                <w:b/>
                <w:bCs/>
              </w:rPr>
              <w:t>PNRR</w:t>
            </w:r>
          </w:p>
        </w:tc>
        <w:tc>
          <w:tcPr>
            <w:tcW w:w="993" w:type="dxa"/>
            <w:shd w:val="clear" w:color="auto" w:fill="B8CCE3"/>
          </w:tcPr>
          <w:p w14:paraId="54287134" w14:textId="77777777" w:rsidR="00FB47B8" w:rsidRPr="00BE4F6C" w:rsidRDefault="00FB47B8" w:rsidP="00576CAD">
            <w:pPr>
              <w:pStyle w:val="TableParagraph"/>
              <w:spacing w:line="191" w:lineRule="exact"/>
              <w:ind w:left="108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B8CCE3"/>
          </w:tcPr>
          <w:p w14:paraId="7766FE8E" w14:textId="434BF5FB" w:rsidR="00FB47B8" w:rsidRPr="00BE4F6C" w:rsidRDefault="00FB47B8" w:rsidP="00576CAD">
            <w:pPr>
              <w:pStyle w:val="TableParagraph"/>
              <w:spacing w:line="191" w:lineRule="exact"/>
              <w:ind w:left="108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B8CCE3"/>
          </w:tcPr>
          <w:p w14:paraId="20643973" w14:textId="77777777" w:rsidR="00FB47B8" w:rsidRPr="00BE4F6C" w:rsidRDefault="00FB47B8" w:rsidP="00576CAD">
            <w:pPr>
              <w:pStyle w:val="TableParagraph"/>
              <w:spacing w:line="191" w:lineRule="exact"/>
              <w:ind w:left="108"/>
              <w:rPr>
                <w:b/>
                <w:bCs/>
              </w:rPr>
            </w:pPr>
          </w:p>
        </w:tc>
      </w:tr>
      <w:tr w:rsidR="00431EA4" w14:paraId="4763F505" w14:textId="3FFCB410" w:rsidTr="00D12C86">
        <w:trPr>
          <w:trHeight w:val="210"/>
        </w:trPr>
        <w:tc>
          <w:tcPr>
            <w:tcW w:w="3417" w:type="dxa"/>
            <w:gridSpan w:val="2"/>
            <w:shd w:val="clear" w:color="auto" w:fill="B8CCE3"/>
          </w:tcPr>
          <w:p w14:paraId="35C5185A" w14:textId="77777777" w:rsidR="00431EA4" w:rsidRDefault="00431EA4" w:rsidP="00431EA4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1°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Titoli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 Studio</w:t>
            </w:r>
          </w:p>
        </w:tc>
        <w:tc>
          <w:tcPr>
            <w:tcW w:w="1276" w:type="dxa"/>
            <w:shd w:val="clear" w:color="auto" w:fill="B8CCE3"/>
          </w:tcPr>
          <w:p w14:paraId="6544144D" w14:textId="77777777" w:rsidR="00431EA4" w:rsidRDefault="00431EA4" w:rsidP="00431EA4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Punti</w:t>
            </w:r>
            <w:proofErr w:type="spellEnd"/>
          </w:p>
        </w:tc>
        <w:tc>
          <w:tcPr>
            <w:tcW w:w="1984" w:type="dxa"/>
            <w:shd w:val="clear" w:color="auto" w:fill="B8CCE3"/>
          </w:tcPr>
          <w:p w14:paraId="7FCBC57B" w14:textId="77777777" w:rsidR="00431EA4" w:rsidRDefault="00431EA4" w:rsidP="00431EA4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Punti</w:t>
            </w:r>
            <w:proofErr w:type="spell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A99389" w14:textId="332B77DD" w:rsidR="00431EA4" w:rsidRDefault="00431EA4" w:rsidP="00431EA4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riferimento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in curriculum al n°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75D39E" w14:textId="564055F5" w:rsidR="00431EA4" w:rsidRDefault="00431EA4" w:rsidP="00431EA4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compilare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del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candidato</w:t>
            </w:r>
            <w:proofErr w:type="spell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94A7FF" w14:textId="7B30ED5C" w:rsidR="00431EA4" w:rsidRDefault="00431EA4" w:rsidP="00431EA4">
            <w:pPr>
              <w:pStyle w:val="TableParagraph"/>
              <w:spacing w:line="191" w:lineRule="exact"/>
              <w:ind w:left="108"/>
              <w:rPr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compilare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della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commissione</w:t>
            </w:r>
            <w:proofErr w:type="spellEnd"/>
          </w:p>
        </w:tc>
      </w:tr>
      <w:tr w:rsidR="00FB47B8" w14:paraId="6EE74F45" w14:textId="4DFDC7D7" w:rsidTr="00FB47B8">
        <w:trPr>
          <w:cantSplit/>
          <w:trHeight w:val="680"/>
        </w:trPr>
        <w:tc>
          <w:tcPr>
            <w:tcW w:w="2408" w:type="dxa"/>
          </w:tcPr>
          <w:p w14:paraId="60BBAC0A" w14:textId="77777777" w:rsidR="00FB47B8" w:rsidRDefault="00FB47B8" w:rsidP="00FB47B8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 xml:space="preserve">Diploma </w:t>
            </w:r>
            <w:proofErr w:type="spellStart"/>
            <w:r>
              <w:rPr>
                <w:sz w:val="18"/>
              </w:rPr>
              <w:t>scuola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secondaria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superiore</w:t>
            </w:r>
            <w:proofErr w:type="spellEnd"/>
          </w:p>
        </w:tc>
        <w:tc>
          <w:tcPr>
            <w:tcW w:w="1009" w:type="dxa"/>
          </w:tcPr>
          <w:p w14:paraId="1AC3D2B4" w14:textId="77777777" w:rsidR="00FB47B8" w:rsidRDefault="00FB47B8" w:rsidP="00FB47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6576F969" w14:textId="77777777" w:rsidR="00FB47B8" w:rsidRDefault="00FB47B8" w:rsidP="00FB47B8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0,50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textDirection w:val="btLr"/>
          </w:tcPr>
          <w:p w14:paraId="204B2FED" w14:textId="77777777" w:rsidR="00FB47B8" w:rsidRPr="002D3949" w:rsidRDefault="00FB47B8" w:rsidP="00FB47B8">
            <w:pPr>
              <w:ind w:left="113" w:right="113"/>
            </w:pPr>
            <w:r>
              <w:t xml:space="preserve">I TITOLI DI STUDIO NON SONO CUMULABILI </w:t>
            </w:r>
          </w:p>
          <w:p w14:paraId="7F7A5775" w14:textId="77777777" w:rsidR="00FB47B8" w:rsidRPr="002D3949" w:rsidRDefault="00FB47B8" w:rsidP="00FB47B8">
            <w:pPr>
              <w:ind w:left="113" w:right="113"/>
            </w:pPr>
          </w:p>
          <w:p w14:paraId="137A24D5" w14:textId="77777777" w:rsidR="00FB47B8" w:rsidRPr="002D3949" w:rsidRDefault="00FB47B8" w:rsidP="00FB47B8">
            <w:pPr>
              <w:ind w:left="113" w:right="113"/>
            </w:pPr>
          </w:p>
          <w:p w14:paraId="4FE3C6A3" w14:textId="77777777" w:rsidR="00FB47B8" w:rsidRPr="002D3949" w:rsidRDefault="00FB47B8" w:rsidP="00FB47B8">
            <w:pPr>
              <w:ind w:left="113" w:right="113"/>
            </w:pPr>
          </w:p>
          <w:p w14:paraId="70482B16" w14:textId="77777777" w:rsidR="00FB47B8" w:rsidRPr="002D3949" w:rsidRDefault="00FB47B8" w:rsidP="00FB47B8">
            <w:pPr>
              <w:ind w:left="113" w:right="113"/>
            </w:pPr>
          </w:p>
          <w:p w14:paraId="1BA9DCF6" w14:textId="77777777" w:rsidR="00FB47B8" w:rsidRPr="002D3949" w:rsidRDefault="00FB47B8" w:rsidP="00FB47B8">
            <w:pPr>
              <w:ind w:left="113" w:right="113"/>
            </w:pPr>
          </w:p>
          <w:p w14:paraId="5E8E877B" w14:textId="77777777" w:rsidR="00FB47B8" w:rsidRPr="002D3949" w:rsidRDefault="00FB47B8" w:rsidP="00FB47B8">
            <w:pPr>
              <w:ind w:left="113" w:right="113"/>
            </w:pPr>
          </w:p>
          <w:p w14:paraId="1CF069C7" w14:textId="77777777" w:rsidR="00FB47B8" w:rsidRPr="002D3949" w:rsidRDefault="00FB47B8" w:rsidP="00FB47B8">
            <w:pPr>
              <w:ind w:left="113" w:right="113"/>
            </w:pPr>
          </w:p>
          <w:p w14:paraId="4E16C6F1" w14:textId="77777777" w:rsidR="00FB47B8" w:rsidRPr="002D3949" w:rsidRDefault="00FB47B8" w:rsidP="00FB47B8">
            <w:pPr>
              <w:ind w:left="113" w:right="113"/>
            </w:pPr>
          </w:p>
          <w:p w14:paraId="5ADAE89C" w14:textId="77777777" w:rsidR="00FB47B8" w:rsidRPr="002D3949" w:rsidRDefault="00FB47B8" w:rsidP="00FB47B8">
            <w:pPr>
              <w:ind w:left="113" w:right="113"/>
            </w:pPr>
          </w:p>
          <w:p w14:paraId="1B1A9971" w14:textId="77777777" w:rsidR="00FB47B8" w:rsidRPr="002D3949" w:rsidRDefault="00FB47B8" w:rsidP="00FB47B8">
            <w:pPr>
              <w:ind w:left="113" w:right="113"/>
            </w:pPr>
          </w:p>
          <w:p w14:paraId="667D45B0" w14:textId="77777777" w:rsidR="00FB47B8" w:rsidRPr="002D3949" w:rsidRDefault="00FB47B8" w:rsidP="00FB47B8">
            <w:pPr>
              <w:ind w:left="113" w:right="113"/>
              <w:jc w:val="center"/>
            </w:pPr>
          </w:p>
        </w:tc>
        <w:tc>
          <w:tcPr>
            <w:tcW w:w="993" w:type="dxa"/>
            <w:tcBorders>
              <w:top w:val="nil"/>
            </w:tcBorders>
            <w:textDirection w:val="btLr"/>
          </w:tcPr>
          <w:p w14:paraId="563C2704" w14:textId="77777777" w:rsidR="00FB47B8" w:rsidRDefault="00FB47B8" w:rsidP="00FB47B8">
            <w:pPr>
              <w:ind w:left="113" w:right="113"/>
            </w:pPr>
          </w:p>
        </w:tc>
        <w:tc>
          <w:tcPr>
            <w:tcW w:w="1134" w:type="dxa"/>
            <w:tcBorders>
              <w:top w:val="nil"/>
            </w:tcBorders>
            <w:textDirection w:val="btLr"/>
          </w:tcPr>
          <w:p w14:paraId="69B9A8C8" w14:textId="218DC145" w:rsidR="00FB47B8" w:rsidRDefault="00FB47B8" w:rsidP="00FB47B8">
            <w:pPr>
              <w:ind w:left="113" w:right="113"/>
            </w:pPr>
          </w:p>
        </w:tc>
        <w:tc>
          <w:tcPr>
            <w:tcW w:w="1134" w:type="dxa"/>
            <w:tcBorders>
              <w:top w:val="nil"/>
            </w:tcBorders>
            <w:textDirection w:val="btLr"/>
          </w:tcPr>
          <w:p w14:paraId="1BE853A8" w14:textId="77777777" w:rsidR="00FB47B8" w:rsidRDefault="00FB47B8" w:rsidP="00FB47B8">
            <w:pPr>
              <w:ind w:left="113" w:right="113"/>
            </w:pPr>
          </w:p>
        </w:tc>
      </w:tr>
      <w:tr w:rsidR="00FB47B8" w14:paraId="3D38A21A" w14:textId="3ADE119F" w:rsidTr="00FB47B8">
        <w:trPr>
          <w:trHeight w:val="633"/>
        </w:trPr>
        <w:tc>
          <w:tcPr>
            <w:tcW w:w="2408" w:type="dxa"/>
          </w:tcPr>
          <w:p w14:paraId="3AD8FE35" w14:textId="77777777" w:rsidR="00FB47B8" w:rsidRDefault="00FB47B8" w:rsidP="00FB47B8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r>
              <w:rPr>
                <w:sz w:val="18"/>
              </w:rPr>
              <w:t xml:space="preserve">Diploma </w:t>
            </w:r>
            <w:proofErr w:type="spellStart"/>
            <w:r>
              <w:rPr>
                <w:sz w:val="18"/>
              </w:rPr>
              <w:t>scuola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secondaria</w:t>
            </w:r>
            <w:proofErr w:type="spellEnd"/>
            <w:r>
              <w:rPr>
                <w:sz w:val="18"/>
              </w:rPr>
              <w:t xml:space="preserve"> </w:t>
            </w:r>
            <w:r w:rsidRPr="00014D89">
              <w:rPr>
                <w:sz w:val="18"/>
              </w:rPr>
              <w:t>TECNICO /COMMERCIALE/AMMINISTRATIVO</w:t>
            </w:r>
          </w:p>
        </w:tc>
        <w:tc>
          <w:tcPr>
            <w:tcW w:w="1009" w:type="dxa"/>
          </w:tcPr>
          <w:p w14:paraId="319CFFB6" w14:textId="77777777" w:rsidR="00FB47B8" w:rsidRDefault="00FB47B8" w:rsidP="00FB47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6F0AB564" w14:textId="77777777" w:rsidR="00FB47B8" w:rsidRDefault="00FB47B8" w:rsidP="00FB47B8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984" w:type="dxa"/>
            <w:vMerge/>
          </w:tcPr>
          <w:p w14:paraId="08DDBA16" w14:textId="77777777" w:rsidR="00FB47B8" w:rsidRDefault="00FB47B8" w:rsidP="00FB47B8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14:paraId="280952C7" w14:textId="77777777" w:rsidR="00FB47B8" w:rsidRDefault="00FB47B8" w:rsidP="00FB47B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45B1B1BE" w14:textId="5CB1B212" w:rsidR="00FB47B8" w:rsidRDefault="00FB47B8" w:rsidP="00FB47B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7456E670" w14:textId="77777777" w:rsidR="00FB47B8" w:rsidRDefault="00FB47B8" w:rsidP="00FB47B8">
            <w:pPr>
              <w:rPr>
                <w:sz w:val="2"/>
                <w:szCs w:val="2"/>
              </w:rPr>
            </w:pPr>
          </w:p>
        </w:tc>
      </w:tr>
      <w:tr w:rsidR="00FB47B8" w14:paraId="35CCC654" w14:textId="44D3432F" w:rsidTr="00FB47B8">
        <w:trPr>
          <w:trHeight w:val="431"/>
        </w:trPr>
        <w:tc>
          <w:tcPr>
            <w:tcW w:w="2408" w:type="dxa"/>
          </w:tcPr>
          <w:p w14:paraId="40AF9D8E" w14:textId="77777777" w:rsidR="00FB47B8" w:rsidRDefault="00FB47B8" w:rsidP="00FB47B8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z w:val="18"/>
              </w:rPr>
              <w:t xml:space="preserve">  </w:t>
            </w:r>
            <w:proofErr w:type="spellStart"/>
            <w:r>
              <w:rPr>
                <w:sz w:val="18"/>
              </w:rPr>
              <w:t>Quinquennale</w:t>
            </w:r>
            <w:proofErr w:type="spellEnd"/>
          </w:p>
        </w:tc>
        <w:tc>
          <w:tcPr>
            <w:tcW w:w="1009" w:type="dxa"/>
          </w:tcPr>
          <w:p w14:paraId="2C3C2FD2" w14:textId="77777777" w:rsidR="00FB47B8" w:rsidRDefault="00FB47B8" w:rsidP="00FB47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1C035FF6" w14:textId="77777777" w:rsidR="00FB47B8" w:rsidRDefault="00FB47B8" w:rsidP="00FB47B8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3</w:t>
            </w:r>
          </w:p>
        </w:tc>
        <w:tc>
          <w:tcPr>
            <w:tcW w:w="1984" w:type="dxa"/>
            <w:vMerge/>
          </w:tcPr>
          <w:p w14:paraId="48851D95" w14:textId="77777777" w:rsidR="00FB47B8" w:rsidRDefault="00FB47B8" w:rsidP="00FB47B8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14:paraId="4BD3A098" w14:textId="77777777" w:rsidR="00FB47B8" w:rsidRDefault="00FB47B8" w:rsidP="00FB47B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11266320" w14:textId="08B967E6" w:rsidR="00FB47B8" w:rsidRDefault="00FB47B8" w:rsidP="00FB47B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77C53C82" w14:textId="77777777" w:rsidR="00FB47B8" w:rsidRDefault="00FB47B8" w:rsidP="00FB47B8">
            <w:pPr>
              <w:rPr>
                <w:sz w:val="2"/>
                <w:szCs w:val="2"/>
              </w:rPr>
            </w:pPr>
          </w:p>
        </w:tc>
      </w:tr>
      <w:tr w:rsidR="00FB47B8" w14:paraId="50B30C6B" w14:textId="64AF50A5" w:rsidTr="00FB47B8">
        <w:trPr>
          <w:trHeight w:val="633"/>
        </w:trPr>
        <w:tc>
          <w:tcPr>
            <w:tcW w:w="2408" w:type="dxa"/>
          </w:tcPr>
          <w:p w14:paraId="0BE15F42" w14:textId="77777777" w:rsidR="00FB47B8" w:rsidRDefault="00FB47B8" w:rsidP="00FB47B8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Quinquennale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specifica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Specialistica</w:t>
            </w:r>
            <w:proofErr w:type="spellEnd"/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3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settore</w:t>
            </w:r>
            <w:proofErr w:type="spellEnd"/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pertinenza</w:t>
            </w:r>
            <w:proofErr w:type="spellEnd"/>
            <w:r w:rsidRPr="00D26971">
              <w:rPr>
                <w:color w:val="FF0000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color w:val="FF0000"/>
                <w:sz w:val="18"/>
              </w:rPr>
              <w:t xml:space="preserve"> </w:t>
            </w:r>
            <w:r w:rsidRPr="00014D89">
              <w:rPr>
                <w:sz w:val="18"/>
              </w:rPr>
              <w:t xml:space="preserve">ECONOMIA AZIENDALE  e/o  SCIENZE AMBIENTALI E </w:t>
            </w:r>
            <w:proofErr w:type="spellStart"/>
            <w:r w:rsidRPr="00014D89">
              <w:rPr>
                <w:sz w:val="18"/>
              </w:rPr>
              <w:t>SOSTENIBILITà</w:t>
            </w:r>
            <w:proofErr w:type="spellEnd"/>
          </w:p>
        </w:tc>
        <w:tc>
          <w:tcPr>
            <w:tcW w:w="1009" w:type="dxa"/>
          </w:tcPr>
          <w:p w14:paraId="6010192D" w14:textId="77777777" w:rsidR="00FB47B8" w:rsidRDefault="00FB47B8" w:rsidP="00FB47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64A2C802" w14:textId="77777777" w:rsidR="00FB47B8" w:rsidRDefault="00FB47B8" w:rsidP="00FB47B8">
            <w:pPr>
              <w:ind w:left="113" w:right="113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984" w:type="dxa"/>
            <w:vMerge/>
          </w:tcPr>
          <w:p w14:paraId="53DFEDCF" w14:textId="77777777" w:rsidR="00FB47B8" w:rsidRPr="0060244A" w:rsidRDefault="00FB47B8" w:rsidP="00FB47B8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 w14:paraId="697993BD" w14:textId="77777777" w:rsidR="00FB47B8" w:rsidRPr="0060244A" w:rsidRDefault="00FB47B8" w:rsidP="00FB47B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36E4D992" w14:textId="10C4D059" w:rsidR="00FB47B8" w:rsidRPr="0060244A" w:rsidRDefault="00FB47B8" w:rsidP="00FB47B8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34B5A8E0" w14:textId="77777777" w:rsidR="00FB47B8" w:rsidRPr="0060244A" w:rsidRDefault="00FB47B8" w:rsidP="00FB47B8">
            <w:pPr>
              <w:rPr>
                <w:sz w:val="2"/>
                <w:szCs w:val="2"/>
              </w:rPr>
            </w:pPr>
          </w:p>
        </w:tc>
      </w:tr>
      <w:tr w:rsidR="00FB47B8" w14:paraId="24C71B06" w14:textId="381C7889" w:rsidTr="00FB47B8">
        <w:trPr>
          <w:trHeight w:val="210"/>
        </w:trPr>
        <w:tc>
          <w:tcPr>
            <w:tcW w:w="4693" w:type="dxa"/>
            <w:gridSpan w:val="3"/>
            <w:shd w:val="clear" w:color="auto" w:fill="B8CCE3"/>
          </w:tcPr>
          <w:p w14:paraId="7FF04620" w14:textId="77777777" w:rsidR="00FB47B8" w:rsidRDefault="00FB47B8" w:rsidP="00FB47B8">
            <w:pPr>
              <w:pStyle w:val="TableParagraph"/>
              <w:spacing w:line="19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2°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Titoli</w:t>
            </w:r>
            <w:proofErr w:type="spellEnd"/>
            <w:r>
              <w:rPr>
                <w:b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Culturali</w:t>
            </w:r>
            <w:proofErr w:type="spellEnd"/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Specifici</w:t>
            </w:r>
            <w:proofErr w:type="spellEnd"/>
          </w:p>
        </w:tc>
        <w:tc>
          <w:tcPr>
            <w:tcW w:w="1984" w:type="dxa"/>
            <w:shd w:val="clear" w:color="auto" w:fill="B8CCE3"/>
          </w:tcPr>
          <w:p w14:paraId="3FBF30FC" w14:textId="77777777" w:rsidR="00FB47B8" w:rsidRDefault="00FB47B8" w:rsidP="00FB47B8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993" w:type="dxa"/>
            <w:shd w:val="clear" w:color="auto" w:fill="B8CCE3"/>
          </w:tcPr>
          <w:p w14:paraId="5505A242" w14:textId="77777777" w:rsidR="00FB47B8" w:rsidRDefault="00FB47B8" w:rsidP="00FB47B8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  <w:shd w:val="clear" w:color="auto" w:fill="B8CCE3"/>
          </w:tcPr>
          <w:p w14:paraId="13E9954D" w14:textId="78259658" w:rsidR="00FB47B8" w:rsidRDefault="00FB47B8" w:rsidP="00FB47B8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  <w:shd w:val="clear" w:color="auto" w:fill="B8CCE3"/>
          </w:tcPr>
          <w:p w14:paraId="3748ED79" w14:textId="77777777" w:rsidR="00FB47B8" w:rsidRDefault="00FB47B8" w:rsidP="00FB47B8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</w:tr>
      <w:tr w:rsidR="00FB47B8" w14:paraId="33E036CF" w14:textId="03CAFC4C" w:rsidTr="00FB47B8">
        <w:trPr>
          <w:trHeight w:val="844"/>
        </w:trPr>
        <w:tc>
          <w:tcPr>
            <w:tcW w:w="2408" w:type="dxa"/>
          </w:tcPr>
          <w:p w14:paraId="0564891A" w14:textId="77777777" w:rsidR="00FB47B8" w:rsidRDefault="00FB47B8" w:rsidP="00FB47B8">
            <w:pPr>
              <w:pStyle w:val="TableParagraph"/>
              <w:tabs>
                <w:tab w:val="left" w:pos="2066"/>
              </w:tabs>
              <w:spacing w:line="208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Dottorato</w:t>
            </w:r>
            <w:proofErr w:type="spellEnd"/>
            <w:r>
              <w:rPr>
                <w:sz w:val="18"/>
              </w:rPr>
              <w:t xml:space="preserve">   di</w:t>
            </w:r>
            <w:r>
              <w:rPr>
                <w:spacing w:val="7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Ricerca</w:t>
            </w:r>
            <w:proofErr w:type="spellEnd"/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nel</w:t>
            </w:r>
            <w:proofErr w:type="spellEnd"/>
          </w:p>
          <w:p w14:paraId="7CEC6EB4" w14:textId="77777777" w:rsidR="00FB47B8" w:rsidRDefault="00FB47B8" w:rsidP="00FB47B8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settore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pertinenza</w:t>
            </w:r>
            <w:proofErr w:type="spellEnd"/>
            <w:r w:rsidRPr="00D26971">
              <w:rPr>
                <w:color w:val="FF0000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color w:val="FF0000"/>
                <w:sz w:val="18"/>
              </w:rPr>
              <w:t xml:space="preserve"> </w:t>
            </w:r>
            <w:r w:rsidRPr="00014D89">
              <w:rPr>
                <w:sz w:val="18"/>
              </w:rPr>
              <w:t xml:space="preserve">ECONOMIA AZIENDALE  e/o  SCIENZE AMBIENTALI E </w:t>
            </w:r>
            <w:proofErr w:type="spellStart"/>
            <w:r w:rsidRPr="00014D89">
              <w:rPr>
                <w:sz w:val="18"/>
              </w:rPr>
              <w:t>SOSTENIBILITà</w:t>
            </w:r>
            <w:proofErr w:type="spellEnd"/>
          </w:p>
        </w:tc>
        <w:tc>
          <w:tcPr>
            <w:tcW w:w="1009" w:type="dxa"/>
          </w:tcPr>
          <w:p w14:paraId="155FDB71" w14:textId="77777777" w:rsidR="00FB47B8" w:rsidRDefault="00FB47B8" w:rsidP="00FB47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19722ED5" w14:textId="77777777" w:rsidR="00FB47B8" w:rsidRDefault="00FB47B8" w:rsidP="00FB47B8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 xml:space="preserve">3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</w:tc>
        <w:tc>
          <w:tcPr>
            <w:tcW w:w="1984" w:type="dxa"/>
          </w:tcPr>
          <w:p w14:paraId="4C7B5E5F" w14:textId="77777777" w:rsidR="00FB47B8" w:rsidRDefault="00FB47B8" w:rsidP="00FB47B8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993" w:type="dxa"/>
          </w:tcPr>
          <w:p w14:paraId="19F904CF" w14:textId="77777777" w:rsidR="00FB47B8" w:rsidRDefault="00FB47B8" w:rsidP="00FB47B8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4CD70E25" w14:textId="542E9438" w:rsidR="00FB47B8" w:rsidRDefault="00FB47B8" w:rsidP="00FB47B8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1D3DB213" w14:textId="77777777" w:rsidR="00FB47B8" w:rsidRDefault="00FB47B8" w:rsidP="00FB47B8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FB47B8" w14:paraId="6C84819A" w14:textId="62E53ACC" w:rsidTr="00FB47B8">
        <w:trPr>
          <w:trHeight w:val="844"/>
        </w:trPr>
        <w:tc>
          <w:tcPr>
            <w:tcW w:w="2408" w:type="dxa"/>
          </w:tcPr>
          <w:p w14:paraId="3BA363F0" w14:textId="77777777" w:rsidR="00FB47B8" w:rsidRDefault="00FB47B8" w:rsidP="00FB47B8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Specializzazioni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perfezionamento</w:t>
            </w:r>
            <w:proofErr w:type="spellEnd"/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post</w:t>
            </w:r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lauream</w:t>
            </w:r>
            <w:proofErr w:type="spellEnd"/>
            <w:r>
              <w:rPr>
                <w:sz w:val="18"/>
              </w:rPr>
              <w:t xml:space="preserve">,  master </w:t>
            </w:r>
            <w:proofErr w:type="spellStart"/>
            <w:r>
              <w:rPr>
                <w:sz w:val="18"/>
              </w:rPr>
              <w:t>specifici</w:t>
            </w:r>
            <w:proofErr w:type="spellEnd"/>
          </w:p>
          <w:p w14:paraId="063DC5A2" w14:textId="77777777" w:rsidR="00FB47B8" w:rsidRDefault="00FB47B8" w:rsidP="00FB47B8">
            <w:pPr>
              <w:pStyle w:val="TableParagraph"/>
              <w:spacing w:line="194" w:lineRule="exact"/>
              <w:ind w:left="110"/>
              <w:jc w:val="both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tipologia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intervento</w:t>
            </w:r>
            <w:proofErr w:type="spellEnd"/>
          </w:p>
        </w:tc>
        <w:tc>
          <w:tcPr>
            <w:tcW w:w="1009" w:type="dxa"/>
          </w:tcPr>
          <w:p w14:paraId="0AD38A5B" w14:textId="77777777" w:rsidR="00FB47B8" w:rsidRDefault="00FB47B8" w:rsidP="00FB47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706F88DE" w14:textId="77777777" w:rsidR="00FB47B8" w:rsidRDefault="00FB47B8" w:rsidP="00FB47B8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PUNTI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titolo</w:t>
            </w:r>
            <w:proofErr w:type="spellEnd"/>
          </w:p>
        </w:tc>
        <w:tc>
          <w:tcPr>
            <w:tcW w:w="1984" w:type="dxa"/>
          </w:tcPr>
          <w:p w14:paraId="01E29541" w14:textId="77777777" w:rsidR="00FB47B8" w:rsidRDefault="00FB47B8" w:rsidP="00FB47B8">
            <w:pPr>
              <w:pStyle w:val="TableParagraph"/>
              <w:spacing w:line="208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4</w:t>
            </w:r>
          </w:p>
        </w:tc>
        <w:tc>
          <w:tcPr>
            <w:tcW w:w="993" w:type="dxa"/>
          </w:tcPr>
          <w:p w14:paraId="30A570F3" w14:textId="77777777" w:rsidR="00FB47B8" w:rsidRDefault="00FB47B8" w:rsidP="00FB47B8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3B4FDB2A" w14:textId="013A3239" w:rsidR="00FB47B8" w:rsidRDefault="00FB47B8" w:rsidP="00FB47B8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0F0D9149" w14:textId="77777777" w:rsidR="00FB47B8" w:rsidRDefault="00FB47B8" w:rsidP="00FB47B8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FB47B8" w14:paraId="11F11756" w14:textId="168B4396" w:rsidTr="00FB47B8">
        <w:trPr>
          <w:trHeight w:val="633"/>
        </w:trPr>
        <w:tc>
          <w:tcPr>
            <w:tcW w:w="2408" w:type="dxa"/>
          </w:tcPr>
          <w:p w14:paraId="326CEA7C" w14:textId="77777777" w:rsidR="00FB47B8" w:rsidRDefault="00FB47B8" w:rsidP="00FB47B8">
            <w:pPr>
              <w:pStyle w:val="TableParagraph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Partecipazione</w:t>
            </w:r>
            <w:proofErr w:type="spellEnd"/>
            <w:r>
              <w:rPr>
                <w:sz w:val="18"/>
              </w:rPr>
              <w:t xml:space="preserve"> a </w:t>
            </w: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z w:val="18"/>
              </w:rPr>
              <w:t xml:space="preserve"> 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formazione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coerenti</w:t>
            </w:r>
            <w:proofErr w:type="spellEnd"/>
            <w:r>
              <w:rPr>
                <w:sz w:val="18"/>
              </w:rPr>
              <w:t xml:space="preserve"> con </w:t>
            </w:r>
            <w:proofErr w:type="spellStart"/>
            <w:r>
              <w:rPr>
                <w:sz w:val="18"/>
              </w:rPr>
              <w:t>il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settore</w:t>
            </w:r>
            <w:proofErr w:type="spellEnd"/>
            <w:r>
              <w:rPr>
                <w:sz w:val="18"/>
              </w:rPr>
              <w:t xml:space="preserve"> di </w:t>
            </w:r>
            <w:proofErr w:type="spellStart"/>
            <w:r>
              <w:rPr>
                <w:sz w:val="18"/>
              </w:rPr>
              <w:t>pertinenza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009" w:type="dxa"/>
          </w:tcPr>
          <w:p w14:paraId="176C5311" w14:textId="77777777" w:rsidR="00FB47B8" w:rsidRDefault="00FB47B8" w:rsidP="00FB47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31BB799C" w14:textId="77777777" w:rsidR="00FB47B8" w:rsidRDefault="00FB47B8" w:rsidP="00FB47B8">
            <w:pPr>
              <w:pStyle w:val="TableParagraph"/>
              <w:spacing w:line="208" w:lineRule="exact"/>
              <w:ind w:left="106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PUNTO 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titolo</w:t>
            </w:r>
            <w:proofErr w:type="spellEnd"/>
          </w:p>
        </w:tc>
        <w:tc>
          <w:tcPr>
            <w:tcW w:w="1984" w:type="dxa"/>
          </w:tcPr>
          <w:p w14:paraId="003525A0" w14:textId="77777777" w:rsidR="00FB47B8" w:rsidRDefault="00FB47B8" w:rsidP="00FB47B8">
            <w:pPr>
              <w:pStyle w:val="TableParagraph"/>
              <w:spacing w:line="208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6</w:t>
            </w:r>
          </w:p>
        </w:tc>
        <w:tc>
          <w:tcPr>
            <w:tcW w:w="993" w:type="dxa"/>
          </w:tcPr>
          <w:p w14:paraId="31DD7D7D" w14:textId="77777777" w:rsidR="00FB47B8" w:rsidRDefault="00FB47B8" w:rsidP="00FB47B8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31C88D11" w14:textId="55EAF59D" w:rsidR="00FB47B8" w:rsidRDefault="00FB47B8" w:rsidP="00FB47B8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77AC8F74" w14:textId="77777777" w:rsidR="00FB47B8" w:rsidRDefault="00FB47B8" w:rsidP="00FB47B8">
            <w:pPr>
              <w:pStyle w:val="TableParagraph"/>
              <w:spacing w:line="208" w:lineRule="exact"/>
              <w:ind w:left="108"/>
              <w:rPr>
                <w:sz w:val="18"/>
              </w:rPr>
            </w:pPr>
          </w:p>
        </w:tc>
      </w:tr>
      <w:tr w:rsidR="00FB47B8" w14:paraId="77F5B500" w14:textId="32085DA9" w:rsidTr="00FB47B8">
        <w:trPr>
          <w:trHeight w:val="210"/>
        </w:trPr>
        <w:tc>
          <w:tcPr>
            <w:tcW w:w="2408" w:type="dxa"/>
          </w:tcPr>
          <w:p w14:paraId="6918F829" w14:textId="77777777" w:rsidR="00FB47B8" w:rsidRDefault="00FB47B8" w:rsidP="00FB47B8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proofErr w:type="spellStart"/>
            <w:r>
              <w:rPr>
                <w:sz w:val="18"/>
              </w:rPr>
              <w:t>Certificazioni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Informatiche</w:t>
            </w:r>
            <w:proofErr w:type="spellEnd"/>
          </w:p>
        </w:tc>
        <w:tc>
          <w:tcPr>
            <w:tcW w:w="1009" w:type="dxa"/>
          </w:tcPr>
          <w:p w14:paraId="7DF534C2" w14:textId="77777777" w:rsidR="00FB47B8" w:rsidRDefault="00FB47B8" w:rsidP="00FB47B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14:paraId="42F5F029" w14:textId="77777777" w:rsidR="00FB47B8" w:rsidRDefault="00FB47B8" w:rsidP="00FB47B8">
            <w:pPr>
              <w:pStyle w:val="TableParagraph"/>
              <w:spacing w:line="191" w:lineRule="exact"/>
              <w:ind w:left="106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spacing w:val="3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punti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Certificazione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984" w:type="dxa"/>
          </w:tcPr>
          <w:p w14:paraId="700B2E22" w14:textId="77777777" w:rsidR="00FB47B8" w:rsidRDefault="00FB47B8" w:rsidP="00FB47B8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4</w:t>
            </w:r>
          </w:p>
        </w:tc>
        <w:tc>
          <w:tcPr>
            <w:tcW w:w="993" w:type="dxa"/>
          </w:tcPr>
          <w:p w14:paraId="1062C287" w14:textId="77777777" w:rsidR="00FB47B8" w:rsidRDefault="00FB47B8" w:rsidP="00FB47B8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13676D79" w14:textId="1923E05B" w:rsidR="00FB47B8" w:rsidRDefault="00FB47B8" w:rsidP="00FB47B8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05FDF470" w14:textId="77777777" w:rsidR="00FB47B8" w:rsidRDefault="00FB47B8" w:rsidP="00FB47B8">
            <w:pPr>
              <w:pStyle w:val="TableParagraph"/>
              <w:spacing w:line="191" w:lineRule="exact"/>
              <w:ind w:left="108"/>
              <w:rPr>
                <w:sz w:val="18"/>
              </w:rPr>
            </w:pPr>
          </w:p>
        </w:tc>
      </w:tr>
      <w:tr w:rsidR="00FB47B8" w14:paraId="164C12E3" w14:textId="7A973092" w:rsidTr="00FB47B8">
        <w:trPr>
          <w:trHeight w:val="208"/>
        </w:trPr>
        <w:tc>
          <w:tcPr>
            <w:tcW w:w="4693" w:type="dxa"/>
            <w:gridSpan w:val="3"/>
            <w:tcBorders>
              <w:bottom w:val="single" w:sz="6" w:space="0" w:color="000000"/>
            </w:tcBorders>
            <w:shd w:val="clear" w:color="auto" w:fill="B8CCE3"/>
          </w:tcPr>
          <w:p w14:paraId="282DBB82" w14:textId="77777777" w:rsidR="00FB47B8" w:rsidRDefault="00FB47B8" w:rsidP="00FB47B8">
            <w:pPr>
              <w:pStyle w:val="TableParagraph"/>
              <w:spacing w:line="188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3°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Macrocriterio</w:t>
            </w:r>
            <w:proofErr w:type="spellEnd"/>
            <w:r>
              <w:rPr>
                <w:b/>
                <w:sz w:val="18"/>
              </w:rPr>
              <w:t>: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esperienza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professionale</w:t>
            </w:r>
            <w:proofErr w:type="spellEnd"/>
          </w:p>
        </w:tc>
        <w:tc>
          <w:tcPr>
            <w:tcW w:w="1984" w:type="dxa"/>
            <w:tcBorders>
              <w:bottom w:val="single" w:sz="6" w:space="0" w:color="000000"/>
            </w:tcBorders>
            <w:shd w:val="clear" w:color="auto" w:fill="B8CCE3"/>
          </w:tcPr>
          <w:p w14:paraId="7D7F4376" w14:textId="77777777" w:rsidR="00FB47B8" w:rsidRDefault="00FB47B8" w:rsidP="00FB47B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  <w:tcBorders>
              <w:bottom w:val="single" w:sz="6" w:space="0" w:color="000000"/>
            </w:tcBorders>
            <w:shd w:val="clear" w:color="auto" w:fill="B8CCE3"/>
          </w:tcPr>
          <w:p w14:paraId="5D5231F2" w14:textId="77777777" w:rsidR="00FB47B8" w:rsidRDefault="00FB47B8" w:rsidP="00FB47B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B8CCE3"/>
          </w:tcPr>
          <w:p w14:paraId="752ED7E3" w14:textId="37CD62C0" w:rsidR="00FB47B8" w:rsidRDefault="00FB47B8" w:rsidP="00FB47B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B8CCE3"/>
          </w:tcPr>
          <w:p w14:paraId="152F409C" w14:textId="77777777" w:rsidR="00FB47B8" w:rsidRDefault="00FB47B8" w:rsidP="00FB47B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B47B8" w14:paraId="6F3C38EE" w14:textId="50CE65FB" w:rsidTr="00FB47B8">
        <w:trPr>
          <w:trHeight w:val="979"/>
        </w:trPr>
        <w:tc>
          <w:tcPr>
            <w:tcW w:w="2408" w:type="dxa"/>
            <w:tcBorders>
              <w:top w:val="single" w:sz="6" w:space="0" w:color="000000"/>
            </w:tcBorders>
          </w:tcPr>
          <w:p w14:paraId="7F7D3C3E" w14:textId="77777777" w:rsidR="00FB47B8" w:rsidRDefault="00FB47B8" w:rsidP="00FB47B8">
            <w:pPr>
              <w:pStyle w:val="TableParagraph"/>
              <w:ind w:left="110" w:right="150"/>
              <w:rPr>
                <w:sz w:val="18"/>
              </w:rPr>
            </w:pPr>
            <w:proofErr w:type="spellStart"/>
            <w:r>
              <w:rPr>
                <w:sz w:val="18"/>
              </w:rPr>
              <w:t>Esperienza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lavorativa</w:t>
            </w:r>
            <w:proofErr w:type="spellEnd"/>
            <w:r>
              <w:rPr>
                <w:sz w:val="18"/>
              </w:rPr>
              <w:t xml:space="preserve"> come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pacing w:val="-1"/>
                <w:sz w:val="18"/>
              </w:rPr>
              <w:t>Esperto</w:t>
            </w:r>
            <w:proofErr w:type="spellEnd"/>
            <w:r>
              <w:rPr>
                <w:spacing w:val="-1"/>
                <w:sz w:val="18"/>
              </w:rPr>
              <w:t xml:space="preserve">/Tutor </w:t>
            </w:r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valutatore</w:t>
            </w:r>
            <w:proofErr w:type="spellEnd"/>
            <w:r>
              <w:rPr>
                <w:sz w:val="18"/>
              </w:rPr>
              <w:t>/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Progettista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percorsi</w:t>
            </w:r>
            <w:proofErr w:type="spellEnd"/>
          </w:p>
          <w:p w14:paraId="027D160E" w14:textId="77777777" w:rsidR="00FB47B8" w:rsidRDefault="00FB47B8" w:rsidP="00FB47B8">
            <w:pPr>
              <w:pStyle w:val="TableParagraph"/>
              <w:ind w:left="110" w:right="146"/>
              <w:rPr>
                <w:sz w:val="18"/>
              </w:rPr>
            </w:pPr>
            <w:r>
              <w:rPr>
                <w:sz w:val="18"/>
              </w:rPr>
              <w:t>FSE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 FAS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POR/FESR</w:t>
            </w:r>
          </w:p>
        </w:tc>
        <w:tc>
          <w:tcPr>
            <w:tcW w:w="1009" w:type="dxa"/>
            <w:tcBorders>
              <w:top w:val="single" w:sz="6" w:space="0" w:color="000000"/>
            </w:tcBorders>
          </w:tcPr>
          <w:p w14:paraId="13C3D08F" w14:textId="77777777" w:rsidR="00FB47B8" w:rsidRDefault="00FB47B8" w:rsidP="00FB47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5A24BDA4" w14:textId="77777777" w:rsidR="00FB47B8" w:rsidRDefault="00FB47B8" w:rsidP="00FB47B8">
            <w:pPr>
              <w:pStyle w:val="TableParagraph"/>
              <w:tabs>
                <w:tab w:val="left" w:pos="744"/>
                <w:tab w:val="left" w:pos="1543"/>
              </w:tabs>
              <w:ind w:right="95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PUNT0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</w:tcBorders>
          </w:tcPr>
          <w:p w14:paraId="4E8C1631" w14:textId="77777777" w:rsidR="00FB47B8" w:rsidRDefault="00FB47B8" w:rsidP="00FB47B8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MAX  12</w:t>
            </w:r>
          </w:p>
        </w:tc>
        <w:tc>
          <w:tcPr>
            <w:tcW w:w="993" w:type="dxa"/>
            <w:tcBorders>
              <w:top w:val="single" w:sz="6" w:space="0" w:color="000000"/>
            </w:tcBorders>
          </w:tcPr>
          <w:p w14:paraId="4A830E96" w14:textId="77777777" w:rsidR="00FB47B8" w:rsidRDefault="00FB47B8" w:rsidP="00FB47B8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750A0F28" w14:textId="3552F4B8" w:rsidR="00FB47B8" w:rsidRDefault="00FB47B8" w:rsidP="00FB47B8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192B28B3" w14:textId="77777777" w:rsidR="00FB47B8" w:rsidRDefault="00FB47B8" w:rsidP="00FB47B8">
            <w:pPr>
              <w:pStyle w:val="TableParagraph"/>
              <w:spacing w:line="206" w:lineRule="exact"/>
              <w:ind w:left="108"/>
              <w:rPr>
                <w:sz w:val="18"/>
              </w:rPr>
            </w:pPr>
          </w:p>
        </w:tc>
      </w:tr>
      <w:tr w:rsidR="00FB47B8" w14:paraId="16EFF288" w14:textId="27C51EB0" w:rsidTr="00FB47B8">
        <w:trPr>
          <w:trHeight w:val="1267"/>
        </w:trPr>
        <w:tc>
          <w:tcPr>
            <w:tcW w:w="2408" w:type="dxa"/>
          </w:tcPr>
          <w:p w14:paraId="7460E836" w14:textId="77777777" w:rsidR="00FB47B8" w:rsidRPr="00014D89" w:rsidRDefault="00FB47B8" w:rsidP="00FB47B8">
            <w:pPr>
              <w:pStyle w:val="TableParagraph"/>
              <w:ind w:left="110" w:right="533"/>
              <w:jc w:val="both"/>
              <w:rPr>
                <w:sz w:val="18"/>
              </w:rPr>
            </w:pPr>
            <w:proofErr w:type="spellStart"/>
            <w:r w:rsidRPr="00014D89">
              <w:rPr>
                <w:sz w:val="18"/>
              </w:rPr>
              <w:t>Esperienze</w:t>
            </w:r>
            <w:proofErr w:type="spellEnd"/>
            <w:r w:rsidRPr="00014D89">
              <w:rPr>
                <w:sz w:val="18"/>
              </w:rPr>
              <w:t xml:space="preserve"> </w:t>
            </w:r>
            <w:proofErr w:type="spellStart"/>
            <w:r w:rsidRPr="00014D89">
              <w:rPr>
                <w:sz w:val="18"/>
              </w:rPr>
              <w:t>lavorative</w:t>
            </w:r>
            <w:proofErr w:type="spellEnd"/>
            <w:r w:rsidRPr="00014D89">
              <w:rPr>
                <w:sz w:val="18"/>
              </w:rPr>
              <w:t xml:space="preserve"> </w:t>
            </w:r>
            <w:proofErr w:type="spellStart"/>
            <w:r w:rsidRPr="00014D89">
              <w:rPr>
                <w:sz w:val="18"/>
              </w:rPr>
              <w:t>nel</w:t>
            </w:r>
            <w:proofErr w:type="spellEnd"/>
            <w:r w:rsidRPr="00014D89">
              <w:rPr>
                <w:sz w:val="18"/>
              </w:rPr>
              <w:t xml:space="preserve"> </w:t>
            </w:r>
            <w:proofErr w:type="spellStart"/>
            <w:r w:rsidRPr="00014D89">
              <w:rPr>
                <w:sz w:val="18"/>
              </w:rPr>
              <w:t>settore</w:t>
            </w:r>
            <w:proofErr w:type="spellEnd"/>
            <w:r w:rsidRPr="00014D89">
              <w:rPr>
                <w:sz w:val="18"/>
              </w:rPr>
              <w:t xml:space="preserve"> </w:t>
            </w:r>
            <w:proofErr w:type="spellStart"/>
            <w:r w:rsidRPr="00014D89">
              <w:rPr>
                <w:sz w:val="18"/>
              </w:rPr>
              <w:t>organizzativo</w:t>
            </w:r>
            <w:proofErr w:type="spellEnd"/>
            <w:r w:rsidRPr="00014D89">
              <w:rPr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 w:rsidRPr="00014D89">
              <w:rPr>
                <w:sz w:val="18"/>
              </w:rPr>
              <w:t>COLLABORATOORE DS/ FUNZIONE STRUMENTALE/REFERENTE DI PLESSO)</w:t>
            </w:r>
            <w:r w:rsidRPr="00014D89">
              <w:rPr>
                <w:b/>
                <w:bCs/>
                <w:sz w:val="18"/>
              </w:rPr>
              <w:t>*</w:t>
            </w:r>
          </w:p>
        </w:tc>
        <w:tc>
          <w:tcPr>
            <w:tcW w:w="1009" w:type="dxa"/>
          </w:tcPr>
          <w:p w14:paraId="44B9533B" w14:textId="77777777" w:rsidR="00FB47B8" w:rsidRPr="00014D89" w:rsidRDefault="00FB47B8" w:rsidP="00FB47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14BAE2C4" w14:textId="77777777" w:rsidR="00FB47B8" w:rsidRPr="00014D89" w:rsidRDefault="00FB47B8" w:rsidP="00FB47B8">
            <w:pPr>
              <w:pStyle w:val="TableParagraph"/>
              <w:tabs>
                <w:tab w:val="left" w:pos="744"/>
                <w:tab w:val="left" w:pos="1543"/>
              </w:tabs>
              <w:spacing w:before="1" w:line="237" w:lineRule="auto"/>
              <w:ind w:left="106" w:right="95"/>
              <w:rPr>
                <w:sz w:val="18"/>
              </w:rPr>
            </w:pPr>
            <w:r w:rsidRPr="00014D89">
              <w:rPr>
                <w:sz w:val="18"/>
              </w:rPr>
              <w:t xml:space="preserve">1 </w:t>
            </w:r>
            <w:r w:rsidRPr="00014D89">
              <w:rPr>
                <w:spacing w:val="1"/>
                <w:sz w:val="18"/>
              </w:rPr>
              <w:t xml:space="preserve"> </w:t>
            </w:r>
            <w:r w:rsidRPr="00014D89">
              <w:rPr>
                <w:sz w:val="18"/>
              </w:rPr>
              <w:t>PUNTO per</w:t>
            </w:r>
            <w:r w:rsidRPr="00014D89">
              <w:rPr>
                <w:spacing w:val="-3"/>
                <w:sz w:val="18"/>
              </w:rPr>
              <w:t xml:space="preserve"> </w:t>
            </w:r>
            <w:proofErr w:type="spellStart"/>
            <w:r w:rsidRPr="00014D89">
              <w:rPr>
                <w:sz w:val="18"/>
              </w:rPr>
              <w:t>ogni</w:t>
            </w:r>
            <w:proofErr w:type="spellEnd"/>
            <w:r w:rsidRPr="00014D89">
              <w:rPr>
                <w:spacing w:val="1"/>
                <w:sz w:val="18"/>
              </w:rPr>
              <w:t xml:space="preserve"> </w:t>
            </w:r>
            <w:proofErr w:type="spellStart"/>
            <w:r w:rsidRPr="00014D89">
              <w:rPr>
                <w:sz w:val="18"/>
              </w:rPr>
              <w:t>esperienza</w:t>
            </w:r>
            <w:proofErr w:type="spellEnd"/>
          </w:p>
        </w:tc>
        <w:tc>
          <w:tcPr>
            <w:tcW w:w="1984" w:type="dxa"/>
          </w:tcPr>
          <w:p w14:paraId="609A34FF" w14:textId="77777777" w:rsidR="00FB47B8" w:rsidRPr="00014D89" w:rsidRDefault="00FB47B8" w:rsidP="00FB47B8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 w:rsidRPr="00014D89">
              <w:rPr>
                <w:sz w:val="18"/>
              </w:rPr>
              <w:t>MAX 10</w:t>
            </w:r>
          </w:p>
        </w:tc>
        <w:tc>
          <w:tcPr>
            <w:tcW w:w="993" w:type="dxa"/>
          </w:tcPr>
          <w:p w14:paraId="67EB4456" w14:textId="77777777" w:rsidR="00FB47B8" w:rsidRPr="00014D89" w:rsidRDefault="00FB47B8" w:rsidP="00FB47B8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431E4940" w14:textId="20D35EDF" w:rsidR="00FB47B8" w:rsidRPr="00014D89" w:rsidRDefault="00FB47B8" w:rsidP="00FB47B8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5037209A" w14:textId="77777777" w:rsidR="00FB47B8" w:rsidRPr="00014D89" w:rsidRDefault="00FB47B8" w:rsidP="00FB47B8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</w:tr>
      <w:tr w:rsidR="00FB47B8" w14:paraId="1B941663" w14:textId="6DEA858A" w:rsidTr="00FB47B8">
        <w:trPr>
          <w:trHeight w:val="584"/>
        </w:trPr>
        <w:tc>
          <w:tcPr>
            <w:tcW w:w="2408" w:type="dxa"/>
          </w:tcPr>
          <w:p w14:paraId="0E38015C" w14:textId="77777777" w:rsidR="00FB47B8" w:rsidRPr="00014D89" w:rsidRDefault="00FB47B8" w:rsidP="00FB47B8">
            <w:pPr>
              <w:pStyle w:val="TableParagraph"/>
              <w:ind w:left="110" w:right="533"/>
              <w:jc w:val="both"/>
              <w:rPr>
                <w:sz w:val="18"/>
              </w:rPr>
            </w:pPr>
            <w:proofErr w:type="spellStart"/>
            <w:r w:rsidRPr="00014D89">
              <w:rPr>
                <w:sz w:val="18"/>
              </w:rPr>
              <w:t>Funzione</w:t>
            </w:r>
            <w:proofErr w:type="spellEnd"/>
            <w:r w:rsidRPr="00014D89">
              <w:rPr>
                <w:sz w:val="18"/>
              </w:rPr>
              <w:t xml:space="preserve"> </w:t>
            </w:r>
            <w:proofErr w:type="spellStart"/>
            <w:r w:rsidRPr="00014D89">
              <w:rPr>
                <w:sz w:val="18"/>
              </w:rPr>
              <w:t>strumentale</w:t>
            </w:r>
            <w:proofErr w:type="spellEnd"/>
            <w:r w:rsidRPr="00014D89">
              <w:rPr>
                <w:sz w:val="18"/>
              </w:rPr>
              <w:t xml:space="preserve"> AMBIENTE</w:t>
            </w:r>
            <w:r w:rsidRPr="00014D89">
              <w:rPr>
                <w:b/>
                <w:bCs/>
                <w:sz w:val="18"/>
              </w:rPr>
              <w:t>*</w:t>
            </w:r>
          </w:p>
        </w:tc>
        <w:tc>
          <w:tcPr>
            <w:tcW w:w="1009" w:type="dxa"/>
          </w:tcPr>
          <w:p w14:paraId="1598D182" w14:textId="77777777" w:rsidR="00FB47B8" w:rsidRPr="00014D89" w:rsidRDefault="00FB47B8" w:rsidP="00FB47B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22AA2CB7" w14:textId="77777777" w:rsidR="00FB47B8" w:rsidRPr="00014D89" w:rsidRDefault="00FB47B8" w:rsidP="00FB47B8">
            <w:pPr>
              <w:pStyle w:val="TableParagraph"/>
              <w:tabs>
                <w:tab w:val="left" w:pos="744"/>
                <w:tab w:val="left" w:pos="1543"/>
              </w:tabs>
              <w:spacing w:before="1" w:line="237" w:lineRule="auto"/>
              <w:ind w:left="106" w:right="95"/>
              <w:rPr>
                <w:sz w:val="18"/>
              </w:rPr>
            </w:pPr>
            <w:r w:rsidRPr="00014D89">
              <w:rPr>
                <w:sz w:val="18"/>
              </w:rPr>
              <w:t xml:space="preserve">2 </w:t>
            </w:r>
            <w:r w:rsidRPr="00014D89">
              <w:rPr>
                <w:spacing w:val="1"/>
                <w:sz w:val="18"/>
              </w:rPr>
              <w:t xml:space="preserve"> </w:t>
            </w:r>
            <w:r w:rsidRPr="00014D89">
              <w:rPr>
                <w:sz w:val="18"/>
              </w:rPr>
              <w:t>PUNTI per</w:t>
            </w:r>
            <w:r w:rsidRPr="00014D89">
              <w:rPr>
                <w:spacing w:val="-3"/>
                <w:sz w:val="18"/>
              </w:rPr>
              <w:t xml:space="preserve"> </w:t>
            </w:r>
            <w:proofErr w:type="spellStart"/>
            <w:r w:rsidRPr="00014D89">
              <w:rPr>
                <w:sz w:val="18"/>
              </w:rPr>
              <w:t>ogni</w:t>
            </w:r>
            <w:proofErr w:type="spellEnd"/>
            <w:r w:rsidRPr="00014D89">
              <w:rPr>
                <w:spacing w:val="1"/>
                <w:sz w:val="18"/>
              </w:rPr>
              <w:t xml:space="preserve"> </w:t>
            </w:r>
            <w:proofErr w:type="spellStart"/>
            <w:r w:rsidRPr="00014D89">
              <w:rPr>
                <w:sz w:val="18"/>
              </w:rPr>
              <w:t>esperienza</w:t>
            </w:r>
            <w:proofErr w:type="spellEnd"/>
          </w:p>
        </w:tc>
        <w:tc>
          <w:tcPr>
            <w:tcW w:w="1984" w:type="dxa"/>
          </w:tcPr>
          <w:p w14:paraId="75821CB4" w14:textId="77777777" w:rsidR="00FB47B8" w:rsidRPr="00014D89" w:rsidRDefault="00FB47B8" w:rsidP="00FB47B8">
            <w:pPr>
              <w:pStyle w:val="TableParagraph"/>
              <w:spacing w:line="210" w:lineRule="exact"/>
              <w:ind w:left="108"/>
              <w:rPr>
                <w:sz w:val="18"/>
              </w:rPr>
            </w:pPr>
            <w:r w:rsidRPr="00014D89">
              <w:rPr>
                <w:sz w:val="18"/>
              </w:rPr>
              <w:t>MAX 10</w:t>
            </w:r>
          </w:p>
        </w:tc>
        <w:tc>
          <w:tcPr>
            <w:tcW w:w="993" w:type="dxa"/>
          </w:tcPr>
          <w:p w14:paraId="4CD3C83D" w14:textId="77777777" w:rsidR="00FB47B8" w:rsidRPr="00014D89" w:rsidRDefault="00FB47B8" w:rsidP="00FB47B8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4EDA28CF" w14:textId="47A98157" w:rsidR="00FB47B8" w:rsidRPr="00014D89" w:rsidRDefault="00FB47B8" w:rsidP="00FB47B8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  <w:tc>
          <w:tcPr>
            <w:tcW w:w="1134" w:type="dxa"/>
          </w:tcPr>
          <w:p w14:paraId="5911F7EA" w14:textId="77777777" w:rsidR="00FB47B8" w:rsidRPr="00014D89" w:rsidRDefault="00FB47B8" w:rsidP="00FB47B8">
            <w:pPr>
              <w:pStyle w:val="TableParagraph"/>
              <w:spacing w:line="210" w:lineRule="exact"/>
              <w:ind w:left="108"/>
              <w:rPr>
                <w:sz w:val="18"/>
              </w:rPr>
            </w:pPr>
          </w:p>
        </w:tc>
      </w:tr>
    </w:tbl>
    <w:p w14:paraId="1C351E69" w14:textId="77777777" w:rsidR="00FB47B8" w:rsidRPr="00014D89" w:rsidRDefault="00FB47B8" w:rsidP="00FB47B8">
      <w:pPr>
        <w:tabs>
          <w:tab w:val="left" w:pos="1155"/>
        </w:tabs>
        <w:rPr>
          <w:b/>
          <w:bCs/>
        </w:rPr>
        <w:sectPr w:rsidR="00FB47B8" w:rsidRPr="00014D89">
          <w:pgSz w:w="11900" w:h="16850"/>
          <w:pgMar w:top="1340" w:right="1020" w:bottom="280" w:left="1020" w:header="720" w:footer="720" w:gutter="0"/>
          <w:cols w:space="720"/>
        </w:sectPr>
      </w:pPr>
      <w:r w:rsidRPr="00014D89">
        <w:rPr>
          <w:b/>
          <w:bCs/>
        </w:rPr>
        <w:t xml:space="preserve">*N.B.: </w:t>
      </w:r>
      <w:r w:rsidRPr="00014D89">
        <w:t xml:space="preserve">il punteggio della funzione strumentale non può essere </w:t>
      </w:r>
      <w:proofErr w:type="spellStart"/>
      <w:r w:rsidRPr="00014D89">
        <w:t>cummulabile</w:t>
      </w:r>
      <w:proofErr w:type="spellEnd"/>
      <w:r w:rsidRPr="00014D89">
        <w:t xml:space="preserve"> con quello di collaboratore e altro</w:t>
      </w:r>
    </w:p>
    <w:p w14:paraId="78B47B36" w14:textId="77777777" w:rsidR="006177BA" w:rsidRDefault="006177BA" w:rsidP="00225740">
      <w:pPr>
        <w:spacing w:before="120" w:after="120" w:line="276" w:lineRule="auto"/>
        <w:rPr>
          <w:b/>
          <w:b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3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4"/>
        <w:gridCol w:w="4654"/>
      </w:tblGrid>
      <w:tr w:rsidR="0063088E" w14:paraId="79F7776B" w14:textId="77777777" w:rsidTr="0063088E">
        <w:trPr>
          <w:trHeight w:val="538"/>
        </w:trPr>
        <w:tc>
          <w:tcPr>
            <w:tcW w:w="4654" w:type="dxa"/>
          </w:tcPr>
          <w:p w14:paraId="32439657" w14:textId="77777777" w:rsidR="0063088E" w:rsidRDefault="0063088E" w:rsidP="0063088E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  <w:p w14:paraId="65EB66C3" w14:textId="77777777" w:rsidR="0063088E" w:rsidRDefault="0063088E" w:rsidP="0063088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D23AE8" w14:textId="77777777" w:rsidR="0063088E" w:rsidRPr="0063088E" w:rsidRDefault="0063088E" w:rsidP="0063088E">
            <w:pPr>
              <w:tabs>
                <w:tab w:val="left" w:pos="14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4654" w:type="dxa"/>
          </w:tcPr>
          <w:p w14:paraId="4B077139" w14:textId="77777777" w:rsidR="0063088E" w:rsidRDefault="0063088E" w:rsidP="0063088E">
            <w:pPr>
              <w:spacing w:before="120"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90C5B8" w14:textId="49828DCE" w:rsidR="0063088E" w:rsidRPr="0063088E" w:rsidRDefault="0063088E" w:rsidP="0063088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63088E" w14:paraId="50909F4C" w14:textId="77777777" w:rsidTr="0063088E">
        <w:trPr>
          <w:trHeight w:val="159"/>
        </w:trPr>
        <w:tc>
          <w:tcPr>
            <w:tcW w:w="4654" w:type="dxa"/>
          </w:tcPr>
          <w:p w14:paraId="25AD2F2C" w14:textId="77777777" w:rsidR="0063088E" w:rsidRDefault="0063088E" w:rsidP="0063088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</w:t>
            </w: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________, ______________</w:t>
            </w:r>
          </w:p>
        </w:tc>
        <w:tc>
          <w:tcPr>
            <w:tcW w:w="4654" w:type="dxa"/>
          </w:tcPr>
          <w:p w14:paraId="7FF762A7" w14:textId="77777777" w:rsidR="0063088E" w:rsidRDefault="0063088E" w:rsidP="0063088E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62532DCA" w14:textId="77777777" w:rsidR="0063088E" w:rsidRPr="00225740" w:rsidRDefault="0063088E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937C61C" w14:textId="443A36D2" w:rsidR="0063088E" w:rsidRDefault="0063088E" w:rsidP="00B70A12">
      <w:pPr>
        <w:rPr>
          <w:rFonts w:asciiTheme="minorHAnsi" w:hAnsiTheme="minorHAnsi" w:cstheme="minorHAnsi"/>
          <w:sz w:val="22"/>
          <w:szCs w:val="22"/>
        </w:rPr>
      </w:pPr>
    </w:p>
    <w:p w14:paraId="0412854C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529BA0A3" w14:textId="593C0D1A" w:rsid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2A44C188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53807BCB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4A5A7114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6FCF755C" w14:textId="0AB0D7B9" w:rsid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D508450" w14:textId="66C91B61" w:rsidR="0063088E" w:rsidRDefault="0063088E" w:rsidP="0063088E">
      <w:pPr>
        <w:tabs>
          <w:tab w:val="left" w:pos="187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6E81EBD9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B2FF48F" w14:textId="77777777" w:rsidR="0063088E" w:rsidRPr="0063088E" w:rsidRDefault="0063088E" w:rsidP="0063088E">
      <w:pPr>
        <w:rPr>
          <w:rFonts w:asciiTheme="minorHAnsi" w:hAnsiTheme="minorHAnsi" w:cstheme="minorHAnsi"/>
          <w:sz w:val="22"/>
          <w:szCs w:val="22"/>
        </w:rPr>
      </w:pPr>
    </w:p>
    <w:p w14:paraId="300A72FD" w14:textId="0176F599" w:rsidR="00B70A12" w:rsidRPr="0063088E" w:rsidRDefault="00B70A12" w:rsidP="0063088E">
      <w:pPr>
        <w:tabs>
          <w:tab w:val="left" w:pos="1552"/>
        </w:tabs>
        <w:rPr>
          <w:rFonts w:asciiTheme="minorHAnsi" w:hAnsiTheme="minorHAnsi" w:cstheme="minorHAnsi"/>
          <w:sz w:val="22"/>
          <w:szCs w:val="22"/>
        </w:rPr>
      </w:pPr>
    </w:p>
    <w:sectPr w:rsidR="00B70A12" w:rsidRPr="0063088E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DD098" w14:textId="77777777" w:rsidR="004343F9" w:rsidRDefault="004343F9">
      <w:r>
        <w:separator/>
      </w:r>
    </w:p>
  </w:endnote>
  <w:endnote w:type="continuationSeparator" w:id="0">
    <w:p w14:paraId="4D99C645" w14:textId="77777777" w:rsidR="004343F9" w:rsidRDefault="004343F9">
      <w:r>
        <w:continuationSeparator/>
      </w:r>
    </w:p>
  </w:endnote>
  <w:endnote w:type="continuationNotice" w:id="1">
    <w:p w14:paraId="113F2C1F" w14:textId="77777777" w:rsidR="004343F9" w:rsidRDefault="004343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431EA4">
          <w:rPr>
            <w:noProof/>
            <w:sz w:val="16"/>
          </w:rPr>
          <w:t>3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26382" w14:textId="77777777" w:rsidR="004343F9" w:rsidRDefault="004343F9">
      <w:r>
        <w:separator/>
      </w:r>
    </w:p>
  </w:footnote>
  <w:footnote w:type="continuationSeparator" w:id="0">
    <w:p w14:paraId="44881C2D" w14:textId="77777777" w:rsidR="004343F9" w:rsidRDefault="004343F9">
      <w:r>
        <w:continuationSeparator/>
      </w:r>
    </w:p>
  </w:footnote>
  <w:footnote w:type="continuationNotice" w:id="1">
    <w:p w14:paraId="0BF57876" w14:textId="77777777" w:rsidR="004343F9" w:rsidRDefault="004343F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DEDD0" w14:textId="2EDD9218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0A10C5">
      <w:rPr>
        <w:rFonts w:ascii="Times New Roman" w:hAnsi="Times New Roman"/>
        <w:i/>
        <w:iCs/>
        <w:szCs w:val="24"/>
      </w:rPr>
      <w:t xml:space="preserve">B </w:t>
    </w:r>
    <w:r w:rsidRPr="00DD72AA">
      <w:rPr>
        <w:rFonts w:ascii="Times New Roman" w:hAnsi="Times New Roman"/>
        <w:i/>
        <w:iCs/>
        <w:szCs w:val="24"/>
      </w:rPr>
      <w:t xml:space="preserve"> all’Avviso – Modello di </w:t>
    </w:r>
    <w:r w:rsidR="000A10C5">
      <w:rPr>
        <w:rFonts w:ascii="Times New Roman" w:hAnsi="Times New Roman"/>
        <w:i/>
        <w:iCs/>
        <w:szCs w:val="24"/>
      </w:rPr>
      <w:t xml:space="preserve"> AUTOVALUTAZIONE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0C5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1EA4"/>
    <w:rsid w:val="0043277D"/>
    <w:rsid w:val="00433130"/>
    <w:rsid w:val="004343F9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177BA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088E"/>
    <w:rsid w:val="00632047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34BF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4B20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098A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6B3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47B8"/>
    <w:rsid w:val="00FB517C"/>
    <w:rsid w:val="00FB6794"/>
    <w:rsid w:val="00FB684E"/>
    <w:rsid w:val="00FC097A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table" w:customStyle="1" w:styleId="TableNormal">
    <w:name w:val="Table Normal"/>
    <w:uiPriority w:val="2"/>
    <w:semiHidden/>
    <w:unhideWhenUsed/>
    <w:qFormat/>
    <w:rsid w:val="000A10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A10C5"/>
    <w:pPr>
      <w:autoSpaceDE w:val="0"/>
      <w:autoSpaceDN w:val="0"/>
      <w:adjustRightInd/>
      <w:spacing w:line="240" w:lineRule="auto"/>
      <w:jc w:val="left"/>
      <w:textAlignment w:val="auto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2436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2023-05-17T12:21:00Z</dcterms:created>
  <dcterms:modified xsi:type="dcterms:W3CDTF">2023-05-17T12:21:00Z</dcterms:modified>
</cp:coreProperties>
</file>