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41D77" w14:textId="77777777" w:rsidR="004E792F" w:rsidRPr="00F13D5D" w:rsidRDefault="004E792F" w:rsidP="0078250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GRIGLIA DI OSSERVAZIONE SISTEMATICA DEGLI APPRENDIMENTI INFANZIA</w:t>
      </w:r>
    </w:p>
    <w:p w14:paraId="5C4B3A8A" w14:textId="77777777" w:rsidR="004E792F" w:rsidRPr="00F13D5D" w:rsidRDefault="004E792F" w:rsidP="007825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UDA 1: “</w:t>
      </w:r>
      <w:r w:rsidR="00DF3696" w:rsidRPr="00F13D5D">
        <w:rPr>
          <w:rFonts w:ascii="Times New Roman" w:hAnsi="Times New Roman" w:cs="Times New Roman"/>
          <w:b/>
          <w:sz w:val="28"/>
          <w:szCs w:val="28"/>
        </w:rPr>
        <w:t>Insieme per costruire</w:t>
      </w:r>
      <w:r w:rsidRPr="00F13D5D">
        <w:rPr>
          <w:rFonts w:ascii="Times New Roman" w:hAnsi="Times New Roman" w:cs="Times New Roman"/>
          <w:b/>
          <w:sz w:val="28"/>
          <w:szCs w:val="28"/>
        </w:rPr>
        <w:t xml:space="preserve">” </w:t>
      </w:r>
    </w:p>
    <w:p w14:paraId="4D11B7F1" w14:textId="77777777" w:rsidR="004E792F" w:rsidRPr="00F13D5D" w:rsidRDefault="004E792F" w:rsidP="007825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Focus: “Finalmente insieme</w:t>
      </w:r>
      <w:r w:rsidR="00DF3696" w:rsidRPr="00F13D5D">
        <w:rPr>
          <w:rFonts w:ascii="Times New Roman" w:hAnsi="Times New Roman" w:cs="Times New Roman"/>
          <w:b/>
          <w:sz w:val="28"/>
          <w:szCs w:val="28"/>
        </w:rPr>
        <w:t>: le regole e i regolamenti, il rispetto, la costruzione di legami positivi</w:t>
      </w:r>
      <w:r w:rsidRPr="00F13D5D">
        <w:rPr>
          <w:rFonts w:ascii="Times New Roman" w:hAnsi="Times New Roman" w:cs="Times New Roman"/>
          <w:b/>
          <w:sz w:val="28"/>
          <w:szCs w:val="28"/>
        </w:rPr>
        <w:t>”</w:t>
      </w:r>
    </w:p>
    <w:p w14:paraId="3BCA8366" w14:textId="77777777" w:rsidR="00F13D5D" w:rsidRDefault="00F13D5D" w:rsidP="0078250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1FBAA4" w14:textId="77777777" w:rsidR="004E792F" w:rsidRPr="00F13D5D" w:rsidRDefault="00F13D5D" w:rsidP="007825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</w:p>
    <w:p w14:paraId="53481692" w14:textId="77777777" w:rsidR="004E792F" w:rsidRPr="00F13D5D" w:rsidRDefault="004E792F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3: R</w:t>
      </w:r>
      <w:r w:rsidR="00DF3696" w:rsidRPr="00F13D5D">
        <w:rPr>
          <w:rFonts w:ascii="Times New Roman" w:hAnsi="Times New Roman" w:cs="Times New Roman"/>
        </w:rPr>
        <w:t>ealizzazione di un cartellone sulle regole a scuola</w:t>
      </w:r>
    </w:p>
    <w:p w14:paraId="0F96B596" w14:textId="77777777" w:rsidR="004E792F" w:rsidRPr="00F13D5D" w:rsidRDefault="004E792F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 xml:space="preserve">Anni 4: </w:t>
      </w:r>
      <w:r w:rsidR="00DF3696" w:rsidRPr="00F13D5D">
        <w:rPr>
          <w:rFonts w:ascii="Times New Roman" w:hAnsi="Times New Roman" w:cs="Times New Roman"/>
        </w:rPr>
        <w:t>Merenda sana</w:t>
      </w:r>
    </w:p>
    <w:p w14:paraId="23C0E71A" w14:textId="77777777" w:rsidR="004E792F" w:rsidRDefault="004E792F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 xml:space="preserve">Anni 5: “Costruzione” di </w:t>
      </w:r>
      <w:r w:rsidR="00782506">
        <w:rPr>
          <w:rFonts w:ascii="Times New Roman" w:hAnsi="Times New Roman" w:cs="Times New Roman"/>
        </w:rPr>
        <w:t>un PC con materiale di recupero</w:t>
      </w:r>
    </w:p>
    <w:p w14:paraId="3A6E9F58" w14:textId="77777777" w:rsidR="00463298" w:rsidRPr="00782506" w:rsidRDefault="00463298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4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1978"/>
        <w:gridCol w:w="567"/>
        <w:gridCol w:w="567"/>
        <w:gridCol w:w="567"/>
        <w:gridCol w:w="568"/>
        <w:gridCol w:w="567"/>
        <w:gridCol w:w="567"/>
        <w:gridCol w:w="567"/>
        <w:gridCol w:w="709"/>
        <w:gridCol w:w="568"/>
        <w:gridCol w:w="567"/>
        <w:gridCol w:w="567"/>
        <w:gridCol w:w="708"/>
        <w:gridCol w:w="602"/>
        <w:gridCol w:w="603"/>
        <w:gridCol w:w="602"/>
        <w:gridCol w:w="603"/>
        <w:gridCol w:w="488"/>
        <w:gridCol w:w="546"/>
        <w:gridCol w:w="546"/>
        <w:gridCol w:w="546"/>
      </w:tblGrid>
      <w:tr w:rsidR="00F3668B" w:rsidRPr="00F13D5D" w14:paraId="44E32B31" w14:textId="77777777" w:rsidTr="00F13D5D">
        <w:trPr>
          <w:trHeight w:val="259"/>
        </w:trPr>
        <w:tc>
          <w:tcPr>
            <w:tcW w:w="253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0E3D713" w14:textId="77777777" w:rsidR="00F3668B" w:rsidRPr="00782506" w:rsidRDefault="00F3668B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  <w:p w14:paraId="7FBEC126" w14:textId="77777777" w:rsidR="00F3668B" w:rsidRPr="00782506" w:rsidRDefault="00F3668B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COMPETENZA CHIAVE EUROPEA</w:t>
            </w:r>
          </w:p>
        </w:tc>
        <w:tc>
          <w:tcPr>
            <w:tcW w:w="2269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404D96C" w14:textId="77777777" w:rsidR="00F3668B" w:rsidRPr="00782506" w:rsidRDefault="00F3668B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2410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915DF92" w14:textId="77777777" w:rsidR="00782506" w:rsidRPr="00782506" w:rsidRDefault="00782506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2ECDFD" w14:textId="77777777" w:rsidR="00F3668B" w:rsidRPr="00782506" w:rsidRDefault="006641A1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  <w:tc>
          <w:tcPr>
            <w:tcW w:w="2410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9A1369C" w14:textId="77777777" w:rsidR="00782506" w:rsidRPr="00782506" w:rsidRDefault="00782506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B8AE06" w14:textId="77777777" w:rsidR="00F3668B" w:rsidRPr="00782506" w:rsidRDefault="00F3668B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IMPRENDITORIALE</w:t>
            </w:r>
          </w:p>
        </w:tc>
        <w:tc>
          <w:tcPr>
            <w:tcW w:w="4536" w:type="dxa"/>
            <w:gridSpan w:val="8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3FF91497" w14:textId="77777777" w:rsidR="00782506" w:rsidRPr="00782506" w:rsidRDefault="00782506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97BAB9" w14:textId="77777777" w:rsidR="00F3668B" w:rsidRPr="00782506" w:rsidRDefault="00F3668B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MATEMATICA COMPETENZA IN SCIENZE, TECNOLOGIE E INGEGNERIA</w:t>
            </w:r>
          </w:p>
        </w:tc>
      </w:tr>
      <w:tr w:rsidR="002E6B47" w:rsidRPr="00F13D5D" w14:paraId="16064F16" w14:textId="77777777" w:rsidTr="00934EC5">
        <w:trPr>
          <w:trHeight w:val="386"/>
        </w:trPr>
        <w:tc>
          <w:tcPr>
            <w:tcW w:w="253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9FCC46D" w14:textId="77777777" w:rsidR="002E6B47" w:rsidRPr="00782506" w:rsidRDefault="002E6B47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Infanzia</w:t>
            </w:r>
          </w:p>
        </w:tc>
        <w:tc>
          <w:tcPr>
            <w:tcW w:w="2269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1086A54" w14:textId="77777777" w:rsidR="002E6B47" w:rsidRPr="00782506" w:rsidRDefault="002E6B47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sz w:val="20"/>
                <w:szCs w:val="20"/>
              </w:rPr>
              <w:t>Gioca in modo costruttivo e collaborativo</w:t>
            </w:r>
          </w:p>
        </w:tc>
        <w:tc>
          <w:tcPr>
            <w:tcW w:w="2410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AE40576" w14:textId="77777777" w:rsidR="002E6B47" w:rsidRPr="00782506" w:rsidRDefault="002E6B47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sz w:val="20"/>
                <w:szCs w:val="20"/>
              </w:rPr>
              <w:t>Riconosce i diversi dispositivi digitali e i loro possibili usi.</w:t>
            </w:r>
          </w:p>
        </w:tc>
        <w:tc>
          <w:tcPr>
            <w:tcW w:w="2410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28B25DC1" w14:textId="77777777" w:rsidR="002E6B47" w:rsidRPr="00782506" w:rsidRDefault="002E6B47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sz w:val="20"/>
                <w:szCs w:val="20"/>
              </w:rPr>
              <w:t>Esegue consegne anche complesse e porta a termine in autonomia compiti affidatigli.</w:t>
            </w:r>
          </w:p>
        </w:tc>
        <w:tc>
          <w:tcPr>
            <w:tcW w:w="2410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5DC37F71" w14:textId="77777777" w:rsidR="002E6B47" w:rsidRPr="00782506" w:rsidRDefault="002E6B47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sz w:val="20"/>
                <w:szCs w:val="20"/>
              </w:rPr>
              <w:t>Comprende le quantità e classifica secondo criteri di forma, colore e dimensione.</w:t>
            </w:r>
          </w:p>
        </w:tc>
        <w:tc>
          <w:tcPr>
            <w:tcW w:w="212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2FFCF316" w14:textId="77777777" w:rsidR="002E6B47" w:rsidRPr="00782506" w:rsidRDefault="002E6B47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sz w:val="20"/>
                <w:szCs w:val="20"/>
              </w:rPr>
              <w:t>Riconosce somiglianze e differenze tra oggetti, animali e persone.</w:t>
            </w:r>
          </w:p>
        </w:tc>
      </w:tr>
      <w:tr w:rsidR="002E6B47" w:rsidRPr="00F13D5D" w14:paraId="24B55762" w14:textId="77777777" w:rsidTr="00934EC5">
        <w:trPr>
          <w:trHeight w:val="158"/>
        </w:trPr>
        <w:tc>
          <w:tcPr>
            <w:tcW w:w="253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B14CC66" w14:textId="77777777" w:rsidR="002E6B47" w:rsidRPr="00F13D5D" w:rsidRDefault="002E6B47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F20A8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8A634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0EDE1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06B605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5BBBB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3DAB6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E590B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EDB7D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3B17FA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7B026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1745D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CDF139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34FF2A1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3BFEDB4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3B2FC0C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3202BDA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2E31733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3A1E323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3379400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D99EA1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2E6B47" w:rsidRPr="00F13D5D" w14:paraId="12243848" w14:textId="77777777" w:rsidTr="00934EC5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BE60FD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23FA584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19D6A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4D120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BA2B7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22CE5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52FCE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BC27B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4B96F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EBE15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72FBAD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20935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C14F6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0F808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01C3772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42BF6D3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44CD7A2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19D2EF6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4C35EFD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C40081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F84330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1DA65C0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35A258CF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28FD23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327F3F7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B2DC1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B28E7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0F32F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23AE4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0E1FDF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D89F3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61901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E0E31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475FB5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384C1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CAEDA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0B484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4AE193C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4AEE2E8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2E7BBB9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5BD8AC2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225150A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48ED8A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171A3FE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65136F5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206C4FBA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035C3A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199EEDC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15A40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431A4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53FF4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C75BBF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B88C6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F03D7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73C2F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0B86C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13E533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0C27E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645DA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568BB9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0DF22C8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1EA2531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545A675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2B3BEB4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34BD8E6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670D0B8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7A808C3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3090071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0E35B484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63B54A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5D2B92D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AC110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16F13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31C95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B05E51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31D4E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C19B4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6FBCB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DA7162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E0A1BC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D7948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68E71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C76291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1C13E33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4200E98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380CE35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617AA35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38D97B4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0A5A320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13CE51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582E95C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2159F89B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D5AD3A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607704E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1053F6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5E58E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85E49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9E8D8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FA861B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BA668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FB2A5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49456B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D0C2F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D5497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6F2C4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014F9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22564FF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6447360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1AEFE52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0037281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5F09DE2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189CA2A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C1823F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552902B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0A0CAF99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3A308C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7094BC8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11085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78E8B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846D6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966CA3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7693F4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AC8A5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43EA7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86E6A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74B14B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679DD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1EC1E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02A13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4AEFF8C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7327A17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526939E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29DF224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7032724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5A56028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30AACF1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3D6FF4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5171C167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3B941C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151CFD7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43431A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614D0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D3CC7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457FEC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D5AA0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E9907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56D8C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AC6233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E4159A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186A3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B00CE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FEC185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7F6DB4D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2EBE842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5DE097E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0C3104B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4F8E9B0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CDD238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3AA87AF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6C81FA7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5D6A6795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156C1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14E0F99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D2D42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223AB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2F75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E487AC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9C30B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069EE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0AA80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4DD29E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39C509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CC7F0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31348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8B855B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22BC217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265BEA7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2F3E4E6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04521B8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5CF71C0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0EFA25E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D8D236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1A94E6E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7D6E4DB0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614A62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71371D0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A608C5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F51C3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47E9F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E81C0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87E3D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3CFB9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8C77B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D9999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1E64E9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60A4D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A053E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BF743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05D9939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07007B4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3887093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2F793BC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58F822F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261D1A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3DB55D9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71D46D3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563603EC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BA7451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2B112E7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D31235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248CD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3C6A6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CAB7C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F9164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D8522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D3662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0389F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FCFA1D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8187C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42E9A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909CDD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582B3AE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0D7E87E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4A31862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68F49E6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0B6E72A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731F75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2EBA48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651448B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2E9D9456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141491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709E588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5B6935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3F9D9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8E798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3D94D0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6C80E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9C75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81B2B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7B118D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0123F6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1729B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A7F60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C96F66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0678021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44F443E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69DDED2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01E0C5A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270B0CC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6DF707B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38EFCFE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63076AE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390AB18D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E506E5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1EA634A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3DFEB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60D65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0AD19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A178AD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360CA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91606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2D211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5C6ED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714FA0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C7F8A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9A843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6CF2D9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0515AEA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2BD96B8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4EFEB20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1C00487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51E84D6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57EF2CC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0D95DAD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8F9FA7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4ED721B8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A4A2D8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3AC1CD4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EC842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63C2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8DC32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E83E6F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53F5B2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97E7F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A9D20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EC443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C00F53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CC7B5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A4F80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9CCC1B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5F30964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6601BA8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6B5D57E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7702461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2D47759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975D86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8FAA42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32785EB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3A9F8202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E357E5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553D8C8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45E41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C7BF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D316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9D723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332B51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5B084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59777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48EAD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D6544E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11C1E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48FFF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8910F1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5FFC7CB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744A058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56C3B01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2C4823E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66950BF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7EF8B00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5872B8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D9DD27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73BF9B15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4B66B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2BB021B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0B56C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C171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DD785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65E459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9FD31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713BF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17730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A5127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7C20BD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4C075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C1D00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3572E8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12A1E16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6750911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18DA2DE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052043B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41D1EDC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D9B337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3612766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7D56531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17E8D241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8AD782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51E65B6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D4E9C2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CA1E9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03B80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B7E17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250CAB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7EF6A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C9226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39E36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3D57DF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4D881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6B297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F22497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5168490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28C61DE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537625F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769C83D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6D7BF2D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720845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580D94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7B1CB8C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44BFD6F8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9D6D11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21214D0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9408C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21F6A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0A3F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09EE3D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988AC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10A09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ED0EA7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58020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D53570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3FA5F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CF454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A0BBD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1C53BA5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531F95A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7DBC4A6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3B7E65F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7B1AC94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DA9E35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098291F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7125732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7A08EC4D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EA6B14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2BEC9C3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F3170C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C1304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6507E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ECFE0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0DA864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5EE21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141C9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9A9CD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7F838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E4A37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5FB72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02A32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1C3A8B7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0D04AB0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0721BC6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3445903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6BBB3F5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0978C10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7891B87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095E199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3D17ABCD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35E517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14690AA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CA147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7EE4E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1F5D9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551E4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4774FC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3C51C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1AC40C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EDFB80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A3F18F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76CEF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EDE52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87C7E0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4AFAC3B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1133AED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06C6E95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17F163E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229347F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073D033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4AB1DE3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4A7313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76C66ED1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026A06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74E378F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A4596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06646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46FF7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C4351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36065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9E97B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2F2C5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7C4A57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0C0E3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89000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D22BE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AEA712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0F043FF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311682D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47A5DD46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4126B39A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04C4E76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10ED0BD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70EC194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C91F73B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2E6B47" w:rsidRPr="00F13D5D" w14:paraId="104EA5FA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59646B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61234E1E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78AFD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FF786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BA7CA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E4C005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4B5A08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DC7192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FDEB0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2DF7C1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F86984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8BDA3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40544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FED8313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55CA6FF4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5235CDD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75258D29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3CA54D9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2C9F5348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774AC36D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0A381760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4E56B35" w14:textId="77777777" w:rsidR="002E6B47" w:rsidRPr="00F13D5D" w:rsidRDefault="002E6B47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782506" w:rsidRPr="00F13D5D" w14:paraId="05A63697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4421381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65F311BB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FC12EB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6E8EFF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70AD5E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B7DC18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83629B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6A9EA3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54B43F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93B757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7ED785F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2FA06A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29DC6C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2F9F3E0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6A0DADA4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29CB618B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7A69D9B9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49D2924E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2E439D2B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72F1447F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CDDC016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521EE0E3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782506" w:rsidRPr="00F13D5D" w14:paraId="7437B3E8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488F554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25387361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AF1E3E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27E75F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E3FFDB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DB44F5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2F14106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584ABC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7FA0B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80597A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F5834D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BADC9D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AE635A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F26583F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2D145FF3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01B1B8E2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1A0E7425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378A7235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554C1FAA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64679060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741AA7FC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3DAB6B14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782506" w:rsidRPr="00F13D5D" w14:paraId="63A1044C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7FDBCBA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7C3DDF58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AE2083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223101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BEF777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284CB2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1338E9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7AFA04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D64E35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8330AE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EEF4C7E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5649FB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60CB3F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661F80C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477594C3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04D8E3B8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0FA4CC62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40418A77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2D69E048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51CDF6F5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6587F5CF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2BEDFA1D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782506" w:rsidRPr="00F13D5D" w14:paraId="20A32BD4" w14:textId="77777777" w:rsidTr="0078250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32EC8AD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978" w:type="dxa"/>
            <w:tcBorders>
              <w:right w:val="single" w:sz="12" w:space="0" w:color="000000"/>
            </w:tcBorders>
            <w:shd w:val="clear" w:color="auto" w:fill="auto"/>
          </w:tcPr>
          <w:p w14:paraId="24D5725C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B910146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EAA9B3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7D3EF9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4E5B58C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725C3A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4908E4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E6FB5B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459486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D5F9093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3A4494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6587E8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61B9437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2B11E004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67CBD1B7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9"/>
              <w:right w:val="single" w:sz="12" w:space="0" w:color="000000"/>
            </w:tcBorders>
          </w:tcPr>
          <w:p w14:paraId="113958A3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9"/>
              <w:right w:val="single" w:sz="12" w:space="0" w:color="000000"/>
            </w:tcBorders>
          </w:tcPr>
          <w:p w14:paraId="600A220E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" w:type="dxa"/>
            <w:tcBorders>
              <w:left w:val="single" w:sz="4" w:space="0" w:color="000009"/>
              <w:right w:val="single" w:sz="12" w:space="0" w:color="000000"/>
            </w:tcBorders>
          </w:tcPr>
          <w:p w14:paraId="7FC95FCE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6B6D512D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5BD0288D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6" w:type="dxa"/>
            <w:tcBorders>
              <w:left w:val="single" w:sz="4" w:space="0" w:color="000009"/>
              <w:right w:val="single" w:sz="12" w:space="0" w:color="000000"/>
            </w:tcBorders>
          </w:tcPr>
          <w:p w14:paraId="5BB09724" w14:textId="77777777" w:rsidR="00782506" w:rsidRPr="00F13D5D" w:rsidRDefault="00782506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</w:tbl>
    <w:p w14:paraId="2ED51F23" w14:textId="77777777" w:rsidR="00782506" w:rsidRDefault="00782506" w:rsidP="00782506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1184141" w14:textId="77777777" w:rsidR="004E792F" w:rsidRPr="00782506" w:rsidRDefault="00782506" w:rsidP="00782506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1: sempre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2: spesso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3: ogni tanto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4: poche volte </w:t>
      </w:r>
    </w:p>
    <w:p w14:paraId="5A8C35A6" w14:textId="77777777" w:rsidR="00782506" w:rsidRDefault="00782506" w:rsidP="004E792F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4FF315BE" w14:textId="77777777" w:rsidR="00782506" w:rsidRDefault="00782506" w:rsidP="004E792F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3B95FE34" w14:textId="77777777" w:rsidR="00782506" w:rsidRDefault="00782506" w:rsidP="004E792F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0445E51D" w14:textId="77777777" w:rsidR="00782506" w:rsidRDefault="00782506" w:rsidP="004E792F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0873434F" w14:textId="77777777" w:rsidR="004E792F" w:rsidRPr="00F13D5D" w:rsidRDefault="004E792F" w:rsidP="00782506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3D5D">
        <w:rPr>
          <w:rFonts w:ascii="Times New Roman" w:eastAsia="Cambria" w:hAnsi="Times New Roman" w:cs="Times New Roman"/>
          <w:b/>
          <w:sz w:val="28"/>
          <w:szCs w:val="28"/>
        </w:rPr>
        <w:t xml:space="preserve">GRIGLIA DI </w:t>
      </w:r>
      <w:r w:rsidR="003B03E2" w:rsidRPr="00F13D5D">
        <w:rPr>
          <w:rFonts w:ascii="Times New Roman" w:eastAsia="Cambria" w:hAnsi="Times New Roman" w:cs="Times New Roman"/>
          <w:b/>
          <w:sz w:val="28"/>
          <w:szCs w:val="28"/>
        </w:rPr>
        <w:t xml:space="preserve">OSSERVAZIONE DEL COMPORTAMENTO </w:t>
      </w:r>
      <w:r w:rsidRPr="00F13D5D">
        <w:rPr>
          <w:rFonts w:ascii="Times New Roman" w:eastAsia="Cambria" w:hAnsi="Times New Roman" w:cs="Times New Roman"/>
          <w:b/>
          <w:sz w:val="28"/>
          <w:szCs w:val="28"/>
        </w:rPr>
        <w:t>INFANZIA</w:t>
      </w:r>
    </w:p>
    <w:p w14:paraId="48E9E2E6" w14:textId="77777777" w:rsidR="004E792F" w:rsidRPr="00F13D5D" w:rsidRDefault="006641A1" w:rsidP="007825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UDA1: “Insieme per costruire”</w:t>
      </w:r>
    </w:p>
    <w:p w14:paraId="4FB26A0B" w14:textId="77777777" w:rsidR="006641A1" w:rsidRPr="00F13D5D" w:rsidRDefault="006641A1" w:rsidP="007825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Focus: “Finalmente insieme: le regole e i regolamenti, il rispetto, la costruzione di legami positivi”</w:t>
      </w:r>
    </w:p>
    <w:p w14:paraId="0A9B15B2" w14:textId="77777777" w:rsidR="006641A1" w:rsidRPr="00F13D5D" w:rsidRDefault="006641A1" w:rsidP="00782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</w:p>
    <w:p w14:paraId="7A9BFE24" w14:textId="77777777" w:rsidR="006641A1" w:rsidRPr="00F13D5D" w:rsidRDefault="006641A1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3: Realizzazione di un cartellone sulle regole a scuola</w:t>
      </w:r>
    </w:p>
    <w:p w14:paraId="4D7198EC" w14:textId="77777777" w:rsidR="006641A1" w:rsidRPr="00F13D5D" w:rsidRDefault="006641A1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4: Merenda sana</w:t>
      </w:r>
    </w:p>
    <w:p w14:paraId="1A047AAA" w14:textId="77777777" w:rsidR="006641A1" w:rsidRDefault="006641A1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5: “Costruzione” di un PC con materiale di recupero</w:t>
      </w:r>
    </w:p>
    <w:p w14:paraId="38E298EF" w14:textId="77777777" w:rsidR="00463298" w:rsidRDefault="00463298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p w14:paraId="6811E61C" w14:textId="77777777" w:rsidR="00463298" w:rsidRDefault="00463298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p w14:paraId="11B59F7C" w14:textId="77777777" w:rsidR="00463298" w:rsidRDefault="00463298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6301" w:type="dxa"/>
        <w:tblInd w:w="-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4"/>
        <w:gridCol w:w="2029"/>
        <w:gridCol w:w="406"/>
        <w:gridCol w:w="406"/>
        <w:gridCol w:w="406"/>
        <w:gridCol w:w="526"/>
        <w:gridCol w:w="46"/>
        <w:gridCol w:w="510"/>
        <w:gridCol w:w="556"/>
        <w:gridCol w:w="556"/>
        <w:gridCol w:w="558"/>
        <w:gridCol w:w="466"/>
        <w:gridCol w:w="466"/>
        <w:gridCol w:w="466"/>
        <w:gridCol w:w="466"/>
        <w:gridCol w:w="436"/>
        <w:gridCol w:w="436"/>
        <w:gridCol w:w="436"/>
        <w:gridCol w:w="601"/>
        <w:gridCol w:w="406"/>
        <w:gridCol w:w="466"/>
        <w:gridCol w:w="466"/>
        <w:gridCol w:w="468"/>
        <w:gridCol w:w="37"/>
        <w:gridCol w:w="562"/>
        <w:gridCol w:w="496"/>
        <w:gridCol w:w="496"/>
        <w:gridCol w:w="514"/>
        <w:gridCol w:w="58"/>
        <w:gridCol w:w="585"/>
        <w:gridCol w:w="541"/>
        <w:gridCol w:w="541"/>
        <w:gridCol w:w="459"/>
      </w:tblGrid>
      <w:tr w:rsidR="004E792F" w:rsidRPr="00F13D5D" w14:paraId="4996BAC7" w14:textId="77777777" w:rsidTr="00F13D5D">
        <w:trPr>
          <w:trHeight w:val="452"/>
        </w:trPr>
        <w:tc>
          <w:tcPr>
            <w:tcW w:w="2463" w:type="dxa"/>
            <w:gridSpan w:val="2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FB40D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ALUNNI</w:t>
            </w:r>
          </w:p>
        </w:tc>
        <w:tc>
          <w:tcPr>
            <w:tcW w:w="3970" w:type="dxa"/>
            <w:gridSpan w:val="9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96FE240" w14:textId="77777777" w:rsidR="00782506" w:rsidRDefault="00782506" w:rsidP="003B03E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47749D" w14:textId="77777777" w:rsidR="004E792F" w:rsidRPr="00F13D5D" w:rsidRDefault="00782506" w:rsidP="003B03E2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IMPARARE AD IMPARARE</w:t>
            </w:r>
          </w:p>
        </w:tc>
        <w:tc>
          <w:tcPr>
            <w:tcW w:w="5579" w:type="dxa"/>
            <w:gridSpan w:val="1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45169D4" w14:textId="77777777" w:rsidR="00782506" w:rsidRDefault="00782506" w:rsidP="003B03E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55A5BD" w14:textId="77777777" w:rsidR="004E792F" w:rsidRPr="00F13D5D" w:rsidRDefault="00782506" w:rsidP="003B03E2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COLLABORARE E PARTECIPARE</w:t>
            </w:r>
          </w:p>
        </w:tc>
        <w:tc>
          <w:tcPr>
            <w:tcW w:w="4289" w:type="dxa"/>
            <w:gridSpan w:val="10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AC3EE37" w14:textId="77777777" w:rsidR="004E792F" w:rsidRPr="00F13D5D" w:rsidRDefault="00782506" w:rsidP="003B03E2">
            <w:pPr>
              <w:widowControl w:val="0"/>
              <w:spacing w:before="242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AGIRE IN MODO AUTONOMO E RESPONSABILE</w:t>
            </w:r>
          </w:p>
        </w:tc>
      </w:tr>
      <w:tr w:rsidR="004E792F" w:rsidRPr="00F13D5D" w14:paraId="4A227440" w14:textId="77777777" w:rsidTr="00F13D5D">
        <w:trPr>
          <w:trHeight w:val="452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6883571" w14:textId="77777777" w:rsidR="004E792F" w:rsidRPr="00F13D5D" w:rsidRDefault="004E792F" w:rsidP="003B0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38" w:type="dxa"/>
            <w:gridSpan w:val="31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276FF07" w14:textId="77777777" w:rsidR="004E792F" w:rsidRPr="00F13D5D" w:rsidRDefault="00782506" w:rsidP="003B03E2">
            <w:pPr>
              <w:tabs>
                <w:tab w:val="left" w:pos="1283"/>
                <w:tab w:val="left" w:pos="2954"/>
                <w:tab w:val="left" w:pos="4717"/>
              </w:tabs>
              <w:ind w:right="57"/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F13D5D">
              <w:rPr>
                <w:rFonts w:ascii="Times New Roman" w:eastAsia="Cambria" w:hAnsi="Times New Roman" w:cs="Times New Roman"/>
                <w:b/>
              </w:rPr>
              <w:t>EVIDENZE OSSERVABILI</w:t>
            </w:r>
          </w:p>
        </w:tc>
      </w:tr>
      <w:tr w:rsidR="004E792F" w:rsidRPr="00F13D5D" w14:paraId="3C91B8A5" w14:textId="77777777" w:rsidTr="00F13D5D">
        <w:trPr>
          <w:trHeight w:val="451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6D2AABF" w14:textId="77777777" w:rsidR="004E792F" w:rsidRPr="00F13D5D" w:rsidRDefault="004E792F" w:rsidP="007825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rPr>
                <w:rFonts w:ascii="Times New Roman" w:eastAsia="Cambria" w:hAnsi="Times New Roman" w:cs="Times New Roman"/>
                <w:b/>
              </w:rPr>
            </w:pPr>
          </w:p>
        </w:tc>
        <w:tc>
          <w:tcPr>
            <w:tcW w:w="174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AED1FA6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</w:rPr>
              <w:t>CONOSCENZA DEL SÈ</w:t>
            </w:r>
          </w:p>
        </w:tc>
        <w:tc>
          <w:tcPr>
            <w:tcW w:w="2226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5E42155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</w:rPr>
              <w:t>ACQUISIZIONE DI UN METODO DI LAVORO</w:t>
            </w:r>
          </w:p>
        </w:tc>
        <w:tc>
          <w:tcPr>
            <w:tcW w:w="186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BDFA7CC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INTERAZIONE NEL GRUPPO</w:t>
            </w:r>
          </w:p>
        </w:tc>
        <w:tc>
          <w:tcPr>
            <w:tcW w:w="1909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E3528EE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DISPONIBILITÀ AL CONFRONTO</w:t>
            </w:r>
          </w:p>
        </w:tc>
        <w:tc>
          <w:tcPr>
            <w:tcW w:w="1806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8701AE9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RISPETTO DEI DIRITTI ALTRUI</w:t>
            </w:r>
          </w:p>
        </w:tc>
        <w:tc>
          <w:tcPr>
            <w:tcW w:w="2105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FC53E6D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ADEMPIMENTO DEGLI OBBLIGHI SCOLASTICI</w:t>
            </w:r>
          </w:p>
        </w:tc>
        <w:tc>
          <w:tcPr>
            <w:tcW w:w="2184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CF8B703" w14:textId="77777777" w:rsidR="004E792F" w:rsidRPr="00F13D5D" w:rsidRDefault="00782506" w:rsidP="00782506">
            <w:pPr>
              <w:widowControl w:val="0"/>
              <w:spacing w:before="240"/>
              <w:ind w:right="1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RISPETTO DELLE REGOLE</w:t>
            </w:r>
          </w:p>
        </w:tc>
      </w:tr>
      <w:tr w:rsidR="004E792F" w:rsidRPr="00F13D5D" w14:paraId="2F9A485A" w14:textId="77777777" w:rsidTr="00F13D5D">
        <w:trPr>
          <w:trHeight w:val="1268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D656184" w14:textId="77777777" w:rsidR="004E792F" w:rsidRPr="00F13D5D" w:rsidRDefault="004E792F" w:rsidP="003B0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55ADB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Ha fiducia nelle proprie possibilità</w:t>
            </w:r>
          </w:p>
        </w:tc>
        <w:tc>
          <w:tcPr>
            <w:tcW w:w="2226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99229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Organizza il proprio lavoro, utilizzando tempi e strumenti a disposizione in modo generalmente adeguato</w:t>
            </w:r>
          </w:p>
        </w:tc>
        <w:tc>
          <w:tcPr>
            <w:tcW w:w="186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75DAABA" w14:textId="77777777" w:rsidR="004E792F" w:rsidRPr="00F13D5D" w:rsidRDefault="006641A1" w:rsidP="003B03E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 xml:space="preserve">Interagisce in modo collaborativo </w:t>
            </w:r>
            <w:r w:rsidR="004E792F" w:rsidRPr="00F13D5D">
              <w:rPr>
                <w:rFonts w:ascii="Times New Roman" w:hAnsi="Times New Roman" w:cs="Times New Roman"/>
                <w:sz w:val="20"/>
                <w:szCs w:val="20"/>
              </w:rPr>
              <w:t>alla vita scolastica</w:t>
            </w:r>
          </w:p>
          <w:p w14:paraId="1F6B83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</w:p>
        </w:tc>
        <w:tc>
          <w:tcPr>
            <w:tcW w:w="1909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A9DCEF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Gestisce la conflittualità ed è disponibile al confronto</w:t>
            </w:r>
          </w:p>
        </w:tc>
        <w:tc>
          <w:tcPr>
            <w:tcW w:w="1806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31A39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Conosce e rispetta i punti di vista e i ruoli altrui.</w:t>
            </w:r>
          </w:p>
        </w:tc>
        <w:tc>
          <w:tcPr>
            <w:tcW w:w="2105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021325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Porta a termine le consegne rispettando i tempi stabiliti</w:t>
            </w:r>
          </w:p>
        </w:tc>
        <w:tc>
          <w:tcPr>
            <w:tcW w:w="2184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49552E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Rispetta i limiti e le regole</w:t>
            </w:r>
          </w:p>
        </w:tc>
      </w:tr>
      <w:tr w:rsidR="004E792F" w:rsidRPr="00F13D5D" w14:paraId="7AAFDE56" w14:textId="77777777" w:rsidTr="00F13D5D">
        <w:trPr>
          <w:trHeight w:val="450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CD675C4" w14:textId="77777777" w:rsidR="004E792F" w:rsidRPr="00F13D5D" w:rsidRDefault="004E792F" w:rsidP="003B0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mbria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A70CE9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B1A6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43148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E784D6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3D21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45E18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EACD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DDFEA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22A01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998E5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F54E0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6BF77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A66A69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11BD0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8CBA9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FDEE3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CCC17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2798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0E5F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279CCA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AD54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916E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4BF6E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4D20A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1EA0A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9039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F577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04DD6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E792F" w:rsidRPr="00F13D5D" w14:paraId="6643A636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7F1827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27584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B71E9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0FABC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CC5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67F4B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C92CBD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A250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F2038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E7D78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8A84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FB70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2541F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761B5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A7F651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565F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A60E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D8F7B1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472F25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C69FE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F2687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C9F8D5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FFE9EE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2291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45300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4504A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75413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7106A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193C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2AB3E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E087DAA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C4C5F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07E52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EEFDB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C088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4876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09CAC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B64D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CCD89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9D7D8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DE4B29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A497A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5A0B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B894AE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D0B9A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1246A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05904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7CAA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EA84E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9C706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4730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2D852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65965A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9DC4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9AC1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ECF0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DFDE7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655E6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E38E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EFF1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21997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8A99574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6C98E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D75DA6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D4871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2676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92CC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7BE986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5E8F34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C9734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5798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E9454C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B8666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19623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DA229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16DB45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8ABBA3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1345D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6C1B7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B6722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A7AE3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D32A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21BF3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2B1EF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F45D2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A12B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FDD7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50CA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644EB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2C448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4CDF1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817EB4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791FE1E2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CD73F6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8A76D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317A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27646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43E5D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0D6215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C98FC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9C725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DC742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605A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77AD1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C9F8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585B4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0B28C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CD5741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D319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89155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0464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9711E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9752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4E0BD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C2999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2EB7A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EBF35C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7E3B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DB3F6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BF2DE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40ABE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0F5F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CE019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B5E40E8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72987B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F4992E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95DD6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5B432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2B484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381300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E1C3A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032F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33AE4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B190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503DC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1D9C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FFAE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DE74B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D3A53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A83A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EB9F3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34756A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2D3E0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48BE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C5EC0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DFC6B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7AABA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BC2D62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9ECC2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30B6F6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8BD9D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5F9E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5EF02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3027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7F7C716A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9ECAD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C5B0F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623F9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1F266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11492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307A8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FD904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9CE70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57053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66F6E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F624C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ED29F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702D4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8574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5D51F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3239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C8E35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EC678F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F1A847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5813F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02723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E4D4D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C617A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86D3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70F55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B81ED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93F0C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8801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9CD0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EDE52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AB31646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417D9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FE31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B806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F0E1B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10171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15310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AA5E56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5E11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DB1C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8D03F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816240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7114D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3905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399813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FF47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572B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2B09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3259FF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76858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ED216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2716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8A9554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3386FB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217A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765EB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A1D8E2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E2E3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36F43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43A3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DE023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30F1B5E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36A3E7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DEC31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22B2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1E906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95CE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C28883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FE8D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7FD5C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3846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0699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2BE5D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1D44D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E5EC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5A91E2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3F66F6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1C5C7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152F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6D3F5B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C873C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227F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84AC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E327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65874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02D3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8B185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63127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CC1DE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A3B26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FF2B6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31B58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2778295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99DE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0C2A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C1E9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3465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1840E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47E0A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2582A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6EC08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DCF4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1AB338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FE547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0645B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AE45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1A51B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255B2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26C3E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37565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F8B34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501A86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A6E8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369D6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3419ED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773B7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3198F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C5961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01CCF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C5E6E3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B7A2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DB42A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E9844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E685D15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DD982A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C75B8B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B3C87A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2D8B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52778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8C060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73AE6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A7B57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E8D74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981B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2736DF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4DAE8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2CAA0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8831E7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933975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429B1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550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F23666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1BA8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2E3D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F8AC0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2EBC8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71252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ABB6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8996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6460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C5AA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1B06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CBB3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B3C3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A28AB63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4C7D66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1791D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655A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52958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400B8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06201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08FB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ABEA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62251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B363DB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AE9BB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B965B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7F29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5C1A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7675D0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6942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24D6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847284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E1E6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5165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B17B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5CAC81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69F0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4D33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B6047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D5130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846F0C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90770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326A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A3479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27EF7936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543A42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FDF0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EF0A6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3CF2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2655E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BBAFB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F60827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7A5D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50E1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D804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C363C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C473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9B5D3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539D0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FBB3EF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6CC4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C333B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BA4A7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6B27C4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5590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89AC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9A392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08E68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50A0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289C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110E1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057757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42CE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0042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013F8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0BD4B2C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09CB8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7D3021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5049D2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0D295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F808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2799FD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EF6D2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F0A43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D8531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CF9021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D1C03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C7B6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B5FE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CE7CD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3B7B90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420E7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32E68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C241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15C71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8064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9252D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803A6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C4D3B6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ED1B9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49392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C228A0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41600F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2FD61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3488A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B6AF17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99D0B38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8F9CFF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AD2A8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8453C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1DDC1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90A07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668CDB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DA8F98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79F9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77B36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B2955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C6963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7EAE6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F666A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1CC494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24801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51BA0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5AA50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7A4C3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CC9F2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6EDE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556C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A3523F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3B1C5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00E19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DC29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B3357D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BBEE8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F1B09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1110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A4E2C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17BED90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C420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72A96C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7E685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9168A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6952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840FF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E65C2C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ED7D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F8FAE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BD537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537F2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55289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02EA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DF42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60BD2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95C6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F270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9C9059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FE8507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64B51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82DE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FA992C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77164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261B3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EEC5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71211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4582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B572D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0458D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1D0C7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3379A5AF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555AF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78EC1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94758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6CBB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7079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FE09C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6E282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C660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7D29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79FFD4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C382C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7CCF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3CDE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3314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D98EDD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E92A7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1018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83738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3F4411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72B0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D8DD9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8BA58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F353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DF93D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3731F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8588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DC1766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E8F8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8AB7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1BB24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731E9CF7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CD5F90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BF3BD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6766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DC82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94AF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1029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F125E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D2FD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5ADA0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B6ADB8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D75224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B12CC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0EA0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D3738B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88520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BE8B5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F44B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8F0A97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3A0F47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D078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AE10A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C145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99D153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42AEB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36CD3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6AE2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7047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78929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9CF0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4CC77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AF6374B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878A7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BD644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7BC24B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D8B00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E513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526CFC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FDF2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5CBE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ACBC9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ACB5B2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67585E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9F678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539A1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54BE58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B095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52F1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1A178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9048A4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E3A8F0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8DDE5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970D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5F9C17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98021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9D0C4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EC44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4FC6F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35469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5E76C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FFC96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1DD1E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201C45DE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B3E96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B0DCD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BA0638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16A81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3ADB0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F1C4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11DB8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4C58B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F3CD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F2D039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EF275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C642D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FF68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666743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385804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9802C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AE9ED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B0FD00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AC926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796E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A08C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A4B47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4FD06B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F750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CE2D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3BD40E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E6FB7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E0BF8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20D09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8EF51A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47FBF4E0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7B1131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F3631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065A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CBF41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5EEFC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321FA6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8F984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D1E6B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8CA4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59BB1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0F38C9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64D0A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A543B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7230A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64C82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0A4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32602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8A04B4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875C8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9C96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356B1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59CF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87EC7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88286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833C8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B6E9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F26E7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7D84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476B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306692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E2F4BBB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7EDFF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0777D6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3137A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56A5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2575F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82B29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D375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3E419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6673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7094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FB1EF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DFF63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F5B25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4C8627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67650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FD7C4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95931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380D3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060554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B4F5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33DA7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F5054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7C937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6A1B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BD32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75974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D201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A0E1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0717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2219A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11E2FC1E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7790B8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9BBA4D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AF966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2B015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DFE28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01AF5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4B101E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A2346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C17CE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E1A52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A8A817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95B56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5E18D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EB24A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E9F7E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D74B1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681E1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C578B2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581805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24DC6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29073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2064C4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6A91956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DAE0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4A9F8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ED60AF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46F0C7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3E9C5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01287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B79920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037CC3CC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EED6E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B6304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C66287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2C65C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4974D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D130A3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7C5BE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DE073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C82E4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A393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5634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20833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561B9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56D1E1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280EA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C7F72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60CFF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16C67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CC8A2C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19036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A399D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951EC1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DB8C3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9F13F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CDB97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35179D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7BC75B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FBC47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AC05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E537A0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32E117B0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470228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lastRenderedPageBreak/>
              <w:t>24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CE88DF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09A6A0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E1BA8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BE754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9A739A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F5ABED6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58006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14D94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8E0021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4BCCD8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265FA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317EA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ED4FB2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B4C8C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86AB6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6A114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E2533F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446A76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8FED4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8DDF9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C7327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E7E92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E95D6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B1347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D37E48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447A4B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8753B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A2FBF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4A8982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433F384F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05676E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01B7B9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603DC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2DA8F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B7592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AE35E1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F9E8CE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9031E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D6C5A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86A737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6DD3CA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6BCB8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6AAD4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185D3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607593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F711B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B70495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DB9711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E34FA2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6D0F0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E6FC6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B6EBCD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250325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A9101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DB61A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C3E23F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F60AC6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08448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3A509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8320D9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B601739" w14:textId="77777777" w:rsidR="002D1EDC" w:rsidRDefault="002D1EDC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067CE75" w14:textId="77777777" w:rsidR="004E792F" w:rsidRDefault="00782506" w:rsidP="00782506">
      <w:pPr>
        <w:ind w:right="-314"/>
        <w:rPr>
          <w:rFonts w:ascii="Times New Roman" w:eastAsia="Cambria" w:hAnsi="Times New Roman" w:cs="Times New Roman"/>
          <w:b/>
        </w:rPr>
      </w:pPr>
      <w:r w:rsidRPr="00782506">
        <w:rPr>
          <w:rFonts w:ascii="Times New Roman" w:eastAsia="Cambria" w:hAnsi="Times New Roman" w:cs="Times New Roman"/>
          <w:b/>
        </w:rPr>
        <w:t>-</w:t>
      </w:r>
      <w:r>
        <w:rPr>
          <w:rFonts w:ascii="Times New Roman" w:eastAsia="Cambria" w:hAnsi="Times New Roman" w:cs="Times New Roman"/>
          <w:b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</w:rPr>
        <w:t>1 Sempre – 2 Spesso –</w:t>
      </w:r>
      <w:r w:rsidRPr="00782506">
        <w:rPr>
          <w:rFonts w:ascii="Times New Roman" w:eastAsia="Cambria" w:hAnsi="Times New Roman" w:cs="Times New Roman"/>
          <w:b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</w:rPr>
        <w:t>3 Ogni tanto –</w:t>
      </w:r>
      <w:r w:rsidRPr="00782506">
        <w:rPr>
          <w:rFonts w:ascii="Times New Roman" w:eastAsia="Cambria" w:hAnsi="Times New Roman" w:cs="Times New Roman"/>
          <w:b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</w:rPr>
        <w:t>4 Poche volte</w:t>
      </w:r>
    </w:p>
    <w:p w14:paraId="096835F3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7DEA5DC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31C857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18390EE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5FFDAA9A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186CB5C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B345419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318B2E7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381FD2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CD9489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C27BA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E0EBBDD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649F35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7E09133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3D33112D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B26D046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B1100F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5F078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B0B349" w14:textId="77777777" w:rsidR="00463298" w:rsidRPr="00782506" w:rsidRDefault="00463298" w:rsidP="00782506">
      <w:pPr>
        <w:ind w:right="-314"/>
        <w:rPr>
          <w:rFonts w:ascii="Times New Roman" w:eastAsia="Calibri" w:hAnsi="Times New Roman" w:cs="Times New Roman"/>
        </w:rPr>
      </w:pPr>
    </w:p>
    <w:tbl>
      <w:tblPr>
        <w:tblW w:w="1502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39"/>
        <w:gridCol w:w="1866"/>
        <w:gridCol w:w="1739"/>
        <w:gridCol w:w="3603"/>
        <w:gridCol w:w="2879"/>
      </w:tblGrid>
      <w:tr w:rsidR="004E792F" w:rsidRPr="00F13D5D" w14:paraId="4EB482BB" w14:textId="77777777" w:rsidTr="003B03E2">
        <w:trPr>
          <w:trHeight w:val="4145"/>
        </w:trPr>
        <w:tc>
          <w:tcPr>
            <w:tcW w:w="68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23DAF148" w14:textId="77777777" w:rsidR="004E792F" w:rsidRPr="00F13D5D" w:rsidRDefault="004E792F" w:rsidP="003B03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Rubrica di valutazione Scuola dell’infanzia</w:t>
            </w:r>
          </w:p>
          <w:p w14:paraId="21671101" w14:textId="77777777" w:rsidR="004E792F" w:rsidRPr="00F13D5D" w:rsidRDefault="006641A1" w:rsidP="006641A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13D5D">
              <w:rPr>
                <w:rFonts w:ascii="Times New Roman" w:hAnsi="Times New Roman" w:cs="Times New Roman"/>
                <w:b/>
                <w:sz w:val="32"/>
                <w:szCs w:val="32"/>
              </w:rPr>
              <w:t>Focus: “Finalmente insieme: le regole e i regolamenti, il rispetto, la costruzione di legami positivi”</w:t>
            </w:r>
          </w:p>
          <w:p w14:paraId="0A040F89" w14:textId="77777777" w:rsidR="004E792F" w:rsidRPr="00F13D5D" w:rsidRDefault="00F13D5D" w:rsidP="003B0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6" w:lineRule="auto"/>
              <w:ind w:right="211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Compito di realtà</w:t>
            </w:r>
            <w:r w:rsidR="004E792F" w:rsidRPr="00F13D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: </w:t>
            </w:r>
          </w:p>
          <w:p w14:paraId="58D4A8C6" w14:textId="77777777" w:rsidR="006641A1" w:rsidRPr="00F13D5D" w:rsidRDefault="006641A1" w:rsidP="00664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6" w:lineRule="auto"/>
              <w:ind w:right="2119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Anni 3: Realizzazione di un cartellone sulle regole a scuola</w:t>
            </w:r>
          </w:p>
          <w:p w14:paraId="715BA1FF" w14:textId="77777777" w:rsidR="006641A1" w:rsidRPr="00F13D5D" w:rsidRDefault="006641A1" w:rsidP="00664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6" w:lineRule="auto"/>
              <w:ind w:right="2119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Anni 4: Merenda sana</w:t>
            </w:r>
          </w:p>
          <w:p w14:paraId="6362AD52" w14:textId="77777777" w:rsidR="006641A1" w:rsidRPr="00F13D5D" w:rsidRDefault="006641A1" w:rsidP="00664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6" w:lineRule="auto"/>
              <w:ind w:right="2119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Anni 5: “Costruzione” di un PC con materiale di recupero</w:t>
            </w:r>
          </w:p>
          <w:p w14:paraId="5B9FFC07" w14:textId="77777777" w:rsidR="004E792F" w:rsidRPr="00F13D5D" w:rsidRDefault="004E792F" w:rsidP="003B03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47F32" w14:textId="77777777" w:rsidR="004E792F" w:rsidRPr="00F13D5D" w:rsidRDefault="004E792F" w:rsidP="003B03E2">
            <w:pPr>
              <w:spacing w:before="6"/>
              <w:rPr>
                <w:rFonts w:ascii="Times New Roman" w:hAnsi="Times New Roman" w:cs="Times New Roman"/>
                <w:color w:val="000000"/>
                <w:sz w:val="51"/>
                <w:szCs w:val="51"/>
              </w:rPr>
            </w:pPr>
          </w:p>
          <w:p w14:paraId="12E07529" w14:textId="77777777" w:rsidR="004E792F" w:rsidRPr="00F13D5D" w:rsidRDefault="004E792F" w:rsidP="003B03E2">
            <w:pPr>
              <w:ind w:right="4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UDA 1</w:t>
            </w:r>
          </w:p>
          <w:p w14:paraId="47FB711F" w14:textId="77777777" w:rsidR="006641A1" w:rsidRPr="00F13D5D" w:rsidRDefault="006641A1" w:rsidP="006641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D5D">
              <w:rPr>
                <w:rFonts w:ascii="Times New Roman" w:hAnsi="Times New Roman" w:cs="Times New Roman"/>
                <w:b/>
                <w:sz w:val="28"/>
                <w:szCs w:val="28"/>
              </w:rPr>
              <w:t>“Insieme per costruire”</w:t>
            </w:r>
          </w:p>
          <w:p w14:paraId="142F9A31" w14:textId="77777777" w:rsidR="004E792F" w:rsidRPr="00F13D5D" w:rsidRDefault="004E792F" w:rsidP="003B03E2">
            <w:pPr>
              <w:spacing w:before="224" w:line="403" w:lineRule="auto"/>
              <w:ind w:right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Sotto tematiche:</w:t>
            </w:r>
            <w:r w:rsidR="006641A1"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13D5D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 xml:space="preserve">consapevolezza personale e civica, </w:t>
            </w:r>
            <w:r w:rsidR="006641A1" w:rsidRPr="00F13D5D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nuove tecnologie, capacità imprenditoriale, pensiero logico-matematico</w:t>
            </w:r>
            <w:r w:rsidRPr="00F13D5D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.</w:t>
            </w:r>
          </w:p>
          <w:p w14:paraId="013AFACF" w14:textId="77777777" w:rsidR="004E792F" w:rsidRPr="00F13D5D" w:rsidRDefault="004E792F" w:rsidP="003B03E2">
            <w:pPr>
              <w:spacing w:before="224" w:line="403" w:lineRule="auto"/>
              <w:ind w:right="4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</w:t>
            </w:r>
          </w:p>
        </w:tc>
      </w:tr>
      <w:tr w:rsidR="004E792F" w:rsidRPr="00F13D5D" w14:paraId="13213D19" w14:textId="77777777" w:rsidTr="003B03E2">
        <w:trPr>
          <w:trHeight w:val="1642"/>
        </w:trPr>
        <w:tc>
          <w:tcPr>
            <w:tcW w:w="68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7E082E3A" w14:textId="77777777" w:rsidR="004E792F" w:rsidRPr="00F13D5D" w:rsidRDefault="004E792F" w:rsidP="003B0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25AC3" w14:textId="77777777" w:rsidR="004E792F" w:rsidRPr="00F13D5D" w:rsidRDefault="004E792F" w:rsidP="003B03E2">
            <w:pPr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</w:p>
          <w:p w14:paraId="78C0AFB2" w14:textId="77777777" w:rsidR="004E792F" w:rsidRPr="00F13D5D" w:rsidRDefault="004E792F" w:rsidP="003B03E2">
            <w:pPr>
              <w:spacing w:before="321" w:line="384" w:lineRule="auto"/>
              <w:ind w:right="1415"/>
              <w:rPr>
                <w:rFonts w:ascii="Times New Roman" w:hAnsi="Times New Roman" w:cs="Times New Roman"/>
                <w:b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MESI: ottobre-novembre-dicembre-gennaio</w:t>
            </w:r>
          </w:p>
        </w:tc>
      </w:tr>
      <w:tr w:rsidR="004E792F" w:rsidRPr="00F13D5D" w14:paraId="1E38275E" w14:textId="77777777" w:rsidTr="003B03E2">
        <w:trPr>
          <w:trHeight w:val="1102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6E7"/>
          </w:tcPr>
          <w:p w14:paraId="7D319E40" w14:textId="77777777" w:rsidR="004E792F" w:rsidRPr="00F13D5D" w:rsidRDefault="004E792F" w:rsidP="003B03E2">
            <w:pPr>
              <w:spacing w:before="1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39109F6" w14:textId="77777777" w:rsidR="004E792F" w:rsidRPr="00F13D5D" w:rsidRDefault="004E792F" w:rsidP="003B03E2">
            <w:pPr>
              <w:ind w:right="55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211E1E"/>
                <w:sz w:val="24"/>
                <w:szCs w:val="24"/>
              </w:rPr>
              <w:t>LIVELLO DI PADRONANZA</w:t>
            </w:r>
          </w:p>
        </w:tc>
      </w:tr>
      <w:tr w:rsidR="004E792F" w:rsidRPr="00F13D5D" w14:paraId="354D6A80" w14:textId="77777777" w:rsidTr="003B03E2">
        <w:trPr>
          <w:trHeight w:val="734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B0482" w14:textId="77777777" w:rsidR="004E792F" w:rsidRPr="00F13D5D" w:rsidRDefault="004E792F" w:rsidP="003B03E2">
            <w:pPr>
              <w:spacing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</w:t>
            </w:r>
          </w:p>
          <w:p w14:paraId="37F8D461" w14:textId="77777777" w:rsidR="004E792F" w:rsidRPr="00F13D5D" w:rsidRDefault="004E792F" w:rsidP="003B03E2">
            <w:pPr>
              <w:ind w:right="113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F13D5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Avanzato</w:t>
            </w: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86F78" w14:textId="77777777" w:rsidR="004E792F" w:rsidRPr="00F13D5D" w:rsidRDefault="004E792F" w:rsidP="003B03E2">
            <w:pPr>
              <w:spacing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B</w:t>
            </w:r>
          </w:p>
          <w:p w14:paraId="58D92D74" w14:textId="77777777" w:rsidR="004E792F" w:rsidRPr="00F13D5D" w:rsidRDefault="004E792F" w:rsidP="003B03E2">
            <w:pPr>
              <w:ind w:right="95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F13D5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Intermedio</w:t>
            </w: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19355" w14:textId="77777777" w:rsidR="004E792F" w:rsidRPr="00F13D5D" w:rsidRDefault="004E792F" w:rsidP="003B03E2">
            <w:pPr>
              <w:spacing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C</w:t>
            </w:r>
          </w:p>
          <w:p w14:paraId="1D6DF5B4" w14:textId="77777777" w:rsidR="004E792F" w:rsidRPr="00F13D5D" w:rsidRDefault="004E792F" w:rsidP="003B03E2">
            <w:pPr>
              <w:ind w:right="95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F13D5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Base</w:t>
            </w: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7BB5B" w14:textId="77777777" w:rsidR="004E792F" w:rsidRPr="00F13D5D" w:rsidRDefault="004E792F" w:rsidP="003B03E2">
            <w:pPr>
              <w:spacing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  <w:p w14:paraId="725B580A" w14:textId="77777777" w:rsidR="004E792F" w:rsidRPr="00F13D5D" w:rsidRDefault="004E792F" w:rsidP="003B03E2">
            <w:pPr>
              <w:ind w:right="9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F13D5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In via di prima Acquisizione)</w:t>
            </w:r>
          </w:p>
        </w:tc>
      </w:tr>
    </w:tbl>
    <w:p w14:paraId="75FB7582" w14:textId="77777777" w:rsidR="004E792F" w:rsidRPr="00F13D5D" w:rsidRDefault="004E792F" w:rsidP="004E792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2"/>
        <w:gridCol w:w="4101"/>
        <w:gridCol w:w="1847"/>
        <w:gridCol w:w="6096"/>
      </w:tblGrid>
      <w:tr w:rsidR="004E792F" w:rsidRPr="002D1EDC" w14:paraId="45617CFE" w14:textId="77777777" w:rsidTr="006641A1">
        <w:trPr>
          <w:trHeight w:val="827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AD7E13B" w14:textId="77777777" w:rsidR="004E792F" w:rsidRPr="002D1EDC" w:rsidRDefault="004E792F" w:rsidP="002D1EDC">
            <w:pPr>
              <w:ind w:left="171" w:right="11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COMPETENZA DI RIFERIMENTO</w:t>
            </w:r>
          </w:p>
          <w:p w14:paraId="56E86894" w14:textId="77777777" w:rsidR="004E792F" w:rsidRPr="002D1EDC" w:rsidRDefault="004E792F" w:rsidP="002D1EDC">
            <w:pPr>
              <w:spacing w:line="256" w:lineRule="auto"/>
              <w:ind w:right="11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Profilo dello studente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D00CEEF" w14:textId="77777777" w:rsidR="004E792F" w:rsidRPr="002D1EDC" w:rsidRDefault="004E792F" w:rsidP="002D1EDC">
            <w:pPr>
              <w:spacing w:before="1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30F6026" w14:textId="77777777" w:rsidR="004E792F" w:rsidRPr="002D1EDC" w:rsidRDefault="002D1EDC" w:rsidP="002D1ED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EVIDENZE OSSERVABILI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FE8438E" w14:textId="77777777" w:rsidR="002D1EDC" w:rsidRDefault="002D1EDC" w:rsidP="002D1EDC">
            <w:pPr>
              <w:spacing w:before="137"/>
              <w:ind w:right="96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C748FCE" w14:textId="77777777" w:rsidR="004E792F" w:rsidRPr="002D1EDC" w:rsidRDefault="004E792F" w:rsidP="002D1EDC">
            <w:pPr>
              <w:spacing w:before="137"/>
              <w:ind w:right="96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LIVELLO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EBD96EC" w14:textId="77777777" w:rsidR="004E792F" w:rsidRPr="002D1EDC" w:rsidRDefault="004E792F" w:rsidP="002D1EDC">
            <w:pPr>
              <w:spacing w:before="1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A53A159" w14:textId="77777777" w:rsidR="004E792F" w:rsidRPr="002D1EDC" w:rsidRDefault="004E792F" w:rsidP="002D1EDC">
            <w:pPr>
              <w:ind w:right="5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DESCRITTORI DEI LIVELLI</w:t>
            </w:r>
          </w:p>
        </w:tc>
      </w:tr>
      <w:tr w:rsidR="004E792F" w:rsidRPr="002D1EDC" w14:paraId="52FACA7A" w14:textId="77777777" w:rsidTr="002D1EDC">
        <w:trPr>
          <w:trHeight w:val="591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4F5D0" w14:textId="77777777" w:rsidR="004E792F" w:rsidRPr="002D1EDC" w:rsidRDefault="004E792F" w:rsidP="003B03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COMPETENZA PERSONALE, SOCIALE E CAPACITÀ DI IMPARARE AD IMPARARE</w:t>
            </w:r>
          </w:p>
          <w:p w14:paraId="015708BA" w14:textId="77777777" w:rsidR="006641A1" w:rsidRPr="002D1EDC" w:rsidRDefault="006641A1" w:rsidP="006641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L’alunno è consapevole della necessità del rispetto di una convivenza civile, pacifica e solidale.</w:t>
            </w:r>
          </w:p>
          <w:p w14:paraId="02F68B16" w14:textId="77777777" w:rsidR="004E792F" w:rsidRPr="002D1EDC" w:rsidRDefault="006641A1" w:rsidP="006641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 impegna per portare a compimento il lavoro iniziato, da solo o insieme agli altri.</w:t>
            </w: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2715B" w14:textId="77777777" w:rsidR="004E792F" w:rsidRPr="002D1EDC" w:rsidRDefault="004E792F" w:rsidP="003B03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B039565" w14:textId="77777777" w:rsidR="006641A1" w:rsidRPr="002D1EDC" w:rsidRDefault="006641A1" w:rsidP="006641A1">
            <w:pPr>
              <w:pStyle w:val="NormaleWeb"/>
              <w:spacing w:after="0"/>
              <w:jc w:val="both"/>
              <w:rPr>
                <w:sz w:val="20"/>
                <w:szCs w:val="20"/>
              </w:rPr>
            </w:pPr>
            <w:r w:rsidRPr="002D1EDC">
              <w:rPr>
                <w:color w:val="000000"/>
                <w:sz w:val="20"/>
                <w:szCs w:val="20"/>
              </w:rPr>
              <w:t>Gioca in modo costruttivo e collaborativo</w:t>
            </w:r>
            <w:r w:rsidRPr="002D1EDC">
              <w:rPr>
                <w:color w:val="FF0000"/>
                <w:sz w:val="20"/>
                <w:szCs w:val="20"/>
              </w:rPr>
              <w:t>.</w:t>
            </w:r>
          </w:p>
          <w:p w14:paraId="33873369" w14:textId="77777777" w:rsidR="004E792F" w:rsidRPr="002D1EDC" w:rsidRDefault="004E792F" w:rsidP="003B03E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1650" w14:textId="77777777" w:rsidR="004E792F" w:rsidRPr="002D1EDC" w:rsidRDefault="004E792F" w:rsidP="003B0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0480ECBC" w14:textId="77777777" w:rsidR="004E792F" w:rsidRPr="002D1EDC" w:rsidRDefault="004E792F" w:rsidP="003B0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68A76" w14:textId="77777777" w:rsidR="004E792F" w:rsidRPr="002D1EDC" w:rsidRDefault="00363F8C" w:rsidP="0036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202124"/>
                <w:sz w:val="20"/>
                <w:szCs w:val="20"/>
                <w:highlight w:val="white"/>
              </w:rPr>
              <w:t>G</w:t>
            </w:r>
            <w:r w:rsidR="004E792F" w:rsidRPr="002D1EDC">
              <w:rPr>
                <w:rFonts w:ascii="Times New Roman" w:hAnsi="Times New Roman" w:cs="Times New Roman"/>
                <w:color w:val="202124"/>
                <w:sz w:val="20"/>
                <w:szCs w:val="20"/>
                <w:highlight w:val="white"/>
              </w:rPr>
              <w:t>ioca in mo</w:t>
            </w:r>
            <w:r w:rsidRPr="002D1EDC">
              <w:rPr>
                <w:rFonts w:ascii="Times New Roman" w:hAnsi="Times New Roman" w:cs="Times New Roman"/>
                <w:color w:val="202124"/>
                <w:sz w:val="20"/>
                <w:szCs w:val="20"/>
                <w:highlight w:val="white"/>
              </w:rPr>
              <w:t>do costruttivo e collaborativo</w:t>
            </w:r>
            <w:r w:rsidRPr="002D1EDC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t>, accetta la relazione con coetanei e riconosce il ruolo dell’adulto.</w:t>
            </w:r>
          </w:p>
        </w:tc>
      </w:tr>
      <w:tr w:rsidR="00363F8C" w:rsidRPr="002D1EDC" w14:paraId="3AB4559D" w14:textId="77777777" w:rsidTr="006641A1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67C97" w14:textId="77777777" w:rsidR="00363F8C" w:rsidRPr="002D1EDC" w:rsidRDefault="00363F8C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697A2" w14:textId="77777777" w:rsidR="00363F8C" w:rsidRPr="002D1EDC" w:rsidRDefault="00363F8C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3CF2E" w14:textId="77777777" w:rsidR="00363F8C" w:rsidRPr="002D1EDC" w:rsidRDefault="00363F8C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14:paraId="5D3013CA" w14:textId="77777777" w:rsidR="00363F8C" w:rsidRPr="002D1EDC" w:rsidRDefault="00363F8C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24CC" w14:textId="77777777" w:rsidR="00363F8C" w:rsidRPr="002D1EDC" w:rsidRDefault="00363F8C" w:rsidP="0036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202124"/>
                <w:sz w:val="20"/>
                <w:szCs w:val="20"/>
                <w:highlight w:val="white"/>
              </w:rPr>
              <w:t>Gioca quasi sempre in modo costruttivo e collaborativo</w:t>
            </w:r>
            <w:r w:rsidRPr="002D1EDC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t>, accetta la relazione con coetanei e riconosce il ruolo dell’adulto.</w:t>
            </w:r>
          </w:p>
        </w:tc>
      </w:tr>
      <w:tr w:rsidR="00363F8C" w:rsidRPr="002D1EDC" w14:paraId="07DBDFB6" w14:textId="77777777" w:rsidTr="006641A1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54805" w14:textId="77777777" w:rsidR="00363F8C" w:rsidRPr="002D1EDC" w:rsidRDefault="00363F8C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8B572" w14:textId="77777777" w:rsidR="00363F8C" w:rsidRPr="002D1EDC" w:rsidRDefault="00363F8C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590C9" w14:textId="77777777" w:rsidR="00363F8C" w:rsidRPr="002D1EDC" w:rsidRDefault="00363F8C" w:rsidP="00363F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  <w:p w14:paraId="4C10359A" w14:textId="77777777" w:rsidR="00363F8C" w:rsidRPr="002D1EDC" w:rsidRDefault="00363F8C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532D5" w14:textId="77777777" w:rsidR="00363F8C" w:rsidRPr="002D1EDC" w:rsidRDefault="00363F8C" w:rsidP="0036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Interagisce con i compagni prevalentemente in coppia o piccolissimo gruppo, non sempre riconosce il ruolo dell’adulto.</w:t>
            </w:r>
          </w:p>
        </w:tc>
      </w:tr>
      <w:tr w:rsidR="00363F8C" w:rsidRPr="002D1EDC" w14:paraId="6D057236" w14:textId="77777777" w:rsidTr="006641A1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203CA" w14:textId="77777777" w:rsidR="00363F8C" w:rsidRPr="002D1EDC" w:rsidRDefault="00363F8C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8187A" w14:textId="77777777" w:rsidR="00363F8C" w:rsidRPr="002D1EDC" w:rsidRDefault="00363F8C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FCDB8" w14:textId="77777777" w:rsidR="00363F8C" w:rsidRPr="002D1EDC" w:rsidRDefault="00363F8C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3FE08" w14:textId="77777777" w:rsidR="00363F8C" w:rsidRPr="002D1EDC" w:rsidRDefault="00363F8C" w:rsidP="0036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Partecipa alle attività collettive se sollecitato, non sempre ha un atteggiamento collaborativo con coetanei e adulti.</w:t>
            </w:r>
          </w:p>
        </w:tc>
      </w:tr>
      <w:tr w:rsidR="00363F8C" w:rsidRPr="002D1EDC" w14:paraId="4432FA45" w14:textId="77777777" w:rsidTr="009D025A">
        <w:trPr>
          <w:trHeight w:val="1132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B84D2" w14:textId="77777777" w:rsidR="00363F8C" w:rsidRPr="002D1EDC" w:rsidRDefault="00363F8C" w:rsidP="00363F8C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COMPETENZA DIGITALE</w:t>
            </w:r>
          </w:p>
          <w:p w14:paraId="402321DD" w14:textId="77777777" w:rsidR="00363F8C" w:rsidRPr="002D1EDC" w:rsidRDefault="00363F8C" w:rsidP="00363F8C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ED6F042" w14:textId="77777777" w:rsidR="00363F8C" w:rsidRPr="002D1EDC" w:rsidRDefault="00363F8C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L’alunno utilizza con consapevolezza e responsabilità le tecnologie per ricercare, produrre ed elaborare dati ed informazioni, al fine di interagire </w:t>
            </w:r>
            <w:r w:rsidRPr="002D1E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positivamente</w:t>
            </w: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con altre persone, come supporto alla creatività ed alla soluzione di problemi</w:t>
            </w:r>
            <w:r w:rsidRPr="002D1E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e con particolare riferimento al contesto produttivo culturale e sociale in cui vengono applicate.</w:t>
            </w:r>
          </w:p>
          <w:p w14:paraId="36CBC6B4" w14:textId="77777777" w:rsidR="00363F8C" w:rsidRPr="002D1EDC" w:rsidRDefault="00363F8C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consapevole della sicurezza e della </w:t>
            </w:r>
            <w:proofErr w:type="spellStart"/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cybersicurezza</w:t>
            </w:r>
            <w:proofErr w:type="spellEnd"/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e delle </w:t>
            </w: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questioni legate alla proprietà intellettuale.</w:t>
            </w:r>
          </w:p>
          <w:p w14:paraId="4292C01B" w14:textId="77777777" w:rsidR="00363F8C" w:rsidRPr="002D1EDC" w:rsidRDefault="00363F8C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0A80C" w14:textId="77777777" w:rsidR="00363F8C" w:rsidRPr="002D1EDC" w:rsidRDefault="00363F8C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F9B9ED6" w14:textId="77777777" w:rsidR="00363F8C" w:rsidRPr="002D1EDC" w:rsidRDefault="00363F8C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02966B7" w14:textId="77777777" w:rsidR="00363F8C" w:rsidRPr="002D1EDC" w:rsidRDefault="00363F8C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Riconosce i diversi dispositivi digitali e i loro possibili usi. </w:t>
            </w:r>
          </w:p>
          <w:p w14:paraId="6F562E54" w14:textId="77777777" w:rsidR="00363F8C" w:rsidRPr="002D1EDC" w:rsidRDefault="00363F8C" w:rsidP="00363F8C">
            <w:pPr>
              <w:spacing w:line="271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C4107" w14:textId="77777777" w:rsidR="00363F8C" w:rsidRPr="002D1EDC" w:rsidRDefault="00363F8C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794C5" w14:textId="77777777" w:rsidR="00363F8C" w:rsidRPr="002D1EDC" w:rsidRDefault="00363F8C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Riconosce con sicurezza i diversi dispositivi digitali e i loro possibili usi. </w:t>
            </w:r>
          </w:p>
        </w:tc>
      </w:tr>
      <w:tr w:rsidR="00363F8C" w:rsidRPr="002D1EDC" w14:paraId="4416A0A6" w14:textId="77777777" w:rsidTr="009D025A">
        <w:trPr>
          <w:trHeight w:val="1262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80573" w14:textId="77777777" w:rsidR="00363F8C" w:rsidRPr="002D1EDC" w:rsidRDefault="00363F8C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60B8F" w14:textId="77777777" w:rsidR="00363F8C" w:rsidRPr="002D1EDC" w:rsidRDefault="00363F8C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62D51" w14:textId="77777777" w:rsidR="00363F8C" w:rsidRPr="002D1EDC" w:rsidRDefault="00363F8C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53107" w14:textId="77777777" w:rsidR="00363F8C" w:rsidRPr="002D1EDC" w:rsidRDefault="00363F8C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Riconosce quasi tutti i diversi dispositivi digitali e i loro possibili usi. </w:t>
            </w:r>
          </w:p>
        </w:tc>
      </w:tr>
      <w:tr w:rsidR="00363F8C" w:rsidRPr="002D1EDC" w14:paraId="2CDAA81F" w14:textId="77777777" w:rsidTr="002D1EDC">
        <w:trPr>
          <w:trHeight w:val="2212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DE89B" w14:textId="77777777" w:rsidR="00363F8C" w:rsidRPr="002D1EDC" w:rsidRDefault="00363F8C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15628" w14:textId="77777777" w:rsidR="00363F8C" w:rsidRPr="002D1EDC" w:rsidRDefault="00363F8C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2F9D3" w14:textId="77777777" w:rsidR="00363F8C" w:rsidRPr="002D1EDC" w:rsidRDefault="00363F8C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DD75" w14:textId="77777777" w:rsidR="00363F8C" w:rsidRPr="002D1EDC" w:rsidRDefault="00363F8C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Riconosce alcuni dispositivi digitali e i loro possibili usi. </w:t>
            </w:r>
          </w:p>
        </w:tc>
      </w:tr>
      <w:tr w:rsidR="00363F8C" w:rsidRPr="002D1EDC" w14:paraId="3466975A" w14:textId="77777777" w:rsidTr="002D1EDC">
        <w:trPr>
          <w:trHeight w:val="839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8633" w14:textId="77777777" w:rsidR="00363F8C" w:rsidRPr="002D1EDC" w:rsidRDefault="00363F8C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943AC" w14:textId="77777777" w:rsidR="00363F8C" w:rsidRPr="002D1EDC" w:rsidRDefault="00363F8C" w:rsidP="008416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5DB99" w14:textId="77777777" w:rsidR="00363F8C" w:rsidRPr="002D1EDC" w:rsidRDefault="00363F8C" w:rsidP="00841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C66CAC" w14:textId="77777777" w:rsidR="00363F8C" w:rsidRPr="002D1EDC" w:rsidRDefault="00363F8C" w:rsidP="00841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3F880" w14:textId="77777777" w:rsidR="002D1EDC" w:rsidRDefault="002D1EDC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0A0FD46" w14:textId="77777777" w:rsidR="00363F8C" w:rsidRPr="002D1EDC" w:rsidRDefault="00363F8C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Guidato dall’insegnante, riconosce i diversi dispositivi digitali e i loro possibili usi. </w:t>
            </w:r>
          </w:p>
          <w:p w14:paraId="2B2137CE" w14:textId="77777777" w:rsidR="00363F8C" w:rsidRPr="002D1EDC" w:rsidRDefault="00363F8C" w:rsidP="00363F8C">
            <w:pPr>
              <w:spacing w:line="218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1675" w:rsidRPr="002D1EDC" w14:paraId="341749B4" w14:textId="77777777" w:rsidTr="00BE1CB3">
        <w:trPr>
          <w:trHeight w:val="829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C93667" w14:textId="77777777" w:rsidR="00841675" w:rsidRPr="002D1EDC" w:rsidRDefault="00841675" w:rsidP="00363F8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COMPETENZA IMPRENDITORIALE</w:t>
            </w:r>
          </w:p>
          <w:p w14:paraId="6838FE08" w14:textId="77777777" w:rsidR="00841675" w:rsidRPr="002D1EDC" w:rsidRDefault="00841675" w:rsidP="00363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767955" w14:textId="77777777" w:rsidR="00841675" w:rsidRPr="002D1EDC" w:rsidRDefault="00841675" w:rsidP="008416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Esegue consegne anche complesse e porta a termine in autonomia compiti affidatigli.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99874" w14:textId="77777777" w:rsidR="00841675" w:rsidRPr="002D1EDC" w:rsidRDefault="00841675" w:rsidP="00841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FA8D9A" w14:textId="77777777" w:rsidR="00841675" w:rsidRPr="002D1EDC" w:rsidRDefault="00D20732" w:rsidP="00D207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Comprende e rispetta </w:t>
            </w:r>
            <w:r w:rsidR="00841675"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consegne complesse e porta a termine in autonomia </w:t>
            </w: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 w:rsidR="00841675"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compiti affidatigli.</w:t>
            </w:r>
          </w:p>
        </w:tc>
      </w:tr>
      <w:tr w:rsidR="00841675" w:rsidRPr="002D1EDC" w14:paraId="4DADFABA" w14:textId="77777777" w:rsidTr="00BE1CB3">
        <w:trPr>
          <w:trHeight w:val="826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73427F" w14:textId="77777777" w:rsidR="00841675" w:rsidRPr="002D1EDC" w:rsidRDefault="00841675" w:rsidP="00363F8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CB069C" w14:textId="77777777" w:rsidR="00841675" w:rsidRPr="002D1EDC" w:rsidRDefault="00841675" w:rsidP="00841675">
            <w:pPr>
              <w:jc w:val="center"/>
              <w:rPr>
                <w:rFonts w:ascii="Times New Roman" w:hAnsi="Times New Roman" w:cs="Times New Roman"/>
                <w:color w:val="548DD4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96DE8" w14:textId="77777777" w:rsidR="00841675" w:rsidRPr="002D1EDC" w:rsidRDefault="00841675" w:rsidP="00841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8A3207" w14:textId="77777777" w:rsidR="00841675" w:rsidRPr="002D1EDC" w:rsidRDefault="00D20732" w:rsidP="008416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Comprende e rispetta quasi sempre consegne complesse e porta a termine in autonomia i compiti affidatigli.</w:t>
            </w:r>
          </w:p>
        </w:tc>
      </w:tr>
      <w:tr w:rsidR="00841675" w:rsidRPr="002D1EDC" w14:paraId="64B66FA3" w14:textId="77777777" w:rsidTr="00BE1CB3">
        <w:trPr>
          <w:trHeight w:val="826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7896A7" w14:textId="77777777" w:rsidR="00841675" w:rsidRPr="002D1EDC" w:rsidRDefault="00841675" w:rsidP="00363F8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38396A" w14:textId="77777777" w:rsidR="00841675" w:rsidRPr="002D1EDC" w:rsidRDefault="00841675" w:rsidP="00841675">
            <w:pPr>
              <w:jc w:val="center"/>
              <w:rPr>
                <w:rFonts w:ascii="Times New Roman" w:hAnsi="Times New Roman" w:cs="Times New Roman"/>
                <w:color w:val="548DD4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F92EA" w14:textId="77777777" w:rsidR="00841675" w:rsidRPr="002D1EDC" w:rsidRDefault="00841675" w:rsidP="00841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B3FB25" w14:textId="77777777" w:rsidR="00841675" w:rsidRPr="002D1EDC" w:rsidRDefault="00D20732" w:rsidP="00D207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Comprende e rispetta consegne semplici e porta a termine i compiti affidatigli.</w:t>
            </w:r>
          </w:p>
        </w:tc>
      </w:tr>
      <w:tr w:rsidR="00841675" w:rsidRPr="002D1EDC" w14:paraId="74E24E69" w14:textId="77777777" w:rsidTr="00BE1CB3">
        <w:trPr>
          <w:trHeight w:val="826"/>
        </w:trPr>
        <w:tc>
          <w:tcPr>
            <w:tcW w:w="2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5BF12" w14:textId="77777777" w:rsidR="00841675" w:rsidRPr="002D1EDC" w:rsidRDefault="00841675" w:rsidP="00363F8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FDCE0" w14:textId="77777777" w:rsidR="00841675" w:rsidRPr="002D1EDC" w:rsidRDefault="00841675" w:rsidP="00841675">
            <w:pPr>
              <w:jc w:val="center"/>
              <w:rPr>
                <w:rFonts w:ascii="Times New Roman" w:hAnsi="Times New Roman" w:cs="Times New Roman"/>
                <w:color w:val="548DD4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92DDB" w14:textId="77777777" w:rsidR="00841675" w:rsidRPr="002D1EDC" w:rsidRDefault="00841675" w:rsidP="00841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0F20B" w14:textId="77777777" w:rsidR="00841675" w:rsidRPr="002D1EDC" w:rsidRDefault="00D20732" w:rsidP="008416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Guidato dall’insegnante, rispetta consegne semplici, ma non sempre porta a termine i compiti affidatigli.</w:t>
            </w:r>
          </w:p>
        </w:tc>
      </w:tr>
      <w:tr w:rsidR="002E6B47" w:rsidRPr="002D1EDC" w14:paraId="0EBBE188" w14:textId="77777777" w:rsidTr="002E6B47">
        <w:trPr>
          <w:trHeight w:val="989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E6F7C0" w14:textId="77777777" w:rsidR="002E6B47" w:rsidRPr="002D1EDC" w:rsidRDefault="002E6B47" w:rsidP="00363F8C">
            <w:pPr>
              <w:keepNext/>
              <w:keepLines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COMPETENZA MATEMATICA COMPETENZA IN SCIENZE, TECNOLOGIE E INGEGNERIA</w:t>
            </w:r>
          </w:p>
          <w:p w14:paraId="3FBB3FEA" w14:textId="77777777" w:rsidR="002E6B47" w:rsidRPr="002D1EDC" w:rsidRDefault="002E6B47" w:rsidP="00363F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8FD292" w14:textId="77777777" w:rsidR="002E6B47" w:rsidRPr="002D1EDC" w:rsidRDefault="002E6B47" w:rsidP="009D02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 xml:space="preserve">L’alunno sviluppa e applica il pensiero e la comprensione matematici per risolvere problemi in situazioni quotidiane. </w:t>
            </w:r>
          </w:p>
          <w:p w14:paraId="618DE75B" w14:textId="77777777" w:rsidR="009D025A" w:rsidRDefault="002E6B47" w:rsidP="009D02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 xml:space="preserve">L’alunno sa spiegare il mondo che ci circonda usando l'insieme delle conoscenze e delle metodologie, </w:t>
            </w:r>
            <w:r w:rsidRPr="002D1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comprese l'osservazione e la sperimentazione.</w:t>
            </w:r>
          </w:p>
          <w:p w14:paraId="1BF1705E" w14:textId="77777777" w:rsidR="002E6B47" w:rsidRPr="002D1EDC" w:rsidRDefault="002E6B47" w:rsidP="009D025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L’alunno comprende i cambiamenti determinati dall'attività umana e dalla responsabilità individuale del cittadino</w:t>
            </w: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0859E" w14:textId="77777777" w:rsidR="002E6B47" w:rsidRPr="002D1EDC" w:rsidRDefault="002E6B47" w:rsidP="008416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FC2AC1B" w14:textId="77777777" w:rsidR="002E6B47" w:rsidRPr="002D1EDC" w:rsidRDefault="002E6B47" w:rsidP="00D20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Comprende le quantità e classifica secondo criteri di forma, colore e dimensione.</w:t>
            </w:r>
          </w:p>
          <w:p w14:paraId="5A515A01" w14:textId="77777777" w:rsidR="002E6B47" w:rsidRPr="002D1EDC" w:rsidRDefault="002E6B47" w:rsidP="008416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6BC2A" w14:textId="77777777" w:rsidR="002E6B47" w:rsidRPr="002D1EDC" w:rsidRDefault="002E6B47" w:rsidP="00841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9D955C" w14:textId="77777777" w:rsidR="002E6B47" w:rsidRPr="002D1EDC" w:rsidRDefault="002E6B47" w:rsidP="00841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7DF3D" w14:textId="77777777" w:rsidR="002E6B47" w:rsidRPr="002D1EDC" w:rsidRDefault="002E6B47" w:rsidP="009D0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Comprende le quantità e classifica in piena autonomia</w:t>
            </w:r>
            <w:r w:rsidR="009D0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secondo criteri di </w:t>
            </w: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forma, colore e dimensione.</w:t>
            </w:r>
          </w:p>
        </w:tc>
      </w:tr>
      <w:tr w:rsidR="002E6B47" w:rsidRPr="002D1EDC" w14:paraId="785F1D4C" w14:textId="77777777" w:rsidTr="00BE1CB3">
        <w:trPr>
          <w:trHeight w:val="602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C7E4FD" w14:textId="77777777" w:rsidR="002E6B47" w:rsidRPr="002D1EDC" w:rsidRDefault="002E6B47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89BCD" w14:textId="77777777" w:rsidR="002E6B47" w:rsidRPr="002D1EDC" w:rsidRDefault="002E6B47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AB70" w14:textId="77777777" w:rsidR="002E6B47" w:rsidRPr="002D1EDC" w:rsidRDefault="002E6B47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6C8B9" w14:textId="77777777" w:rsidR="002E6B47" w:rsidRPr="002D1EDC" w:rsidRDefault="002E6B47" w:rsidP="009D0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Quasi sempre comprende le quantità e classifica secondo criteri di forma, colore e dimensione.</w:t>
            </w:r>
          </w:p>
        </w:tc>
      </w:tr>
      <w:tr w:rsidR="002E6B47" w:rsidRPr="002D1EDC" w14:paraId="160A4739" w14:textId="77777777" w:rsidTr="00BE1CB3">
        <w:trPr>
          <w:trHeight w:val="600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F3E05F" w14:textId="77777777" w:rsidR="002E6B47" w:rsidRPr="002D1EDC" w:rsidRDefault="002E6B47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38EC6" w14:textId="77777777" w:rsidR="002E6B47" w:rsidRPr="002D1EDC" w:rsidRDefault="002E6B47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94248" w14:textId="77777777" w:rsidR="002E6B47" w:rsidRPr="002D1EDC" w:rsidRDefault="002E6B47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0A3D6" w14:textId="77777777" w:rsidR="002E6B47" w:rsidRPr="002D1EDC" w:rsidRDefault="002E6B47" w:rsidP="009D0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Effettua semplici confronti tra le quantità e riconosce le differenze relative alle caratteristiche di forma, colore e dimensione.</w:t>
            </w:r>
          </w:p>
        </w:tc>
      </w:tr>
      <w:tr w:rsidR="002E6B47" w:rsidRPr="002D1EDC" w14:paraId="57C21224" w14:textId="77777777" w:rsidTr="00BE1CB3">
        <w:trPr>
          <w:trHeight w:val="601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5B2090" w14:textId="77777777" w:rsidR="002E6B47" w:rsidRPr="002D1EDC" w:rsidRDefault="002E6B47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CF965" w14:textId="77777777" w:rsidR="002E6B47" w:rsidRPr="002D1EDC" w:rsidRDefault="002E6B47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83A9" w14:textId="77777777" w:rsidR="002E6B47" w:rsidRPr="002D1EDC" w:rsidRDefault="002E6B47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FE0DA" w14:textId="77777777" w:rsidR="002E6B47" w:rsidRPr="002D1EDC" w:rsidRDefault="002E6B47" w:rsidP="009D0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Guidato dall’insegnante, distingue le quantità e riconosce le differenze relative alle caratteristiche di forma, colore e dimensione.</w:t>
            </w:r>
          </w:p>
        </w:tc>
      </w:tr>
      <w:tr w:rsidR="002E6B47" w:rsidRPr="002D1EDC" w14:paraId="55F72201" w14:textId="77777777" w:rsidTr="00BE1CB3">
        <w:trPr>
          <w:trHeight w:val="930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3ECE29" w14:textId="77777777" w:rsidR="002E6B47" w:rsidRPr="002D1EDC" w:rsidRDefault="002E6B47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77E7FE" w14:textId="77777777" w:rsidR="002E6B47" w:rsidRPr="002D1EDC" w:rsidRDefault="002E6B47" w:rsidP="002E6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A0BC0BB" w14:textId="77777777" w:rsidR="002E6B47" w:rsidRPr="002D1EDC" w:rsidRDefault="002E6B47" w:rsidP="002E6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Riconosce somiglianze e differenze tra oggetti, </w:t>
            </w: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animali e persone.</w:t>
            </w:r>
          </w:p>
          <w:p w14:paraId="5FEDAE62" w14:textId="77777777" w:rsidR="002E6B47" w:rsidRPr="002D1EDC" w:rsidRDefault="002E6B47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7C762" w14:textId="77777777" w:rsidR="002E6B47" w:rsidRPr="002D1EDC" w:rsidRDefault="002E6B47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B8D604" w14:textId="77777777" w:rsidR="002E6B47" w:rsidRPr="002D1EDC" w:rsidRDefault="002E6B47" w:rsidP="009D02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Riconosce in autonomia somiglianze e differenze tra oggetti, animali e persone.</w:t>
            </w:r>
          </w:p>
        </w:tc>
      </w:tr>
      <w:tr w:rsidR="002E6B47" w:rsidRPr="002D1EDC" w14:paraId="55E45A86" w14:textId="77777777" w:rsidTr="00BE1CB3">
        <w:trPr>
          <w:trHeight w:val="930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E0764E" w14:textId="77777777" w:rsidR="002E6B47" w:rsidRPr="002D1EDC" w:rsidRDefault="002E6B47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73E11" w14:textId="77777777" w:rsidR="002E6B47" w:rsidRPr="002D1EDC" w:rsidRDefault="002E6B47" w:rsidP="002E6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4E0B4" w14:textId="77777777" w:rsidR="002E6B47" w:rsidRPr="002D1EDC" w:rsidRDefault="002E6B47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AD1AA7" w14:textId="77777777" w:rsidR="002E6B47" w:rsidRPr="002D1EDC" w:rsidRDefault="002E6B47" w:rsidP="009D0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Riconosce quasi sempre somiglianze e differenze tra oggetti, animali e persone.</w:t>
            </w:r>
          </w:p>
        </w:tc>
      </w:tr>
      <w:tr w:rsidR="002E6B47" w:rsidRPr="002D1EDC" w14:paraId="676DC658" w14:textId="77777777" w:rsidTr="00BE1CB3">
        <w:trPr>
          <w:trHeight w:val="930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71A910" w14:textId="77777777" w:rsidR="002E6B47" w:rsidRPr="002D1EDC" w:rsidRDefault="002E6B47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6F9140" w14:textId="77777777" w:rsidR="002E6B47" w:rsidRPr="002D1EDC" w:rsidRDefault="002E6B47" w:rsidP="002E6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3EDD5" w14:textId="77777777" w:rsidR="002E6B47" w:rsidRPr="002D1EDC" w:rsidRDefault="002E6B47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67FD51" w14:textId="77777777" w:rsidR="002E6B47" w:rsidRPr="002D1EDC" w:rsidRDefault="002E6B47" w:rsidP="009D0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Riconosce alcune somiglianze e differenze tra oggetti, animali e persone.</w:t>
            </w:r>
          </w:p>
        </w:tc>
      </w:tr>
      <w:tr w:rsidR="002E6B47" w:rsidRPr="002D1EDC" w14:paraId="0D8725B5" w14:textId="77777777" w:rsidTr="002E6B47">
        <w:trPr>
          <w:trHeight w:val="1086"/>
        </w:trPr>
        <w:tc>
          <w:tcPr>
            <w:tcW w:w="2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F0777" w14:textId="77777777" w:rsidR="002E6B47" w:rsidRPr="002D1EDC" w:rsidRDefault="002E6B47" w:rsidP="00363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E56D7" w14:textId="77777777" w:rsidR="002E6B47" w:rsidRPr="002D1EDC" w:rsidRDefault="002E6B47" w:rsidP="002E6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664A0" w14:textId="77777777" w:rsidR="002E6B47" w:rsidRPr="002D1EDC" w:rsidRDefault="002E6B47" w:rsidP="0036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24E5" w14:textId="77777777" w:rsidR="002E6B47" w:rsidRPr="002D1EDC" w:rsidRDefault="002E6B47" w:rsidP="009D0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Guidato dall’insegnante, riconosce somiglianze e differenze tra oggetti, animali e persone.</w:t>
            </w:r>
          </w:p>
        </w:tc>
      </w:tr>
    </w:tbl>
    <w:p w14:paraId="14BE534B" w14:textId="77777777" w:rsidR="004E792F" w:rsidRPr="00F13D5D" w:rsidRDefault="004E792F" w:rsidP="004E792F">
      <w:pPr>
        <w:rPr>
          <w:rFonts w:ascii="Times New Roman" w:hAnsi="Times New Roman" w:cs="Times New Roman"/>
          <w:sz w:val="24"/>
          <w:szCs w:val="24"/>
        </w:rPr>
      </w:pPr>
    </w:p>
    <w:p w14:paraId="648E231C" w14:textId="77777777" w:rsidR="004E792F" w:rsidRDefault="004E792F" w:rsidP="004E792F">
      <w:pPr>
        <w:rPr>
          <w:rFonts w:ascii="Times New Roman" w:hAnsi="Times New Roman" w:cs="Times New Roman"/>
          <w:sz w:val="24"/>
          <w:szCs w:val="24"/>
        </w:rPr>
      </w:pPr>
    </w:p>
    <w:p w14:paraId="3BE5D239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7ABEA181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7E46D908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7F00FBD1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63C98120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446BA0BC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70022CA7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1E77F323" w14:textId="77777777" w:rsidR="009D025A" w:rsidRPr="00F13D5D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7AB751EA" w14:textId="77777777" w:rsidR="004E792F" w:rsidRDefault="004E792F" w:rsidP="004E792F">
      <w:pPr>
        <w:rPr>
          <w:rFonts w:ascii="Times New Roman" w:hAnsi="Times New Roman" w:cs="Times New Roman"/>
        </w:rPr>
      </w:pPr>
    </w:p>
    <w:p w14:paraId="65CE73CB" w14:textId="77777777" w:rsidR="009D025A" w:rsidRDefault="009D025A" w:rsidP="004E792F">
      <w:pPr>
        <w:rPr>
          <w:rFonts w:ascii="Times New Roman" w:hAnsi="Times New Roman" w:cs="Times New Roman"/>
        </w:rPr>
      </w:pPr>
    </w:p>
    <w:p w14:paraId="3C3D2144" w14:textId="77777777" w:rsidR="009D025A" w:rsidRDefault="009D025A" w:rsidP="004E792F">
      <w:pPr>
        <w:rPr>
          <w:rFonts w:ascii="Times New Roman" w:hAnsi="Times New Roman" w:cs="Times New Roman"/>
        </w:rPr>
      </w:pPr>
    </w:p>
    <w:p w14:paraId="10320479" w14:textId="77777777" w:rsidR="009D025A" w:rsidRPr="00F13D5D" w:rsidRDefault="009D025A" w:rsidP="004E792F">
      <w:pPr>
        <w:rPr>
          <w:rFonts w:ascii="Times New Roman" w:hAnsi="Times New Roman" w:cs="Times New Roman"/>
        </w:rPr>
      </w:pPr>
    </w:p>
    <w:p w14:paraId="69E25678" w14:textId="77777777" w:rsidR="004E792F" w:rsidRPr="00F13D5D" w:rsidRDefault="004E792F" w:rsidP="004E792F">
      <w:pPr>
        <w:jc w:val="center"/>
        <w:rPr>
          <w:rFonts w:ascii="Times New Roman" w:hAnsi="Times New Roman" w:cs="Times New Roman"/>
        </w:rPr>
      </w:pPr>
    </w:p>
    <w:p w14:paraId="2B1C227F" w14:textId="77777777" w:rsidR="004E792F" w:rsidRPr="00F13D5D" w:rsidRDefault="004E792F" w:rsidP="007825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lastRenderedPageBreak/>
        <w:t>GRIGLIA DI VALUTAZIONE DEGLI APPRENDIMENTI</w:t>
      </w:r>
    </w:p>
    <w:p w14:paraId="71642100" w14:textId="77777777" w:rsidR="00086880" w:rsidRPr="00F13D5D" w:rsidRDefault="00086880" w:rsidP="007825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UDA 1: “Insieme per costruire” </w:t>
      </w:r>
    </w:p>
    <w:p w14:paraId="2952E60D" w14:textId="77777777" w:rsidR="00086880" w:rsidRPr="00F13D5D" w:rsidRDefault="00086880" w:rsidP="007825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Focus: “Finalmente insieme: le regole e i regolamenti, il rispetto, la costruzione di legami positivi”</w:t>
      </w:r>
    </w:p>
    <w:p w14:paraId="6C504DAC" w14:textId="77777777" w:rsidR="00F13D5D" w:rsidRDefault="00F13D5D" w:rsidP="0078250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C0AE3A" w14:textId="77777777" w:rsidR="00086880" w:rsidRPr="00F13D5D" w:rsidRDefault="00F13D5D" w:rsidP="007825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COMPITO DI REALTÀ</w:t>
      </w:r>
    </w:p>
    <w:p w14:paraId="7DE8D2E3" w14:textId="77777777" w:rsidR="00086880" w:rsidRPr="00F13D5D" w:rsidRDefault="00086880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3: Realizzazione di un cartellone sulle regole a scuola</w:t>
      </w:r>
    </w:p>
    <w:p w14:paraId="67EF5D47" w14:textId="77777777" w:rsidR="00086880" w:rsidRPr="00F13D5D" w:rsidRDefault="00086880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4: Merenda sana</w:t>
      </w:r>
    </w:p>
    <w:p w14:paraId="64DA4EB9" w14:textId="77777777" w:rsidR="00086880" w:rsidRPr="00F13D5D" w:rsidRDefault="00086880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5: “Costruzione” di un PC con materiale di recupero</w:t>
      </w:r>
    </w:p>
    <w:p w14:paraId="260AF88F" w14:textId="77777777" w:rsidR="00086880" w:rsidRPr="00F13D5D" w:rsidRDefault="00086880" w:rsidP="00086880">
      <w:pPr>
        <w:pBdr>
          <w:top w:val="nil"/>
          <w:left w:val="nil"/>
          <w:bottom w:val="nil"/>
          <w:right w:val="nil"/>
          <w:between w:val="nil"/>
        </w:pBdr>
        <w:spacing w:before="8" w:line="246" w:lineRule="auto"/>
        <w:ind w:right="2119"/>
        <w:rPr>
          <w:rFonts w:ascii="Times New Roman" w:hAnsi="Times New Roman" w:cs="Times New Roman"/>
          <w:b/>
        </w:rPr>
      </w:pPr>
    </w:p>
    <w:tbl>
      <w:tblPr>
        <w:tblW w:w="14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3005"/>
        <w:gridCol w:w="67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086880" w:rsidRPr="00F13D5D" w14:paraId="6A0E02CE" w14:textId="77777777" w:rsidTr="00086880">
        <w:tc>
          <w:tcPr>
            <w:tcW w:w="12034" w:type="dxa"/>
            <w:gridSpan w:val="14"/>
            <w:tcBorders>
              <w:left w:val="single" w:sz="12" w:space="0" w:color="000000"/>
            </w:tcBorders>
            <w:shd w:val="clear" w:color="auto" w:fill="auto"/>
          </w:tcPr>
          <w:p w14:paraId="0DEE4844" w14:textId="77777777" w:rsidR="00086880" w:rsidRPr="007751FB" w:rsidRDefault="00782506" w:rsidP="003B03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SEZIONE: 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</w:tcBorders>
          </w:tcPr>
          <w:p w14:paraId="095702AB" w14:textId="77777777" w:rsidR="00086880" w:rsidRPr="00F13D5D" w:rsidRDefault="00086880" w:rsidP="003B03E2">
            <w:pPr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330F9619" w14:textId="77777777" w:rsidTr="00086880">
        <w:tc>
          <w:tcPr>
            <w:tcW w:w="3566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68E8AE1" w14:textId="77777777" w:rsidR="00086880" w:rsidRPr="007751FB" w:rsidRDefault="00086880" w:rsidP="007825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51FB">
              <w:rPr>
                <w:rFonts w:ascii="Times New Roman" w:hAnsi="Times New Roman" w:cs="Times New Roman"/>
                <w:b/>
                <w:sz w:val="18"/>
                <w:szCs w:val="18"/>
              </w:rPr>
              <w:t>COMPETENZE CHIAVE DI RIFERIMENTO</w:t>
            </w:r>
          </w:p>
        </w:tc>
        <w:tc>
          <w:tcPr>
            <w:tcW w:w="2798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5729EC0" w14:textId="77777777" w:rsidR="00086880" w:rsidRPr="00F13D5D" w:rsidRDefault="00086880" w:rsidP="007825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>COMPETENZA PERSONALE, SOCIALE E CAPACITÀ DI IMPARARE AD IMPARARE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940EA63" w14:textId="77777777" w:rsidR="00086880" w:rsidRPr="00F13D5D" w:rsidRDefault="00086880" w:rsidP="007825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>COMPETENZA DIGITALE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A6CD278" w14:textId="77777777" w:rsidR="00086880" w:rsidRPr="00F13D5D" w:rsidRDefault="00086880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>COMPETENZA IMPRENDITORIALE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3BD3451F" w14:textId="77777777" w:rsidR="00086880" w:rsidRPr="00F13D5D" w:rsidRDefault="00086880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>COMPETENZA MATEMATICA COMPETENZA IN SCIENZE, TECNOLOGIE E INGEGNERIA</w:t>
            </w:r>
          </w:p>
        </w:tc>
      </w:tr>
      <w:tr w:rsidR="00086880" w:rsidRPr="00F13D5D" w14:paraId="5CB79758" w14:textId="77777777" w:rsidTr="00086880">
        <w:tc>
          <w:tcPr>
            <w:tcW w:w="3566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7FDFCC5" w14:textId="77777777" w:rsidR="00086880" w:rsidRPr="00F13D5D" w:rsidRDefault="00086880" w:rsidP="007825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>EVIDENZE OSSERVABILI</w:t>
            </w:r>
          </w:p>
        </w:tc>
        <w:tc>
          <w:tcPr>
            <w:tcW w:w="2798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5D6FA8A" w14:textId="77777777" w:rsidR="00086880" w:rsidRPr="00F13D5D" w:rsidRDefault="00086880" w:rsidP="00782506">
            <w:pPr>
              <w:jc w:val="center"/>
              <w:rPr>
                <w:rFonts w:ascii="Times New Roman" w:hAnsi="Times New Roman" w:cs="Times New Roman"/>
              </w:rPr>
            </w:pPr>
            <w:r w:rsidRPr="00F13D5D">
              <w:rPr>
                <w:rFonts w:ascii="Times New Roman" w:hAnsi="Times New Roman" w:cs="Times New Roman"/>
              </w:rPr>
              <w:t>Gioca in modo costruttivo e collaborativo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3566C69" w14:textId="77777777" w:rsidR="00086880" w:rsidRPr="00F13D5D" w:rsidRDefault="00086880" w:rsidP="00782506">
            <w:pPr>
              <w:jc w:val="center"/>
              <w:rPr>
                <w:rFonts w:ascii="Times New Roman" w:hAnsi="Times New Roman" w:cs="Times New Roman"/>
              </w:rPr>
            </w:pPr>
            <w:r w:rsidRPr="00F13D5D">
              <w:rPr>
                <w:rFonts w:ascii="Times New Roman" w:hAnsi="Times New Roman" w:cs="Times New Roman"/>
              </w:rPr>
              <w:t>Riconosce i diversi dispositivi digitali e i loro possibili usi.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5899751" w14:textId="77777777" w:rsidR="00086880" w:rsidRPr="00F13D5D" w:rsidRDefault="00086880" w:rsidP="00782506">
            <w:pPr>
              <w:jc w:val="center"/>
              <w:rPr>
                <w:rFonts w:ascii="Times New Roman" w:hAnsi="Times New Roman" w:cs="Times New Roman"/>
              </w:rPr>
            </w:pPr>
            <w:r w:rsidRPr="00F13D5D">
              <w:rPr>
                <w:rFonts w:ascii="Times New Roman" w:hAnsi="Times New Roman" w:cs="Times New Roman"/>
              </w:rPr>
              <w:t>Esegue consegne anche complesse e porta a termine in autonomia compiti affidatigli.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2A7EC77C" w14:textId="77777777" w:rsidR="00086880" w:rsidRPr="00F13D5D" w:rsidRDefault="00086880" w:rsidP="00782506">
            <w:pPr>
              <w:jc w:val="center"/>
              <w:rPr>
                <w:rFonts w:ascii="Times New Roman" w:hAnsi="Times New Roman" w:cs="Times New Roman"/>
              </w:rPr>
            </w:pPr>
            <w:r w:rsidRPr="00F13D5D">
              <w:rPr>
                <w:rFonts w:ascii="Times New Roman" w:hAnsi="Times New Roman" w:cs="Times New Roman"/>
              </w:rPr>
              <w:t>Comprende le quantità e classifica secondo criteri di forma, colore e dimensione.</w:t>
            </w:r>
          </w:p>
        </w:tc>
      </w:tr>
      <w:tr w:rsidR="00086880" w:rsidRPr="00F13D5D" w14:paraId="696F2BDD" w14:textId="77777777" w:rsidTr="00086880">
        <w:tc>
          <w:tcPr>
            <w:tcW w:w="3566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A35E6C2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ALUNNI</w:t>
            </w: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50E26782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14:paraId="18A9C790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  <w:shd w:val="clear" w:color="auto" w:fill="auto"/>
          </w:tcPr>
          <w:p w14:paraId="445990EA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B19444A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35D9835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14:paraId="48A5147A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  <w:shd w:val="clear" w:color="auto" w:fill="auto"/>
          </w:tcPr>
          <w:p w14:paraId="000F6364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964A959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5C1BA1C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14:paraId="040DB88A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  <w:shd w:val="clear" w:color="auto" w:fill="auto"/>
          </w:tcPr>
          <w:p w14:paraId="1D6D3CFC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2C94187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DE3916F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E4F54C7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64740DAA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33D1583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086880" w:rsidRPr="00F13D5D" w14:paraId="79EEAD87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8F29EFD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3ECA4AB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71A1438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2A8148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527E5A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6A1AEA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73B7047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33B02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CF9E7D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A3FFFD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447BC8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F18F29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B20743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717FDA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E6B0A6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B7AA1E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7AA1F34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1FE0AB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13930BAC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4840F13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69432FA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51872AA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97B0E9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0ECC31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6049D8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A1BED8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C752C2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62D11D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A124E3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2B50013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74B04B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4012F6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C85835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90BE45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8449C2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B26576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8F329B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10A6A4AA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B338AF2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5366280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111969C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6FBF91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B8EF21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5EA524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963DD5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72F212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616D69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53426E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CC4DB3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71A6D0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BD65BA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987A80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47018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3121C6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68D7F05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F2BDC1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3EF79AE7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07C67A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1956236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1899855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49CCFF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EE3188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930350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96E31E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37DD3F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D38C10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551384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7E7D6E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42B313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80C86D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39CC65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072876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4C01A1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8B577E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4C61A9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08777C85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BFE6DA7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2AC1826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5CB5528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32B26E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981734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62FECB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479A043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AA0D85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797A4E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F9EB13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6600C59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6A950C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88CC61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B9884D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52C610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293236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51C1384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C98AED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2E57AB09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AF09FB4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2C2BAEB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22DB1CF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AF3123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A0D88D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4476BE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630482C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F199C5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48F176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081E94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62DEB28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47433F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8FB8BA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528C96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8C432F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9E3010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74AB02D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F99E79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4AADCDC5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4493DCD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38D4D0E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575E989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30FAF1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BBC087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79D057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4DE83A7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118C27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DE884F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C42447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548397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D0FCE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282AA4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9CBD59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BCCD8B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CA3CC4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72E0EF7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A50D95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23C8C202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8BBD423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28C606D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5000AAC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4A3DA1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CF1DF9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61AC79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C68E19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EA3855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23E735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0DC385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B6AF42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124F74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22FFFD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677B8A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9F3796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C85D1C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4CE1D0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23B9B7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055B1F54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7C79806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6F1FFB1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38F0843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E0BEF6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AEBB3E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F60B5F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2C3104B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F8FC23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91AA5F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E5E342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4F04596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4E74B1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839914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387CA8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B71868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D4352B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ACA317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9D8986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05810519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3CD9BAE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51DA249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38BAD8E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31ED44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0C3806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7213DE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1502B3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B95FA8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3B8CCF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39BB62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27A71C1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0EE04E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63F34F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1DFA4C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BC2016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CBB7C7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FA3C59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8E0073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6654B3F2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1AD5431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3183B9E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257FFEE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61D26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5D1C35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B40899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25EC738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B17CE2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B4C105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01BF51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B95FCC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40FF39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3013E7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1C5A40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631BF9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D8FB5D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D3F8C2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9EFF9F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0E09FC3E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882E7E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356C80F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1E9CAB3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B6075B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E91553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87FB19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5CCE30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02EFA2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53EBBB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2B48C1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36F06B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560F1A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323210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5B609F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3A82F9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636101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5315101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A16F6E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3D5E0189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1E9C95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2169D39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73E77BC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2839FE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E999C3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60A87C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D08A88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037045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9AE2C4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9E5CCA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7FE8FE3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86DF61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D860C4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A90A27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9B5269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597332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6491F1A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DF14E8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68F5960C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6DA79B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3BC3C00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5FAB64E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D4BA66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A3B69C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455BF2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6892F60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8F694C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6B7B09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FFED0E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4DA0CFE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D55EF7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4D1B5A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C328B5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A17F02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365E64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741372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BEC729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0F176E7B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8A405F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42D4599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677D26C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74694D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9C8B41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3B1310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FB33B7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9FC9D6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B2FE84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7EE3CD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799FD5B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3D7E69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CB5FF6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D13F65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1DF803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6459DE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7C8B44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9B8516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3BB5710F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0F60F8C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4ABF1D7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20D938A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85EB51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455C7B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9DC60B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677629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D0D017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6FEBD5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5B2EE3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7C69FA5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8B4C7B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A5DE29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ECA760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81F973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EF9895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5617102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DD33C1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4DF9E9D5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ABF2E75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5366087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0C5F551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04EF12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F860A5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4473C5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7BE1B64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D1BC81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DD8210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776E67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27758CC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3A569E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BDCC00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EC0733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811ADB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9416AE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DAE95F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DBB856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1564D55E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78C5E62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2F0D8C7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35D1F01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1F58EA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46EA21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34E1FA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7204F4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D8F722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31AFD9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D7F3EE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259D14D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635255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FE56A8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F343ED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25BA5B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0F1D8D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69197FA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242528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22A30C78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85A4632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1A43DE3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38B05C4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0D05B5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44D131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BE318B4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22376AB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305A03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9E0E8A6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44A13C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8E498B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4C3C13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4D8CDF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C62A59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F78884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E10B229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18F826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989482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477862D1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220B11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090F833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33298802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B5382F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DD39665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93D6CA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47EBD0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D25A3E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80CEAB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2966C8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2FCECB1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B520CD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5C38BF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9DE5AB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24B680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1E312A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F4ECA3C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CB1438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880" w:rsidRPr="00F13D5D" w14:paraId="2707532C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073BE6B" w14:textId="77777777" w:rsidR="00086880" w:rsidRPr="00463298" w:rsidRDefault="00086880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235D0E8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4403FE7B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846848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4582D8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5D85EA0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8B30941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776B01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F4E6C5F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EA068A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6ADCB1E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A1CAE7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CF1CD9E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36A0E1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6ABBDE8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5A14B8A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77DBDA4D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852AEC3" w14:textId="77777777" w:rsidR="00086880" w:rsidRPr="00F13D5D" w:rsidRDefault="00086880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298" w:rsidRPr="00F13D5D" w14:paraId="31275BC1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F0E7AC7" w14:textId="77777777" w:rsidR="00463298" w:rsidRPr="00463298" w:rsidRDefault="00463298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4988FC2F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273F7363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83A6E69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4AA9CFF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05596DD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E8966EB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83DF58D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C01F433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201F110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F89D6EA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606C29F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C653205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13C9EA5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D9ED597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174DDCB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B6D89B7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4490A91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298" w:rsidRPr="00F13D5D" w14:paraId="606B9B2A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DF7D759" w14:textId="77777777" w:rsidR="00463298" w:rsidRPr="00463298" w:rsidRDefault="00463298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380D622D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747C20F3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9090ADA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AF241B5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ACFA7E7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B691905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9F18EF6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3064B69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387BF08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9B85F1C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125A0C6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B95791C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0541551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C29EDE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9556758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C6A5364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60DF48E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298" w:rsidRPr="00F13D5D" w14:paraId="452A22BC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B2C8136" w14:textId="77777777" w:rsidR="00463298" w:rsidRPr="00463298" w:rsidRDefault="00463298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1565BE20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7B3B8C5E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684DB93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1E85FC2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AAE68A5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FF1739C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CECF034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8C7CE24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43BE6FC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49193C52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82BE968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7A62FE4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D883A5C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E33B111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01CA442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5D62B9A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453928D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298" w:rsidRPr="00F13D5D" w14:paraId="711EDB9B" w14:textId="77777777" w:rsidTr="0008688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C835558" w14:textId="77777777" w:rsidR="00463298" w:rsidRPr="00463298" w:rsidRDefault="00463298" w:rsidP="000868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556E0302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78764F3F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DCB16D3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3378F12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578671A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71827D1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4BC2876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168FECD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403C057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EF6701F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F3816AC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5CAB447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C72E1EE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E525502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793F6A1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2697494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2AA0F6F" w14:textId="77777777" w:rsidR="00463298" w:rsidRPr="00F13D5D" w:rsidRDefault="00463298" w:rsidP="000868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7DBC8B0" w14:textId="77777777" w:rsidR="004E792F" w:rsidRPr="00F13D5D" w:rsidRDefault="004E792F" w:rsidP="004E792F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AED9AF" w14:textId="77777777" w:rsidR="004E792F" w:rsidRPr="00F13D5D" w:rsidRDefault="004E792F" w:rsidP="004E792F">
      <w:pPr>
        <w:widowControl w:val="0"/>
        <w:rPr>
          <w:rFonts w:ascii="Times New Roman" w:hAnsi="Times New Roman" w:cs="Times New Roman"/>
          <w:b/>
          <w:sz w:val="24"/>
          <w:szCs w:val="24"/>
        </w:rPr>
      </w:pPr>
    </w:p>
    <w:p w14:paraId="2FE1EEEF" w14:textId="77777777" w:rsidR="004E792F" w:rsidRPr="00F13D5D" w:rsidRDefault="004E792F" w:rsidP="004E792F">
      <w:pPr>
        <w:widowControl w:val="0"/>
        <w:rPr>
          <w:rFonts w:ascii="Times New Roman" w:hAnsi="Times New Roman" w:cs="Times New Roman"/>
          <w:b/>
          <w:sz w:val="24"/>
          <w:szCs w:val="24"/>
        </w:rPr>
      </w:pPr>
    </w:p>
    <w:p w14:paraId="099810EF" w14:textId="77777777" w:rsidR="0099624C" w:rsidRPr="00F13D5D" w:rsidRDefault="0099624C" w:rsidP="00996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18"/>
          <w:lang w:eastAsia="it-IT" w:bidi="it-IT"/>
        </w:rPr>
      </w:pPr>
    </w:p>
    <w:p w14:paraId="29CE4697" w14:textId="77777777" w:rsidR="0099624C" w:rsidRPr="00F13D5D" w:rsidRDefault="0099624C" w:rsidP="00996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18"/>
          <w:lang w:eastAsia="it-IT" w:bidi="it-IT"/>
        </w:rPr>
      </w:pPr>
    </w:p>
    <w:p w14:paraId="6976D74F" w14:textId="77777777" w:rsidR="0099624C" w:rsidRPr="007751FB" w:rsidRDefault="0099624C" w:rsidP="00996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</w:pPr>
      <w:r w:rsidRPr="007751FB"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  <w:t>GRIGLIA DI OSSERVAZIONE SISTEMATICA DEGLI APPRENDIMENTI</w:t>
      </w:r>
    </w:p>
    <w:p w14:paraId="0F2EE458" w14:textId="77777777" w:rsidR="0099624C" w:rsidRPr="007751FB" w:rsidRDefault="0099624C" w:rsidP="009962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t xml:space="preserve">UDA 2: </w:t>
      </w:r>
      <w:r w:rsidR="00086880" w:rsidRPr="007751FB">
        <w:rPr>
          <w:rFonts w:ascii="Times New Roman" w:hAnsi="Times New Roman" w:cs="Times New Roman"/>
          <w:b/>
          <w:sz w:val="28"/>
          <w:szCs w:val="28"/>
        </w:rPr>
        <w:t>“…un mondo migliore”</w:t>
      </w:r>
    </w:p>
    <w:p w14:paraId="14FAB400" w14:textId="77777777" w:rsidR="0099624C" w:rsidRPr="00F13D5D" w:rsidRDefault="0099624C" w:rsidP="0099624C">
      <w:pPr>
        <w:framePr w:hSpace="141" w:wrap="around" w:vAnchor="text" w:hAnchor="page" w:x="290" w:y="-113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D82808" w14:textId="77777777" w:rsidR="007751FB" w:rsidRDefault="007751FB" w:rsidP="0077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4B86A" w14:textId="77777777" w:rsidR="0099624C" w:rsidRPr="007751FB" w:rsidRDefault="0099624C" w:rsidP="007751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FB">
        <w:rPr>
          <w:rFonts w:ascii="Times New Roman" w:hAnsi="Times New Roman" w:cs="Times New Roman"/>
          <w:b/>
          <w:sz w:val="24"/>
          <w:szCs w:val="24"/>
        </w:rPr>
        <w:t>COMPITO DI REALTÀ</w:t>
      </w:r>
    </w:p>
    <w:p w14:paraId="11A37794" w14:textId="77777777" w:rsidR="0099624C" w:rsidRPr="007751FB" w:rsidRDefault="0099624C" w:rsidP="007751FB">
      <w:pPr>
        <w:pStyle w:val="NormaleWeb"/>
        <w:spacing w:before="0" w:beforeAutospacing="0" w:after="0" w:afterAutospacing="0"/>
        <w:jc w:val="both"/>
      </w:pPr>
      <w:r w:rsidRPr="007751FB">
        <w:rPr>
          <w:bCs/>
          <w:color w:val="000000"/>
          <w:sz w:val="22"/>
          <w:szCs w:val="22"/>
        </w:rPr>
        <w:t xml:space="preserve">Anni 3: </w:t>
      </w:r>
      <w:r w:rsidR="00086880" w:rsidRPr="007751FB">
        <w:rPr>
          <w:bCs/>
          <w:color w:val="000000"/>
          <w:sz w:val="22"/>
          <w:szCs w:val="22"/>
        </w:rPr>
        <w:t>Giochi di ruolo: le regole nel contesto scolastico ed extrascolastico</w:t>
      </w:r>
    </w:p>
    <w:p w14:paraId="472F1DAA" w14:textId="77777777" w:rsidR="0099624C" w:rsidRDefault="0099624C" w:rsidP="007751FB">
      <w:pPr>
        <w:pStyle w:val="NormaleWeb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7751FB">
        <w:rPr>
          <w:bCs/>
          <w:color w:val="000000"/>
          <w:sz w:val="22"/>
          <w:szCs w:val="22"/>
        </w:rPr>
        <w:t xml:space="preserve">Anni 4: </w:t>
      </w:r>
      <w:r w:rsidR="00086880" w:rsidRPr="007751FB">
        <w:rPr>
          <w:bCs/>
          <w:color w:val="000000"/>
          <w:sz w:val="22"/>
          <w:szCs w:val="22"/>
        </w:rPr>
        <w:t>Differenzio, riciclo, ricreo</w:t>
      </w:r>
    </w:p>
    <w:p w14:paraId="7591E5BC" w14:textId="77777777" w:rsidR="007751FB" w:rsidRPr="007751FB" w:rsidRDefault="007751FB" w:rsidP="007751FB">
      <w:pPr>
        <w:pStyle w:val="NormaleWeb"/>
        <w:spacing w:before="0" w:beforeAutospacing="0" w:after="0" w:afterAutospacing="0"/>
        <w:jc w:val="both"/>
      </w:pPr>
      <w:r w:rsidRPr="007751FB">
        <w:rPr>
          <w:bCs/>
          <w:color w:val="000000"/>
          <w:sz w:val="22"/>
          <w:szCs w:val="22"/>
        </w:rPr>
        <w:t>Ann</w:t>
      </w:r>
      <w:r w:rsidR="00463298">
        <w:rPr>
          <w:bCs/>
          <w:color w:val="000000"/>
          <w:sz w:val="22"/>
          <w:szCs w:val="22"/>
        </w:rPr>
        <w:t>i</w:t>
      </w:r>
      <w:r w:rsidRPr="007751FB">
        <w:rPr>
          <w:bCs/>
          <w:color w:val="000000"/>
          <w:sz w:val="22"/>
          <w:szCs w:val="22"/>
        </w:rPr>
        <w:t xml:space="preserve"> 5: Gestione autonoma di una sessione di informatica</w:t>
      </w:r>
    </w:p>
    <w:tbl>
      <w:tblPr>
        <w:tblStyle w:val="Grigliatabella1"/>
        <w:tblpPr w:leftFromText="141" w:rightFromText="141" w:vertAnchor="text" w:horzAnchor="margin" w:tblpXSpec="center" w:tblpY="860"/>
        <w:tblW w:w="162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2723"/>
        <w:gridCol w:w="669"/>
        <w:gridCol w:w="709"/>
        <w:gridCol w:w="851"/>
        <w:gridCol w:w="708"/>
        <w:gridCol w:w="709"/>
        <w:gridCol w:w="709"/>
        <w:gridCol w:w="709"/>
        <w:gridCol w:w="850"/>
        <w:gridCol w:w="709"/>
        <w:gridCol w:w="709"/>
        <w:gridCol w:w="708"/>
        <w:gridCol w:w="709"/>
        <w:gridCol w:w="567"/>
        <w:gridCol w:w="567"/>
        <w:gridCol w:w="567"/>
        <w:gridCol w:w="425"/>
        <w:gridCol w:w="567"/>
        <w:gridCol w:w="567"/>
        <w:gridCol w:w="567"/>
        <w:gridCol w:w="426"/>
      </w:tblGrid>
      <w:tr w:rsidR="007751FB" w:rsidRPr="007751FB" w14:paraId="1EE00D26" w14:textId="77777777" w:rsidTr="007751FB">
        <w:trPr>
          <w:trHeight w:val="259"/>
        </w:trPr>
        <w:tc>
          <w:tcPr>
            <w:tcW w:w="32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75B79" w14:textId="77777777" w:rsidR="007751FB" w:rsidRPr="007751FB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  <w:r w:rsidRPr="007751FB"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  <w:t>COMPETENZA CHIAVE EUROPEA</w:t>
            </w:r>
          </w:p>
        </w:tc>
        <w:tc>
          <w:tcPr>
            <w:tcW w:w="2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D2CA9" w14:textId="77777777" w:rsidR="007751FB" w:rsidRPr="007751FB" w:rsidRDefault="007751FB" w:rsidP="007751F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751FB">
              <w:rPr>
                <w:rFonts w:ascii="Times New Roman" w:hAnsi="Times New Roman" w:cs="Times New Roman"/>
                <w:b/>
                <w:szCs w:val="20"/>
              </w:rPr>
              <w:t>COMPETENZA PERSONALE SOCIALE E CAPACITA’ DI IMPARARE AD IMPARARE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4B67" w14:textId="77777777" w:rsidR="007751FB" w:rsidRPr="007751FB" w:rsidRDefault="007751FB" w:rsidP="007751F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751FB">
              <w:rPr>
                <w:rFonts w:ascii="Times New Roman" w:hAnsi="Times New Roman" w:cs="Times New Roman"/>
                <w:b/>
                <w:szCs w:val="20"/>
              </w:rPr>
              <w:t>COMPETENZA DIGITALE</w:t>
            </w:r>
          </w:p>
          <w:p w14:paraId="2C747993" w14:textId="77777777" w:rsidR="007751FB" w:rsidRPr="007751FB" w:rsidRDefault="007751FB" w:rsidP="007751FB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8B700" w14:textId="77777777" w:rsidR="007751FB" w:rsidRPr="007751FB" w:rsidRDefault="007751FB" w:rsidP="007751F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751FB">
              <w:rPr>
                <w:rFonts w:ascii="Times New Roman" w:hAnsi="Times New Roman" w:cs="Times New Roman"/>
                <w:b/>
                <w:szCs w:val="20"/>
              </w:rPr>
              <w:t>COMPETENZA IMPRENDITORIALE</w:t>
            </w:r>
          </w:p>
        </w:tc>
        <w:tc>
          <w:tcPr>
            <w:tcW w:w="42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020" w14:textId="77777777" w:rsidR="007751FB" w:rsidRPr="007751FB" w:rsidRDefault="007751FB" w:rsidP="007751F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751FB">
              <w:rPr>
                <w:rFonts w:ascii="Times New Roman" w:hAnsi="Times New Roman" w:cs="Times New Roman"/>
                <w:b/>
                <w:szCs w:val="20"/>
              </w:rPr>
              <w:t>COMPETENZA MATEMATICA COMPETENZA IN SCIENZE, TECNOLOGIE E INGEGNERIA</w:t>
            </w:r>
          </w:p>
        </w:tc>
      </w:tr>
      <w:tr w:rsidR="007751FB" w:rsidRPr="007751FB" w14:paraId="5850D86B" w14:textId="77777777" w:rsidTr="007751FB">
        <w:trPr>
          <w:trHeight w:val="232"/>
        </w:trPr>
        <w:tc>
          <w:tcPr>
            <w:tcW w:w="12034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4653643" w14:textId="77777777" w:rsidR="007751FB" w:rsidRPr="007751FB" w:rsidRDefault="007751FB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  <w:r w:rsidRPr="007751FB"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  <w:t>EVIDENZE OSSERVABILI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DF5873" w14:textId="77777777" w:rsidR="007751FB" w:rsidRPr="007751FB" w:rsidRDefault="007751FB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</w:p>
        </w:tc>
      </w:tr>
      <w:tr w:rsidR="007751FB" w:rsidRPr="007751FB" w14:paraId="6A323561" w14:textId="77777777" w:rsidTr="007751FB">
        <w:trPr>
          <w:trHeight w:val="386"/>
        </w:trPr>
        <w:tc>
          <w:tcPr>
            <w:tcW w:w="32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8B53E5" w14:textId="77777777" w:rsidR="007751FB" w:rsidRPr="007751FB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  <w:r w:rsidRPr="007751FB"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  <w:t xml:space="preserve">Infanzia </w:t>
            </w:r>
          </w:p>
        </w:tc>
        <w:tc>
          <w:tcPr>
            <w:tcW w:w="293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1E358E" w14:textId="77777777" w:rsidR="007751FB" w:rsidRPr="007751FB" w:rsidRDefault="007751FB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751FB">
              <w:rPr>
                <w:rFonts w:ascii="Times New Roman" w:hAnsi="Times New Roman" w:cs="Times New Roman"/>
                <w:szCs w:val="20"/>
              </w:rPr>
              <w:t xml:space="preserve">Riconosce i passaggi significativi della propria storia personale </w:t>
            </w:r>
            <w:r w:rsidR="00782506">
              <w:rPr>
                <w:rFonts w:ascii="Times New Roman" w:hAnsi="Times New Roman" w:cs="Times New Roman"/>
                <w:szCs w:val="20"/>
              </w:rPr>
              <w:t>e le tradizioni della comunità.</w:t>
            </w:r>
          </w:p>
          <w:p w14:paraId="5DF97FB8" w14:textId="77777777" w:rsidR="007751FB" w:rsidRPr="007751FB" w:rsidRDefault="007751FB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751FB">
              <w:rPr>
                <w:rFonts w:ascii="Times New Roman" w:hAnsi="Times New Roman" w:cs="Times New Roman"/>
                <w:szCs w:val="20"/>
              </w:rPr>
              <w:t>Ricava informazioni, dà spiegazioni e le riferisce.</w:t>
            </w:r>
          </w:p>
          <w:p w14:paraId="47A5AEDA" w14:textId="77777777" w:rsidR="007751FB" w:rsidRPr="007751FB" w:rsidRDefault="007751FB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31C872" w14:textId="77777777" w:rsidR="007751FB" w:rsidRPr="007751FB" w:rsidRDefault="007751FB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751FB">
              <w:rPr>
                <w:rFonts w:ascii="Times New Roman" w:hAnsi="Times New Roman" w:cs="Times New Roman"/>
                <w:szCs w:val="20"/>
              </w:rPr>
              <w:t>Con la supervisione dell’insegnante utilizza gli strumenti digitali e il pensiero computazionale in modo consapevole per attività, giochi didattici, elaborazioni grafiche.</w:t>
            </w:r>
          </w:p>
          <w:p w14:paraId="22E3A2CB" w14:textId="77777777" w:rsidR="007751FB" w:rsidRPr="007751FB" w:rsidRDefault="007751FB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E9165F" w14:textId="77777777" w:rsidR="007751FB" w:rsidRPr="007751FB" w:rsidRDefault="007751FB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751FB">
              <w:rPr>
                <w:rFonts w:ascii="Times New Roman" w:hAnsi="Times New Roman" w:cs="Times New Roman"/>
                <w:szCs w:val="20"/>
              </w:rPr>
              <w:t>Di fronte ad un problema sorto nel lavoro o nel gioco ipotizza possibili soluzioni, le attua e le verifica.</w:t>
            </w:r>
          </w:p>
          <w:p w14:paraId="360BFF12" w14:textId="77777777" w:rsidR="007751FB" w:rsidRPr="007751FB" w:rsidRDefault="007751FB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14:paraId="05453719" w14:textId="77777777" w:rsidR="007751FB" w:rsidRPr="007751FB" w:rsidRDefault="007751FB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5F8097" w14:textId="77777777" w:rsidR="007751FB" w:rsidRPr="007751FB" w:rsidRDefault="007751FB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751FB">
              <w:rPr>
                <w:rFonts w:ascii="Times New Roman" w:hAnsi="Times New Roman" w:cs="Times New Roman"/>
                <w:szCs w:val="20"/>
              </w:rPr>
              <w:t>Comprende le quantità e classifica secondo criteri di forma, colore e dimensione.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D4F7C6" w14:textId="77777777" w:rsidR="007751FB" w:rsidRPr="007751FB" w:rsidRDefault="007751FB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751FB">
              <w:rPr>
                <w:rFonts w:ascii="Times New Roman" w:hAnsi="Times New Roman" w:cs="Times New Roman"/>
                <w:szCs w:val="20"/>
              </w:rPr>
              <w:t>Riconosce somiglianze e differenze tra oggetti, animali e persone.</w:t>
            </w:r>
          </w:p>
        </w:tc>
      </w:tr>
      <w:tr w:rsidR="007751FB" w:rsidRPr="007751FB" w14:paraId="5F4FCA16" w14:textId="77777777" w:rsidTr="00463298">
        <w:trPr>
          <w:trHeight w:val="158"/>
        </w:trPr>
        <w:tc>
          <w:tcPr>
            <w:tcW w:w="32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6AAE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ALUNNI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346F92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54D1C8A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0F0A927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23A0F49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70D4CC4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2EAE98B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B24755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40B7AAC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11EA80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020B5F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31F178A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17AE9A3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5F6AB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78D47B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06216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3B92E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87E994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BCA327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FE257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F02F3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</w:tr>
      <w:tr w:rsidR="007751FB" w:rsidRPr="007751FB" w14:paraId="1587653F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892E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F934E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56FABE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23A8C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0E693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2E6CF5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BAD72E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81E057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C5DA8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5DAE4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3F3EB4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96DF9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0C459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D5E83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39D78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60E183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C36BA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0549D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6EFBAF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5E37B9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309AAC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4EA248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4F6D55FD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E97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5F7FC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8B6969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BC04D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B12416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6633CE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824E7E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E23FC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B640A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DA8AA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105EF8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C3C7C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D3985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8868C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28309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CDE228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E0262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24A97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38536E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89745F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648BC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52D97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6FA93F16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A7B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98264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900334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BAFB7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B4DB63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F53EF0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205252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A6FF61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440491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140B97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B1705D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4797C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E971CC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38C2B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A91FD2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DAA3C6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DC16E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6793C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49E114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F0A1A5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A1B9B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5DDB0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439435D8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262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5192A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673381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3C22F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16890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693412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A3697B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67CDB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84C4EE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27B06A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4BBD4C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4DE4CB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F3165A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5150CA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3937F5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C89258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471FF6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606F0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28F6FF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C791E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351AB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24EC97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415136B0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2883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90A3A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FE26F2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CEAA7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6F8BA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54C498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AAD6FB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A2ED9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78158E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83B6AD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A7F397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CC3EE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F96185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313F6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8599B2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0A0CC2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C4D07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7ED02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C036CE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76083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D25798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1B4D4B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0FBCEE69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DF6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A6F1C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69613F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88DF2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E658C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E984B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F945A6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95E2FE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5FEFF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85515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8E271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7E3E7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2F8CB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36EDE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C51761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2BE23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912E1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A3173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1BE0BB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D465E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956943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98072B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5B1478F6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DA2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480A3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ABCF07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6100A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64070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16F508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670CD3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7D9B1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B373B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86C32F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9EBF9C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DA558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0F2CA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42FCC2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8B76EF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2A187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9F928F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A4FA6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227DCA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4896D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1D0458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E06EF3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3E6CCA73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4DA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BC18A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F0A2EC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4B19B6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CA2A13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0FB80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414112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0E3D85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F0730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78B39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F8DC97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75F95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EBAA9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8FB516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C6F606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7D2CDF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D33BE6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1BD75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82237A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BD909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A605D3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E53D4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0945C35D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F68B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80B3C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87ECDC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A8894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3A7680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84E71F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477DF9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C94DE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BDF9E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29A14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51C489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1A1DC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F6240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D00EB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2D20A0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ED69BB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1F61D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F84F3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103C4F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8A8760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C5924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89D1E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2CA2B928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48EC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C6CA9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556588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8ECE7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93978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227F57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200F2F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7660B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69755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C8810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40A8FF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4270F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F58DD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4EB17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FC007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DA9EEF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40E2C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49BC7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D12EC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9FD403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39584C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A13975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635DC9D9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FC5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CF448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D854A5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82785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50C35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262603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31294C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E3160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D0BBC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6C05B5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C7E071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E2739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7A36B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91B47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6C4221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D5D0B3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836F8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5988B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DFDBE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60428E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8A2D72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A25B35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6F8AC2AC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815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0FDBF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F7597A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469E5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34E81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DB9741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EA7116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53C37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7D4E8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3A0BF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1E935A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BB3ED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C66F11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3C96C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709DB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5F5E6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FB4947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DB0824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782D0F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9727D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DF241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879464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10B67F56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445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lastRenderedPageBreak/>
              <w:t>13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5A4B4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C068BB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22A591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DA9E73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A17BA4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B52812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31679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D60156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22BCF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1B7CBF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19593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E81591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42CE3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ED390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B13B0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932369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64F76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A74EFC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1EB32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BCCAD0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6178E2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05DDEAC8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FCD0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AA382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338EE2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14708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2D031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DD724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476330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8FC16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FC231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DA7DB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616ED5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9B099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CC366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B4F147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D1AC7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D14B4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41058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7D209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958554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CCCCB4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79F430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DA398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7E20DD13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9C0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617F5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E5E460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B1613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EA8F2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82E31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50043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5BD7CE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6C9C9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C0AA1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04B298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83DCD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3BC90B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09216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52A96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73AD25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A3B38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12B728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D4694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D774E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1AD816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84A86C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040BB79A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13D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DD102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CC08BB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1BCE17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237BD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528B2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BB0F27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51B76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F51ED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9AC074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79FEFF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C64B1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3AD81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81C3ED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C462A7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D73EF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97649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FBE7E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AFC4EF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C6EA04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B081E3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17BC39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0F52D04D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3B7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E8B26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712060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7DC26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9812D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17434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07DDD9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AA533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C47B77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55BFC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2A9DDB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ABEC2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8F8E3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5501CC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6D436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C0A8D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19AD0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0EA6A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A1B28D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FB468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8CCA0C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3FB01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4B63554D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D62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DCF77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00DBEA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572E1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90B92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41C9BA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88C71B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F46D9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21C7B4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9B2AC7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68EF7E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5C8F28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0D9D2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51E4A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BD1F6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6A724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AE1E8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D5DEB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CDB26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D41DB6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8BE5D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BFD9C5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12E361E0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3E8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873C1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919656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52C2A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801988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044EDE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F666FC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7DA46F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E1195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597085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2889C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39DD9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F715A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0707D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C5220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B6DBE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F1F0ED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589842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7A0C16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27C34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97BBCEE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B0BE88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2867F8FA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8D1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E7867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1E7EA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1ED1358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0C18E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23E1D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19B7DA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30180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17A74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783E1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6F3755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E8604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1C2FC1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4E6FF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C2B81E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231C7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08A946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952AF6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1F0AF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F52AD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979EE1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5AF1291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751FB" w:rsidRPr="007751FB" w14:paraId="029487CB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7606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CABB4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A7FFE9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B56D8A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C314F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079FC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F8A0FB4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8947E0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3975442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8859C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CE9974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5DC3DB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02F779C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80C675A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E5ACB3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1F5A6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9DBA8D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E8F2E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BB8DF7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74214D9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D2693AF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FC8C05" w14:textId="77777777" w:rsidR="007751FB" w:rsidRPr="00463298" w:rsidRDefault="007751FB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463298" w:rsidRPr="007751FB" w14:paraId="564B755D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2A2069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2A0F53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69AAFF4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5D0474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6807D55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A54D947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42069DD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89FA6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59422D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4C879F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BFBBF58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E871FA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6969F2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1258DB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4E7B1A3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7967927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2B2BD30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10A31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4E9715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506CABB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09C5A6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945D00F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463298" w:rsidRPr="007751FB" w14:paraId="157FD8C7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E252A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8AAFEF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38C2BA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749378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4A3397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BAA0F42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61823EF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2729D7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7D08C7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C694CF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C478CDB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F3AE95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27D823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FA3E85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3D3E6B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290815D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BF953D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CCD37C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7E28A04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8D58D6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39F5D80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3D2B53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463298" w:rsidRPr="007751FB" w14:paraId="7F44B2FA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AC082F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C2CE43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A6FBC59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B99A4A2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04DAFD2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F5EE461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6C35F4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5EADE0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415B38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5553BF4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1E9B37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97B6EC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5166E1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E4BC59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B1A90DA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533D209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00D911D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84EA50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1DE4A9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DA3348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3EE5628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96BFFE4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463298" w:rsidRPr="007751FB" w14:paraId="6AC15659" w14:textId="77777777" w:rsidTr="00463298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932945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A2E6B3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D79486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DC70E9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E48964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7786A3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174F5BA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03CA98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8003E3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21C6B3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3D09373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B57521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5B1800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8B4ADDD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7EC66A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88E7CCA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D5638A3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C7843C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4289C0E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F7B002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281E5C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7217CE6" w14:textId="77777777" w:rsidR="00463298" w:rsidRPr="00463298" w:rsidRDefault="00463298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</w:tbl>
    <w:p w14:paraId="161A8986" w14:textId="77777777" w:rsidR="007751FB" w:rsidRDefault="007751FB" w:rsidP="0099624C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</w:pPr>
    </w:p>
    <w:p w14:paraId="131A9075" w14:textId="77777777" w:rsidR="0099624C" w:rsidRPr="00F13D5D" w:rsidRDefault="0099624C" w:rsidP="0099624C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</w:pP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>-1: sempre</w:t>
      </w: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ab/>
        <w:t xml:space="preserve">              -2: spesso</w:t>
      </w: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ab/>
        <w:t xml:space="preserve">                -3: ogni tanto</w:t>
      </w: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ab/>
        <w:t xml:space="preserve">           -4: poche volte </w:t>
      </w:r>
    </w:p>
    <w:p w14:paraId="7D248382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7CD61C77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3D0F0661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0474888A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05A6CCAF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6B07120A" w14:textId="77777777" w:rsidR="0099624C" w:rsidRDefault="0099624C" w:rsidP="0099624C">
      <w:pPr>
        <w:rPr>
          <w:rFonts w:ascii="Times New Roman" w:hAnsi="Times New Roman" w:cs="Times New Roman"/>
        </w:rPr>
      </w:pPr>
    </w:p>
    <w:p w14:paraId="094BF9E1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42BDE41C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09E4E8EE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2DC8B560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07E2DF39" w14:textId="77777777" w:rsidR="007751FB" w:rsidRPr="00F13D5D" w:rsidRDefault="007751FB" w:rsidP="0099624C">
      <w:pPr>
        <w:rPr>
          <w:rFonts w:ascii="Times New Roman" w:hAnsi="Times New Roman" w:cs="Times New Roman"/>
        </w:rPr>
      </w:pPr>
    </w:p>
    <w:p w14:paraId="259A3BCA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28F4830F" w14:textId="77777777" w:rsidR="0099624C" w:rsidRPr="007751FB" w:rsidRDefault="0099624C" w:rsidP="00996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</w:pPr>
      <w:r w:rsidRPr="007751FB"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  <w:lastRenderedPageBreak/>
        <w:t xml:space="preserve">GRIGLIA DI OSSERVAZIONE DEL COMPORTAMENTO </w:t>
      </w:r>
    </w:p>
    <w:p w14:paraId="4754A5A6" w14:textId="77777777" w:rsidR="0099624C" w:rsidRPr="007751FB" w:rsidRDefault="0099624C" w:rsidP="009962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t xml:space="preserve">UDA 2: </w:t>
      </w:r>
      <w:r w:rsidR="007751FB" w:rsidRPr="007751FB">
        <w:rPr>
          <w:rFonts w:ascii="Times New Roman" w:hAnsi="Times New Roman" w:cs="Times New Roman"/>
          <w:b/>
          <w:sz w:val="28"/>
          <w:szCs w:val="28"/>
        </w:rPr>
        <w:t>“…un mondo migliore”</w:t>
      </w:r>
    </w:p>
    <w:p w14:paraId="1563AAEC" w14:textId="77777777" w:rsidR="0099624C" w:rsidRPr="00F13D5D" w:rsidRDefault="0099624C" w:rsidP="0099624C">
      <w:pPr>
        <w:framePr w:hSpace="141" w:wrap="around" w:vAnchor="text" w:hAnchor="page" w:x="290" w:y="-113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A0DC81" w14:textId="77777777" w:rsidR="007751FB" w:rsidRDefault="007751FB" w:rsidP="0077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380040" w14:textId="77777777" w:rsidR="0099624C" w:rsidRPr="00F13D5D" w:rsidRDefault="0099624C" w:rsidP="0077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</w:p>
    <w:p w14:paraId="606E8AB6" w14:textId="77777777" w:rsidR="007751FB" w:rsidRPr="007751FB" w:rsidRDefault="007751FB" w:rsidP="007751FB">
      <w:pPr>
        <w:pStyle w:val="NormaleWeb"/>
        <w:spacing w:before="0" w:beforeAutospacing="0" w:after="0" w:afterAutospacing="0"/>
        <w:jc w:val="both"/>
      </w:pPr>
      <w:r w:rsidRPr="007751FB">
        <w:rPr>
          <w:bCs/>
          <w:color w:val="000000"/>
          <w:sz w:val="22"/>
          <w:szCs w:val="22"/>
        </w:rPr>
        <w:t>Anni 3: Giochi di ruolo: le regole nel contesto scolastico ed extrascolastico</w:t>
      </w:r>
    </w:p>
    <w:p w14:paraId="0BCC64CD" w14:textId="77777777" w:rsidR="007751FB" w:rsidRDefault="007751FB" w:rsidP="007751FB">
      <w:pPr>
        <w:pStyle w:val="NormaleWeb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7751FB">
        <w:rPr>
          <w:bCs/>
          <w:color w:val="000000"/>
          <w:sz w:val="22"/>
          <w:szCs w:val="22"/>
        </w:rPr>
        <w:t>Anni 4: Differenzio, riciclo, ricreo</w:t>
      </w:r>
    </w:p>
    <w:p w14:paraId="3B43C98A" w14:textId="77777777" w:rsidR="007751FB" w:rsidRPr="007751FB" w:rsidRDefault="007751FB" w:rsidP="007751FB">
      <w:pPr>
        <w:pStyle w:val="NormaleWeb"/>
        <w:spacing w:before="0" w:beforeAutospacing="0" w:after="0" w:afterAutospacing="0"/>
        <w:jc w:val="both"/>
      </w:pPr>
      <w:r w:rsidRPr="007751FB">
        <w:rPr>
          <w:bCs/>
          <w:color w:val="000000"/>
          <w:sz w:val="22"/>
          <w:szCs w:val="22"/>
        </w:rPr>
        <w:t>Anni 5: Gestione autonoma di una sessione di informatica</w:t>
      </w:r>
    </w:p>
    <w:p w14:paraId="32978E66" w14:textId="77777777" w:rsidR="007751FB" w:rsidRPr="007751FB" w:rsidRDefault="007751FB" w:rsidP="007751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tbl>
      <w:tblPr>
        <w:tblStyle w:val="Grigliatabella2"/>
        <w:tblW w:w="5425" w:type="pct"/>
        <w:tblInd w:w="-714" w:type="dxa"/>
        <w:tblLook w:val="04A0" w:firstRow="1" w:lastRow="0" w:firstColumn="1" w:lastColumn="0" w:noHBand="0" w:noVBand="1"/>
      </w:tblPr>
      <w:tblGrid>
        <w:gridCol w:w="429"/>
        <w:gridCol w:w="2007"/>
        <w:gridCol w:w="401"/>
        <w:gridCol w:w="401"/>
        <w:gridCol w:w="401"/>
        <w:gridCol w:w="407"/>
        <w:gridCol w:w="543"/>
        <w:gridCol w:w="543"/>
        <w:gridCol w:w="543"/>
        <w:gridCol w:w="547"/>
        <w:gridCol w:w="459"/>
        <w:gridCol w:w="459"/>
        <w:gridCol w:w="459"/>
        <w:gridCol w:w="474"/>
        <w:gridCol w:w="438"/>
        <w:gridCol w:w="437"/>
        <w:gridCol w:w="437"/>
        <w:gridCol w:w="450"/>
        <w:gridCol w:w="459"/>
        <w:gridCol w:w="459"/>
        <w:gridCol w:w="459"/>
        <w:gridCol w:w="481"/>
        <w:gridCol w:w="493"/>
        <w:gridCol w:w="493"/>
        <w:gridCol w:w="493"/>
        <w:gridCol w:w="512"/>
        <w:gridCol w:w="538"/>
        <w:gridCol w:w="538"/>
        <w:gridCol w:w="538"/>
        <w:gridCol w:w="478"/>
      </w:tblGrid>
      <w:tr w:rsidR="007751FB" w:rsidRPr="00F13D5D" w14:paraId="41952F4A" w14:textId="77777777" w:rsidTr="007751FB">
        <w:trPr>
          <w:trHeight w:val="458"/>
        </w:trPr>
        <w:tc>
          <w:tcPr>
            <w:tcW w:w="773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B3E9BAB" w14:textId="77777777" w:rsidR="007751FB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2BE6ED4D" w14:textId="77777777" w:rsidR="007751FB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552A7851" w14:textId="77777777" w:rsidR="007751FB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595690FE" w14:textId="77777777" w:rsidR="007751FB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69054ABF" w14:textId="77777777" w:rsidR="007751FB" w:rsidRPr="00F13D5D" w:rsidRDefault="007751FB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  <w:t>ALUNNI</w:t>
            </w:r>
          </w:p>
        </w:tc>
        <w:tc>
          <w:tcPr>
            <w:tcW w:w="1207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B115F80" w14:textId="77777777" w:rsidR="007751FB" w:rsidRPr="00F13D5D" w:rsidRDefault="00782506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  <w:b/>
              </w:rPr>
              <w:t>IMPARARE AD IMPARARE</w:t>
            </w:r>
          </w:p>
        </w:tc>
        <w:tc>
          <w:tcPr>
            <w:tcW w:w="1720" w:type="pct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896A5F" w14:textId="77777777" w:rsidR="007751FB" w:rsidRPr="00F13D5D" w:rsidRDefault="00782506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  <w:b/>
              </w:rPr>
              <w:t>COLLABORARE E PARTECIPARE</w:t>
            </w:r>
          </w:p>
        </w:tc>
        <w:tc>
          <w:tcPr>
            <w:tcW w:w="1300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C2932F" w14:textId="77777777" w:rsidR="007751FB" w:rsidRPr="00F13D5D" w:rsidRDefault="00782506">
            <w:pPr>
              <w:widowControl w:val="0"/>
              <w:autoSpaceDE w:val="0"/>
              <w:autoSpaceDN w:val="0"/>
              <w:spacing w:before="242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  <w:b/>
              </w:rPr>
              <w:t>AGIRE IN MODO AUTONOMO E RESPONSABILE</w:t>
            </w:r>
          </w:p>
        </w:tc>
      </w:tr>
      <w:tr w:rsidR="007751FB" w:rsidRPr="00F13D5D" w14:paraId="23AA3854" w14:textId="77777777" w:rsidTr="007751FB">
        <w:trPr>
          <w:trHeight w:val="45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441316" w14:textId="77777777" w:rsidR="007751FB" w:rsidRPr="00F13D5D" w:rsidRDefault="007751FB">
            <w:pP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51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9CE75E" w14:textId="77777777" w:rsidR="007751FB" w:rsidRPr="00F13D5D" w:rsidRDefault="007751F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 xml:space="preserve">Conoscenza del </w:t>
            </w:r>
            <w:r>
              <w:rPr>
                <w:rFonts w:ascii="Times New Roman" w:hAnsi="Times New Roman" w:cs="Times New Roman"/>
                <w:b/>
              </w:rPr>
              <w:t xml:space="preserve">sé </w:t>
            </w:r>
          </w:p>
        </w:tc>
        <w:tc>
          <w:tcPr>
            <w:tcW w:w="693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64D9B6" w14:textId="77777777" w:rsidR="007751FB" w:rsidRPr="00F13D5D" w:rsidRDefault="007825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ACQUISIZIONE DI UN DI LAVORO</w:t>
            </w:r>
          </w:p>
        </w:tc>
        <w:tc>
          <w:tcPr>
            <w:tcW w:w="589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B010FC8" w14:textId="77777777" w:rsidR="007751FB" w:rsidRPr="00F13D5D" w:rsidRDefault="00782506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INTERAZIONE NEL GRUPPO</w:t>
            </w:r>
          </w:p>
        </w:tc>
        <w:tc>
          <w:tcPr>
            <w:tcW w:w="54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C73E61" w14:textId="77777777" w:rsidR="007751FB" w:rsidRPr="00F13D5D" w:rsidRDefault="00782506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DISPONIBILITÀ AL CONFRONTO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B0D719" w14:textId="77777777" w:rsidR="007751FB" w:rsidRPr="00F13D5D" w:rsidRDefault="00782506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RISPETTO DEI DIRITTI ALTRUI</w:t>
            </w:r>
          </w:p>
        </w:tc>
        <w:tc>
          <w:tcPr>
            <w:tcW w:w="63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B3894FA" w14:textId="77777777" w:rsidR="007751FB" w:rsidRPr="00F13D5D" w:rsidRDefault="00782506">
            <w:pPr>
              <w:widowControl w:val="0"/>
              <w:autoSpaceDE w:val="0"/>
              <w:autoSpaceDN w:val="0"/>
              <w:spacing w:before="24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ADEMPIMENTO DEGLI OBBLIGHI SCOLASTICI</w:t>
            </w:r>
          </w:p>
        </w:tc>
        <w:tc>
          <w:tcPr>
            <w:tcW w:w="667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B80BD2" w14:textId="77777777" w:rsidR="007751FB" w:rsidRPr="00F13D5D" w:rsidRDefault="00782506">
            <w:pPr>
              <w:widowControl w:val="0"/>
              <w:autoSpaceDE w:val="0"/>
              <w:autoSpaceDN w:val="0"/>
              <w:spacing w:before="24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RISPETTO DELLE REGOLE</w:t>
            </w:r>
          </w:p>
        </w:tc>
      </w:tr>
      <w:tr w:rsidR="007751FB" w:rsidRPr="00F13D5D" w14:paraId="4255A6B5" w14:textId="77777777" w:rsidTr="007751FB">
        <w:trPr>
          <w:trHeight w:val="128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43FBB77" w14:textId="77777777" w:rsidR="007751FB" w:rsidRPr="00F13D5D" w:rsidRDefault="007751FB">
            <w:pP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51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07B2FA" w14:textId="77777777" w:rsidR="007751FB" w:rsidRPr="00F13D5D" w:rsidRDefault="007751FB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Ha fiducia nelle proprie possibilità</w:t>
            </w:r>
          </w:p>
        </w:tc>
        <w:tc>
          <w:tcPr>
            <w:tcW w:w="693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69E621" w14:textId="77777777" w:rsidR="007751FB" w:rsidRPr="00F13D5D" w:rsidRDefault="007751FB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Organizza il proprio lavoro, utilizzando tempi e strumenti a disposizione in modo generalmente adeguato</w:t>
            </w:r>
          </w:p>
        </w:tc>
        <w:tc>
          <w:tcPr>
            <w:tcW w:w="589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AE5A80" w14:textId="77777777" w:rsidR="007751FB" w:rsidRPr="00F13D5D" w:rsidRDefault="007751FB" w:rsidP="007751F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Interagisce in modo collaborativo </w:t>
            </w:r>
            <w:r w:rsidRPr="00F13D5D">
              <w:rPr>
                <w:rFonts w:ascii="Times New Roman" w:hAnsi="Times New Roman" w:cs="Times New Roman"/>
              </w:rPr>
              <w:t>alla vita scolastica</w:t>
            </w:r>
          </w:p>
          <w:p w14:paraId="5ED2CA86" w14:textId="77777777" w:rsidR="007751FB" w:rsidRPr="00F13D5D" w:rsidRDefault="007751FB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</w:p>
        </w:tc>
        <w:tc>
          <w:tcPr>
            <w:tcW w:w="54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7B0516B" w14:textId="77777777" w:rsidR="007751FB" w:rsidRPr="00F13D5D" w:rsidRDefault="007751FB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Gestisce la conflittualità ed è disponibile al confronto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2304E70" w14:textId="77777777" w:rsidR="007751FB" w:rsidRPr="00F13D5D" w:rsidRDefault="007751FB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Conosce e rispetta i punti di vista e i ruoli altrui.</w:t>
            </w:r>
          </w:p>
        </w:tc>
        <w:tc>
          <w:tcPr>
            <w:tcW w:w="63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3DECFD" w14:textId="77777777" w:rsidR="007751FB" w:rsidRPr="00F13D5D" w:rsidRDefault="007751FB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Porta a termine le consegne rispettando i tempi stabiliti</w:t>
            </w:r>
          </w:p>
        </w:tc>
        <w:tc>
          <w:tcPr>
            <w:tcW w:w="667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CB978A2" w14:textId="77777777" w:rsidR="007751FB" w:rsidRPr="00F13D5D" w:rsidRDefault="007751FB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Rispetta i limiti e le regole</w:t>
            </w:r>
          </w:p>
        </w:tc>
      </w:tr>
      <w:tr w:rsidR="007751FB" w:rsidRPr="00F13D5D" w14:paraId="51A85E07" w14:textId="77777777" w:rsidTr="007751FB">
        <w:trPr>
          <w:trHeight w:val="4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E94F02" w14:textId="77777777" w:rsidR="007751FB" w:rsidRPr="00F13D5D" w:rsidRDefault="007751FB">
            <w:pP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388F71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087BEE7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1578458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420F9D3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C0F0CA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1865ACC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0FA1173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3205890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966B3C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140B91C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1AE4CA9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563C3B3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5FB8E10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529DDC4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0D17761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581B21D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3EDC66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3E1A8C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33148CB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3667522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34C662F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39CEEF8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52C6D89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316F0F1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CA1B13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3218E4C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000E411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3DE33D0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7751FB" w:rsidRPr="00F13D5D" w14:paraId="3324B6C8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432C1406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D09101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FBAD0A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CE3FE3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19BA85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B960C3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65E6D9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9E559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46CD7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44090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01ADBA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69A9E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A6DB2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324CC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5B8071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F5025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568205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6ADAE2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FFEF45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2F1B10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D22706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D3F051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5B3563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FF566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DA329E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78C47E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BAE7A5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F97981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5B2B7B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3FEAE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02BACE7C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284D5F9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11779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225B64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BCF3E4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95EEC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AF570B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4F1764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E52F67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C6961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79B0A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77BA40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D508FD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6A9EE4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274A8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E63C98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536423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97F8F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A3747F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5D1A57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6C5263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58B67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5DF2C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138024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CBB4D6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9567C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BBCED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DFB87E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59A0CA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E3303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3BC880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6865A4B4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53901408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95D5E7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DFDA06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FF202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78058F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1E1164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3207DE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08A03A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9BAA1C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7DD9BD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BB0A90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51392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E0B3FB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97936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1FE233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9AD90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85347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93A9F5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900560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CF0261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F18C3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49C96E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56315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3AF1E5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02B934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2BDA99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1FD26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CD8B83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12062F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82363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5C70316C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E6C8DD2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89718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4D42EE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17B02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CE95E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59737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8AE9CA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DBB999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1000C4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9E2B74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9E42A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7703C5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7C8960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2F4C2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28938F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55AB8E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473CAE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93C1C7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21C060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820E2E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0ACE0D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3AE27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50FA05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86F5A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8B15E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D34F8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29DB79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9910B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2430A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56B322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7B605285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5724F6F7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0234FC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5B93EC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AACAF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3A0C3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2F2D48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8CFE3E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67233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1BE7F9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32C8A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B48C35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7A2F6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78693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168452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832E16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2FD471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9E0D9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F7B019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CF9B5A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2B9DA4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F781C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83A7AA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680E7F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507DA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CF2022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B48933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A45708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FB2EC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3D8D0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5873D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2F70E9BE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394AB599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2257D0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33A7C9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5C9864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31BDE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4EBB1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16BD3A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0A331A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FB42C1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0CE53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FC368D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69A00D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1EC77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D7032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3A0269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F43BC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A6167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BB9810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6984F5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C28E6B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26FA9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67D74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CBAC4F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2403F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4B8DD5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103EE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149034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0F5D7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D823BB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839760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610BCDD9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9C3EEA6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CA71AD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1BE71D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22231F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E41AB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DE2AA1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BA4C44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0A6BA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D09E5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56493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042A66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F5BF5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B9455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A6F0C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670D78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208C42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5593CB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7C308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65F376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DDE8F9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376DC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F7AF73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B6A819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FAA02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CDEBC4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7E9CDE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F8CF62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CC0AE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CB773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3A877E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049DC279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CE4F93E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73A793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9492DF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7742CC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E77B6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177055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E141D3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4B2901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4DAD0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BF398A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B33C72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C6B515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C1C8FB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C109F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EA6FC1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2248F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955E53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F46BB9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79705B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C40FE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7A4095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B07D77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6E240F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E3B8F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3BEF7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5F6FB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94EA41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8F8E42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F54E2E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9105F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3A33C147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333A6038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lastRenderedPageBreak/>
              <w:t>9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8A0A0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7AF858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3A2AE2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0143F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2998DE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7E4FC8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6B9AB2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BE8C43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BCA79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F76CA8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44D2E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5B6EF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BCB00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1BAD70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D7645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30ED5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90E01F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6F298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898884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EB168D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70F871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BDB99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E86DAC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850D1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953252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5C5639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8AA5E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20C113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FC897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40BA5219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E8A893F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3C0288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DDF999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613E17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3BD612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44131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59D4CF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9EAA5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F9F38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B00116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CA87F5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29640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9EE2D7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53036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8B7343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5B87C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75077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DABDA6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4E5DB8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122F85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9F2EC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D3439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1D4DEE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77549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2F4688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5B478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D303B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436EB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FBEC8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AEB74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716EB304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46EC561C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B03F8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B81B8D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9DF7B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933E90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77EFC4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DA0B74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9A44BA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EF7214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9C58CC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AB7315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0EBEE0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1686A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939DE1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C0ACB3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521C34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B4E837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1751C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FA9842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53EC66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44EEE5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1914D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441EC5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014130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D2ADC7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57C04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1785A7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133EFB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80CAF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7F79DD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20171B1F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3ED69AF6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03A89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6828F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BF8395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CBD700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A7F0B0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6D66FE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8F7D0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ABD6C4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EF089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028DF1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047B6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6001CA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D57150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0CE341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1B01C1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323C6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440F1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404A14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0AB0CA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D11854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4323B5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61AACC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8632F0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0FE62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CFC378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2EA66E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7B266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7D1FD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B3CA1C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6A1A68F4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31784735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50990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50B035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8C3F8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96E01D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C49B99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3610AC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E74DF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A7804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F12BC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329B1D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19917B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2FBCA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765E05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A5C128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93F328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88290D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3FBE84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20B4AB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3DC3D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A8EF0E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8BC26D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52C119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6AC3D0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AE079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76601B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F5CF63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5D838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A8AAD3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23665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17A5E504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23945F7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3DC8B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F4A8A0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9DC4B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90BE0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FD7F88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B670E6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A0E68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6B7AF3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FC9AE5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73225E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9E4269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0AA5B3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27ACC7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C039A0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38A98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CBFA2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47A14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002D9B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868034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535A1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DB3359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F1B7C1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73FB2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76287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7FAF9E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252E8B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B78D3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B1B97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26054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5ABBA6AB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524F8AF7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930EA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4A51BB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25248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F7423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CB3CC1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8A84F5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BF97C8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2BF7E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D31C9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FFD5A8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58695F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33923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07D73B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7CD199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25C3F4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F36DC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0C7BBA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776E6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D44D9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CB1D18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C0935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2E071C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778BF1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47EE9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898B56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574F4A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2D9C31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1F2EB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4EF93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591B79F7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BF5D957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9FDC0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CC921C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22C23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808A1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3DBE3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8B6159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685AF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76864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0A35B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2BCC61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07405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43AF12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441AEC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DA9A5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603FE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680F05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B90141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15F86D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C4502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43B98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731C70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BAC9CC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8082EB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F56FA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C8806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CF3C8F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72614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20A088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5F5FDE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4A0076DB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E22D5CB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970972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F6374C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84E12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5BF22C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A55B2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2A67F2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8688D1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F8FB8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D72E6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11C31F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B6611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B7B9A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F5AE12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C7CCE7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098CA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65282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BC218F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044896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05928A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79C43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569769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F7ED8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5F358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94157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0939C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2FA20D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CAD5F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80046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34E34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01C67E83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EDC9BC2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050200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CEA132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EE5C4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56A26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7A0188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3D9390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F6E6AE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092A0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C9EABF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E37A62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7EEF3D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0CB99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43800A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37E3F7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D54A90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E5E06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4DF1F0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EB6CF5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63D67D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CC498A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208BA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499F80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1CD22A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B708A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9D4D4E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4F87CA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D3119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B56E8E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30F8D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4649B165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36F0227C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19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567C00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83F646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2FB874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682848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8238DB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701127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2EC07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9A6F8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2B5167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82A875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297582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1E469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B87921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AFD01E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3FE57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54116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92C755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99F153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FD2A0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941587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EB502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06EC53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49132D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5823B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600E5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913AD3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E845F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3D1A0D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13950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2D5BE445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42746D6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D53CBC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C87CC9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C0A3F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95EC57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3C97F5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42790D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EC463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4EC26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86125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17A4A4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815CE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D5666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1C6538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07E971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781B2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B6D5C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330921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6F223C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253A5F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E12EDA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734730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22E302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F9589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C8D40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7AE05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3FD549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8A3807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84645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90A5B43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1FB" w:rsidRPr="00F13D5D" w14:paraId="2FC4443A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3950F71F" w14:textId="77777777" w:rsidR="007751FB" w:rsidRPr="00463298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2521B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58C932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F5EEE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DABC1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6E32E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1A336B0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75B9F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6BB26F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A942A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66E39C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ABB44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F30D77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FC70D3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252726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FBFCE9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1225D85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6AA037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B91433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CC314E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A8C4A2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050186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2183F3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3E943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6C8333B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9623BF2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8A280C4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32AE7A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C5C5EE8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B1A2ED" w14:textId="77777777" w:rsidR="007751FB" w:rsidRPr="00F13D5D" w:rsidRDefault="007751F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63298" w:rsidRPr="00F13D5D" w14:paraId="7E92298A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77A2EBA" w14:textId="77777777" w:rsidR="00463298" w:rsidRPr="00463298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5F5E40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6AF9E6E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5DD25A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5BB239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4D0DAEC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B6B5BA3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A75620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EA008A0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C77DDD5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D8609F2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387362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2AF7B13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1116724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3AE7E63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33592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F12E69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8E5B88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75A496C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BF85FB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83CE8A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69774C0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B66C3D0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72E923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66D71C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B56F629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22E4414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3F6B484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A781287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B6BB882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63298" w:rsidRPr="00F13D5D" w14:paraId="638E58A2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8509CED" w14:textId="77777777" w:rsidR="00463298" w:rsidRPr="00463298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7A10B6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8408B46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2BD020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DC3159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05DCF04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9DBA253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EF03C6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170908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6667851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422A860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0A22DDD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C63998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79C72E8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7F0FD54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333718E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983FF5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DA7F02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74743D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039B2C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964ED08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FE62419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B03A4E7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5DA193E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074BF2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F95662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573D4C7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B6B4B4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3F3223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732CE6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63298" w:rsidRPr="00F13D5D" w14:paraId="52A55EE5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EB19F6" w14:textId="77777777" w:rsidR="00463298" w:rsidRPr="00463298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44FEDC6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961A4FC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2035281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480FB7A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33C3E47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92E0428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624E9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6EE64E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4860F2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601578B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C881E53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D004427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433228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2E805E4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36E21B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68CFD54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9DF38FD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39A0199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3C338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92BAC8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146F95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099AAC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87F6F8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E787D5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C52C9C7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F139124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CB3CE3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FC1B42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AE7AA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63298" w:rsidRPr="00F13D5D" w14:paraId="03DF4FAC" w14:textId="77777777" w:rsidTr="007751FB">
        <w:trPr>
          <w:trHeight w:val="456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D36506F" w14:textId="77777777" w:rsidR="00463298" w:rsidRPr="00463298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7B8729E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A11C508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6C08F23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43FF348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464C228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87970CA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E8E3C1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2762BF2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A80ABAB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546A746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28BEE56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D434523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8C03F21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242D904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8C2407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4EF583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2D92A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F61133A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2B4EC5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A79A5F9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7E10317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E408E0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D967CEF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143D275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EDD973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CBBEFDD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0EDB805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B95D46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43C2EE1" w14:textId="77777777" w:rsidR="00463298" w:rsidRPr="00F13D5D" w:rsidRDefault="00463298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29003C79" w14:textId="77777777" w:rsidR="0099624C" w:rsidRPr="00F13D5D" w:rsidRDefault="0099624C" w:rsidP="009962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091CB046" w14:textId="77777777" w:rsidR="0099624C" w:rsidRPr="00F13D5D" w:rsidRDefault="0099624C" w:rsidP="0099624C">
      <w:pPr>
        <w:ind w:right="-314"/>
        <w:rPr>
          <w:rFonts w:ascii="Times New Roman" w:hAnsi="Times New Roman" w:cs="Times New Roman"/>
        </w:rPr>
      </w:pPr>
      <w:r w:rsidRPr="00F13D5D">
        <w:rPr>
          <w:rFonts w:ascii="Times New Roman" w:eastAsia="Cambria" w:hAnsi="Times New Roman" w:cs="Times New Roman"/>
          <w:b/>
          <w:szCs w:val="18"/>
        </w:rPr>
        <w:t>1 Sempre – 2 Spesso –</w:t>
      </w:r>
      <w:r w:rsidR="00782506">
        <w:rPr>
          <w:rFonts w:ascii="Times New Roman" w:eastAsia="Cambria" w:hAnsi="Times New Roman" w:cs="Times New Roman"/>
          <w:b/>
          <w:szCs w:val="18"/>
        </w:rPr>
        <w:t xml:space="preserve"> </w:t>
      </w:r>
      <w:r w:rsidRPr="00F13D5D">
        <w:rPr>
          <w:rFonts w:ascii="Times New Roman" w:eastAsia="Cambria" w:hAnsi="Times New Roman" w:cs="Times New Roman"/>
          <w:b/>
          <w:szCs w:val="18"/>
        </w:rPr>
        <w:t>3 Ogni tanto –</w:t>
      </w:r>
      <w:r w:rsidR="00782506">
        <w:rPr>
          <w:rFonts w:ascii="Times New Roman" w:eastAsia="Cambria" w:hAnsi="Times New Roman" w:cs="Times New Roman"/>
          <w:b/>
          <w:szCs w:val="18"/>
        </w:rPr>
        <w:t xml:space="preserve"> </w:t>
      </w:r>
      <w:r w:rsidRPr="00F13D5D">
        <w:rPr>
          <w:rFonts w:ascii="Times New Roman" w:eastAsia="Cambria" w:hAnsi="Times New Roman" w:cs="Times New Roman"/>
          <w:b/>
          <w:szCs w:val="18"/>
        </w:rPr>
        <w:t>4 Poche volte</w:t>
      </w:r>
    </w:p>
    <w:p w14:paraId="2CA31764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07C52662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tbl>
      <w:tblPr>
        <w:tblW w:w="1516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9"/>
        <w:gridCol w:w="3432"/>
        <w:gridCol w:w="173"/>
        <w:gridCol w:w="3603"/>
        <w:gridCol w:w="3021"/>
      </w:tblGrid>
      <w:tr w:rsidR="0099624C" w:rsidRPr="00F13D5D" w14:paraId="7BB6E61B" w14:textId="77777777" w:rsidTr="00463298">
        <w:trPr>
          <w:trHeight w:val="2736"/>
        </w:trPr>
        <w:tc>
          <w:tcPr>
            <w:tcW w:w="8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315E22EB" w14:textId="77777777" w:rsidR="00F13D5D" w:rsidRPr="00F13D5D" w:rsidRDefault="0099624C">
            <w:pPr>
              <w:pStyle w:val="NormaleWeb"/>
              <w:spacing w:before="8" w:beforeAutospacing="0" w:after="0" w:afterAutospacing="0" w:line="276" w:lineRule="auto"/>
              <w:ind w:right="2119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F13D5D">
              <w:rPr>
                <w:b/>
                <w:color w:val="FF0000"/>
                <w:sz w:val="56"/>
                <w:szCs w:val="56"/>
                <w:lang w:eastAsia="en-US"/>
              </w:rPr>
              <w:lastRenderedPageBreak/>
              <w:t>Rubrica di valutazione Scuola dell’infanzia</w:t>
            </w:r>
            <w:r w:rsidRPr="00F13D5D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036E5662" w14:textId="77777777" w:rsidR="0099624C" w:rsidRPr="00F13D5D" w:rsidRDefault="0099624C">
            <w:pPr>
              <w:pStyle w:val="NormaleWeb"/>
              <w:spacing w:before="8" w:beforeAutospacing="0" w:after="0" w:afterAutospacing="0" w:line="276" w:lineRule="auto"/>
              <w:ind w:right="2119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F13D5D">
              <w:rPr>
                <w:b/>
                <w:color w:val="000000"/>
                <w:sz w:val="28"/>
                <w:szCs w:val="28"/>
                <w:lang w:eastAsia="en-US"/>
              </w:rPr>
              <w:t xml:space="preserve">Compito di realtà </w:t>
            </w:r>
          </w:p>
          <w:p w14:paraId="3AF4AC3E" w14:textId="77777777" w:rsidR="00F13D5D" w:rsidRPr="00F13D5D" w:rsidRDefault="00F13D5D" w:rsidP="00F13D5D">
            <w:pPr>
              <w:pStyle w:val="NormaleWeb"/>
              <w:spacing w:before="0" w:beforeAutospacing="0" w:after="0" w:afterAutospacing="0"/>
              <w:ind w:right="808"/>
            </w:pPr>
            <w:r w:rsidRPr="00F13D5D">
              <w:rPr>
                <w:color w:val="000000"/>
                <w:sz w:val="22"/>
                <w:szCs w:val="22"/>
              </w:rPr>
              <w:t>Anni 3: Giochi di ruolo: le regole nel contesto scolastico ed extrascolastico</w:t>
            </w:r>
          </w:p>
          <w:p w14:paraId="57809AAB" w14:textId="77777777" w:rsidR="00F13D5D" w:rsidRPr="00F13D5D" w:rsidRDefault="00F13D5D" w:rsidP="00F13D5D">
            <w:pPr>
              <w:pStyle w:val="NormaleWeb"/>
              <w:spacing w:before="0" w:beforeAutospacing="0" w:after="10" w:afterAutospacing="0"/>
            </w:pPr>
            <w:r w:rsidRPr="00F13D5D">
              <w:rPr>
                <w:color w:val="000000"/>
                <w:sz w:val="22"/>
                <w:szCs w:val="22"/>
              </w:rPr>
              <w:t>Anni 4: Differenzio, riciclo, ricreo</w:t>
            </w:r>
          </w:p>
          <w:p w14:paraId="7BBA6B48" w14:textId="77777777" w:rsidR="00F13D5D" w:rsidRPr="00F13D5D" w:rsidRDefault="00F13D5D" w:rsidP="00F13D5D">
            <w:pPr>
              <w:pStyle w:val="NormaleWeb"/>
              <w:spacing w:before="0" w:beforeAutospacing="0" w:after="295" w:afterAutospacing="0"/>
            </w:pPr>
            <w:r w:rsidRPr="00F13D5D">
              <w:rPr>
                <w:color w:val="000000"/>
                <w:sz w:val="22"/>
                <w:szCs w:val="22"/>
              </w:rPr>
              <w:t>Anni 5: Gestione autonoma di una sessione di informatica</w:t>
            </w:r>
          </w:p>
          <w:p w14:paraId="39B2AF34" w14:textId="77777777" w:rsidR="0099624C" w:rsidRPr="00F13D5D" w:rsidRDefault="0099624C">
            <w:pPr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3616" w14:textId="77777777" w:rsidR="0099624C" w:rsidRPr="00F13D5D" w:rsidRDefault="0099624C">
            <w:pPr>
              <w:ind w:left="583" w:right="49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UDA 2</w:t>
            </w:r>
          </w:p>
          <w:p w14:paraId="4B3F9573" w14:textId="77777777" w:rsidR="0099624C" w:rsidRPr="00F13D5D" w:rsidRDefault="00F13D5D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32"/>
                <w:szCs w:val="18"/>
              </w:rPr>
              <w:t>“…un mondo migliore”</w:t>
            </w:r>
            <w:r w:rsidR="0099624C" w:rsidRPr="00F13D5D">
              <w:rPr>
                <w:rFonts w:ascii="Times New Roman" w:hAnsi="Times New Roman" w:cs="Times New Roman"/>
                <w:b/>
                <w:sz w:val="32"/>
                <w:szCs w:val="18"/>
              </w:rPr>
              <w:t xml:space="preserve"> </w:t>
            </w:r>
          </w:p>
          <w:p w14:paraId="6155441A" w14:textId="77777777" w:rsidR="0099624C" w:rsidRPr="00F13D5D" w:rsidRDefault="0099624C">
            <w:pPr>
              <w:framePr w:hSpace="141" w:wrap="around" w:vAnchor="text" w:hAnchor="page" w:x="290" w:y="-113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285CB" w14:textId="77777777" w:rsidR="0099624C" w:rsidRPr="00F13D5D" w:rsidRDefault="0099624C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Sotto tematiche: </w:t>
            </w:r>
          </w:p>
          <w:p w14:paraId="0A738940" w14:textId="77777777" w:rsidR="0099624C" w:rsidRPr="00F13D5D" w:rsidRDefault="0099624C">
            <w:pPr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MESI: febbraio-marzo-aprile-maggio</w:t>
            </w:r>
          </w:p>
          <w:p w14:paraId="0D652130" w14:textId="77777777" w:rsidR="0099624C" w:rsidRPr="00F13D5D" w:rsidRDefault="0099624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9624C" w:rsidRPr="00F13D5D" w14:paraId="3C32D9A1" w14:textId="77777777" w:rsidTr="00463298">
        <w:trPr>
          <w:trHeight w:val="734"/>
        </w:trPr>
        <w:tc>
          <w:tcPr>
            <w:tcW w:w="15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69870" w14:textId="77777777" w:rsidR="0099624C" w:rsidRPr="00F13D5D" w:rsidRDefault="0099624C">
            <w:pPr>
              <w:spacing w:line="273" w:lineRule="auto"/>
              <w:ind w:left="19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color w:val="211E1E"/>
                <w:sz w:val="24"/>
                <w:szCs w:val="24"/>
              </w:rPr>
              <w:t>LIVELLO DI PADRONANZA</w:t>
            </w:r>
          </w:p>
        </w:tc>
      </w:tr>
      <w:tr w:rsidR="0099624C" w:rsidRPr="00F13D5D" w14:paraId="6E729AE3" w14:textId="77777777" w:rsidTr="00463298">
        <w:trPr>
          <w:trHeight w:val="734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3C045" w14:textId="77777777" w:rsidR="0099624C" w:rsidRPr="00F13D5D" w:rsidRDefault="0099624C">
            <w:pPr>
              <w:spacing w:line="273" w:lineRule="auto"/>
              <w:ind w:left="2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</w:t>
            </w:r>
          </w:p>
          <w:p w14:paraId="2783D52F" w14:textId="77777777" w:rsidR="0099624C" w:rsidRPr="00F13D5D" w:rsidRDefault="0099624C">
            <w:pPr>
              <w:ind w:left="1158" w:right="113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F13D5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Avanzato</w:t>
            </w: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635CF" w14:textId="77777777" w:rsidR="0099624C" w:rsidRPr="00F13D5D" w:rsidRDefault="0099624C">
            <w:pPr>
              <w:spacing w:line="273" w:lineRule="auto"/>
              <w:ind w:lef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B</w:t>
            </w:r>
          </w:p>
          <w:p w14:paraId="289AEF7D" w14:textId="77777777" w:rsidR="0099624C" w:rsidRPr="00F13D5D" w:rsidRDefault="0099624C">
            <w:pPr>
              <w:ind w:left="971" w:right="95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F13D5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Intermedio</w:t>
            </w: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2451B" w14:textId="77777777" w:rsidR="0099624C" w:rsidRPr="00F13D5D" w:rsidRDefault="0099624C">
            <w:pPr>
              <w:spacing w:line="273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C</w:t>
            </w:r>
          </w:p>
          <w:p w14:paraId="35820D94" w14:textId="77777777" w:rsidR="0099624C" w:rsidRPr="00F13D5D" w:rsidRDefault="0099624C">
            <w:pPr>
              <w:ind w:left="971" w:right="95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F13D5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Base</w:t>
            </w: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FA867" w14:textId="77777777" w:rsidR="0099624C" w:rsidRPr="00F13D5D" w:rsidRDefault="0099624C">
            <w:pPr>
              <w:spacing w:line="273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  <w:p w14:paraId="5FFC55C0" w14:textId="77777777" w:rsidR="0099624C" w:rsidRPr="00F13D5D" w:rsidRDefault="0099624C">
            <w:pPr>
              <w:ind w:left="971" w:right="9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D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F13D5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Inizi</w:t>
            </w:r>
            <w:r w:rsidRPr="00F13D5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 w:rsidRPr="00F13D5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le)</w:t>
            </w:r>
          </w:p>
        </w:tc>
      </w:tr>
    </w:tbl>
    <w:p w14:paraId="3DACE522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2CDF2E22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tbl>
      <w:tblPr>
        <w:tblW w:w="1516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402"/>
        <w:gridCol w:w="2409"/>
        <w:gridCol w:w="6237"/>
      </w:tblGrid>
      <w:tr w:rsidR="0099624C" w:rsidRPr="002D1EDC" w14:paraId="6C67ADB5" w14:textId="77777777" w:rsidTr="00934EC5">
        <w:trPr>
          <w:trHeight w:val="65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98D98" w14:textId="77777777" w:rsidR="0099624C" w:rsidRPr="002D1EDC" w:rsidRDefault="0099624C" w:rsidP="002D1EDC">
            <w:pPr>
              <w:ind w:left="127" w:right="1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COMPETENZA DI RIFERIMENTO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9BF62" w14:textId="77777777" w:rsidR="0099624C" w:rsidRPr="002D1EDC" w:rsidRDefault="002D1EDC" w:rsidP="002D1EDC">
            <w:pPr>
              <w:spacing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EVIDENZE OSSERVABILI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FF129" w14:textId="77777777" w:rsidR="0099624C" w:rsidRPr="002D1EDC" w:rsidRDefault="0099624C" w:rsidP="002D1EDC">
            <w:pPr>
              <w:ind w:lef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LIVELLO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39493" w14:textId="77777777" w:rsidR="0099624C" w:rsidRPr="002D1EDC" w:rsidRDefault="0099624C" w:rsidP="002D1EDC">
            <w:pPr>
              <w:spacing w:before="168"/>
              <w:ind w:left="65" w:right="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DESCRITTORI DEI LIVELLI</w:t>
            </w:r>
          </w:p>
        </w:tc>
      </w:tr>
      <w:tr w:rsidR="00841675" w:rsidRPr="002D1EDC" w14:paraId="2A2E3325" w14:textId="77777777" w:rsidTr="00934EC5">
        <w:trPr>
          <w:trHeight w:val="1410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DE94" w14:textId="77777777" w:rsidR="00934EC5" w:rsidRPr="002D1EDC" w:rsidRDefault="00934EC5" w:rsidP="00934EC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COMPETENZA</w:t>
            </w:r>
          </w:p>
          <w:p w14:paraId="248ACE46" w14:textId="77777777" w:rsidR="00934EC5" w:rsidRPr="002D1EDC" w:rsidRDefault="00934EC5" w:rsidP="00934EC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PERSONALE, SOCIALE</w:t>
            </w:r>
          </w:p>
          <w:p w14:paraId="7C182C97" w14:textId="77777777" w:rsidR="00934EC5" w:rsidRPr="002D1EDC" w:rsidRDefault="00934EC5" w:rsidP="00934EC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E CAPACITÀ DI</w:t>
            </w:r>
          </w:p>
          <w:p w14:paraId="4673A2E7" w14:textId="77777777" w:rsidR="00934EC5" w:rsidRPr="002D1EDC" w:rsidRDefault="00934EC5" w:rsidP="00934EC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IMPARARE AD</w:t>
            </w:r>
          </w:p>
          <w:p w14:paraId="5D3D501B" w14:textId="77777777" w:rsidR="00841675" w:rsidRPr="002D1EDC" w:rsidRDefault="00934EC5" w:rsidP="00934EC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IMPARARE</w:t>
            </w:r>
          </w:p>
          <w:p w14:paraId="143713FF" w14:textId="77777777" w:rsidR="00934EC5" w:rsidRPr="002D1EDC" w:rsidRDefault="00934EC5" w:rsidP="00934EC5">
            <w:pPr>
              <w:pStyle w:val="NormaleWeb"/>
              <w:spacing w:before="0" w:beforeAutospacing="0" w:after="5" w:afterAutospacing="0"/>
              <w:ind w:left="125"/>
              <w:jc w:val="both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 xml:space="preserve">L’alunno è consapevole della necessità del rispetto di una </w:t>
            </w:r>
            <w:r w:rsidRPr="002D1EDC">
              <w:rPr>
                <w:sz w:val="20"/>
                <w:szCs w:val="20"/>
              </w:rPr>
              <w:lastRenderedPageBreak/>
              <w:t>convivenza civile, pacifica e solidale.</w:t>
            </w:r>
          </w:p>
          <w:p w14:paraId="2006DE9A" w14:textId="77777777" w:rsidR="00934EC5" w:rsidRPr="002D1EDC" w:rsidRDefault="00934EC5" w:rsidP="00934EC5">
            <w:pPr>
              <w:pStyle w:val="Normale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Si</w:t>
            </w:r>
            <w:r w:rsidRPr="002D1EDC">
              <w:rPr>
                <w:rStyle w:val="apple-tab-span"/>
                <w:sz w:val="20"/>
                <w:szCs w:val="20"/>
              </w:rPr>
              <w:tab/>
            </w:r>
            <w:r w:rsidRPr="002D1EDC">
              <w:rPr>
                <w:sz w:val="20"/>
                <w:szCs w:val="20"/>
              </w:rPr>
              <w:t>impegna</w:t>
            </w:r>
            <w:r w:rsidRPr="002D1EDC">
              <w:rPr>
                <w:rStyle w:val="apple-tab-span"/>
                <w:sz w:val="20"/>
                <w:szCs w:val="20"/>
              </w:rPr>
              <w:tab/>
            </w:r>
            <w:r w:rsidRPr="002D1EDC">
              <w:rPr>
                <w:sz w:val="20"/>
                <w:szCs w:val="20"/>
              </w:rPr>
              <w:t>per</w:t>
            </w:r>
            <w:r w:rsidRPr="002D1EDC">
              <w:rPr>
                <w:rStyle w:val="apple-tab-span"/>
                <w:sz w:val="20"/>
                <w:szCs w:val="20"/>
              </w:rPr>
              <w:tab/>
            </w:r>
            <w:r w:rsidRPr="002D1EDC">
              <w:rPr>
                <w:sz w:val="20"/>
                <w:szCs w:val="20"/>
              </w:rPr>
              <w:t>portare</w:t>
            </w:r>
            <w:r w:rsidRPr="002D1EDC">
              <w:rPr>
                <w:rStyle w:val="apple-tab-span"/>
                <w:sz w:val="20"/>
                <w:szCs w:val="20"/>
              </w:rPr>
              <w:tab/>
            </w:r>
            <w:r w:rsidRPr="002D1EDC">
              <w:rPr>
                <w:sz w:val="20"/>
                <w:szCs w:val="20"/>
              </w:rPr>
              <w:t>a compimento il lavoro iniziato, da solo o insieme agli altri.</w:t>
            </w:r>
          </w:p>
          <w:p w14:paraId="42967FEE" w14:textId="77777777" w:rsidR="00934EC5" w:rsidRPr="002D1EDC" w:rsidRDefault="00934EC5" w:rsidP="00934E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99F7" w14:textId="77777777" w:rsidR="00934EC5" w:rsidRPr="002D1EDC" w:rsidRDefault="00934EC5" w:rsidP="0093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Riconosce i passaggi significativi della propria storia personale e le tradizioni della comunità.</w:t>
            </w:r>
          </w:p>
          <w:p w14:paraId="523D5DAA" w14:textId="77777777" w:rsidR="00934EC5" w:rsidRPr="002D1EDC" w:rsidRDefault="00934EC5" w:rsidP="0093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73F20CC" w14:textId="77777777" w:rsidR="00934EC5" w:rsidRPr="002D1EDC" w:rsidRDefault="00934EC5" w:rsidP="0093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Ricava informazioni, dà spiegazioni e le riferisce.</w:t>
            </w:r>
          </w:p>
          <w:p w14:paraId="6BD9E402" w14:textId="77777777" w:rsidR="00841675" w:rsidRPr="002D1EDC" w:rsidRDefault="00841675" w:rsidP="00841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1FE2" w14:textId="77777777" w:rsidR="00841675" w:rsidRPr="002D1EDC" w:rsidRDefault="00934EC5" w:rsidP="00841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DE06" w14:textId="77777777" w:rsidR="00841675" w:rsidRPr="002D1EDC" w:rsidRDefault="00BE1CB3" w:rsidP="00BE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È in grado di riconoscere autonomamente </w:t>
            </w:r>
            <w:r w:rsidR="00934EC5"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 </w:t>
            </w:r>
            <w:r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momenti</w:t>
            </w:r>
            <w:r w:rsidR="00934EC5"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significativi della propria storia personale </w:t>
            </w:r>
            <w:r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 le tradizioni della comunità. È capace di ricercare </w:t>
            </w:r>
            <w:r w:rsidR="00934EC5"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informazioni, d</w:t>
            </w:r>
            <w:r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are</w:t>
            </w:r>
            <w:r w:rsidR="00934EC5"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spiegazioni e riferirle</w:t>
            </w:r>
            <w:r w:rsidR="00934EC5"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</w:tr>
      <w:tr w:rsidR="00841675" w:rsidRPr="002D1EDC" w14:paraId="12697E1C" w14:textId="77777777" w:rsidTr="00934EC5">
        <w:trPr>
          <w:trHeight w:val="523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D74D" w14:textId="77777777" w:rsidR="00841675" w:rsidRPr="002D1EDC" w:rsidRDefault="00841675" w:rsidP="0084167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7C09" w14:textId="77777777" w:rsidR="00841675" w:rsidRPr="002D1EDC" w:rsidRDefault="00841675" w:rsidP="0084167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6804" w14:textId="77777777" w:rsidR="00841675" w:rsidRPr="002D1EDC" w:rsidRDefault="00934EC5" w:rsidP="00841675">
            <w:pPr>
              <w:ind w:lef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604E" w14:textId="77777777" w:rsidR="00841675" w:rsidRPr="002D1EDC" w:rsidRDefault="00BE1CB3" w:rsidP="00BE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Riconosce i momenti significativi della propria storia personale. Ricerca informazioni, dà spiegazioni.</w:t>
            </w:r>
          </w:p>
        </w:tc>
      </w:tr>
      <w:tr w:rsidR="00841675" w:rsidRPr="002D1EDC" w14:paraId="130A3BAC" w14:textId="77777777" w:rsidTr="00934EC5">
        <w:trPr>
          <w:trHeight w:val="523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AF9E" w14:textId="77777777" w:rsidR="00841675" w:rsidRPr="002D1EDC" w:rsidRDefault="00841675" w:rsidP="0084167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2A1F" w14:textId="77777777" w:rsidR="00841675" w:rsidRPr="002D1EDC" w:rsidRDefault="00841675" w:rsidP="0084167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CC7E" w14:textId="77777777" w:rsidR="00841675" w:rsidRPr="002D1EDC" w:rsidRDefault="00934EC5" w:rsidP="00841675">
            <w:pPr>
              <w:ind w:lef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eading=h.ls23j5ofdew4"/>
            <w:bookmarkEnd w:id="0"/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C077" w14:textId="77777777" w:rsidR="00841675" w:rsidRPr="002D1EDC" w:rsidRDefault="00BE1CB3" w:rsidP="00841675">
            <w:pPr>
              <w:spacing w:before="168"/>
              <w:ind w:left="65" w:right="121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Riconosce alcuni i momenti significativi della propria storia personale. Ricerca informazioni, dà semplici spiegazioni.</w:t>
            </w:r>
          </w:p>
        </w:tc>
      </w:tr>
      <w:tr w:rsidR="00841675" w:rsidRPr="002D1EDC" w14:paraId="35CAB6DA" w14:textId="77777777" w:rsidTr="00934EC5">
        <w:trPr>
          <w:trHeight w:val="523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FEFEF" w14:textId="77777777" w:rsidR="00841675" w:rsidRPr="002D1EDC" w:rsidRDefault="00841675" w:rsidP="0084167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4B03" w14:textId="77777777" w:rsidR="00841675" w:rsidRPr="002D1EDC" w:rsidRDefault="00841675" w:rsidP="0084167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E8BDA" w14:textId="77777777" w:rsidR="00841675" w:rsidRPr="002D1EDC" w:rsidRDefault="00934EC5" w:rsidP="00841675">
            <w:pPr>
              <w:ind w:lef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1B43" w14:textId="77777777" w:rsidR="00841675" w:rsidRPr="002D1EDC" w:rsidRDefault="00BE1CB3" w:rsidP="00BE1CB3">
            <w:pPr>
              <w:spacing w:before="168"/>
              <w:ind w:left="65" w:right="121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 xml:space="preserve">Con l’aiuto dell’insegnante, </w:t>
            </w:r>
            <w:r w:rsidRPr="002D1ED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riconosce i momenti significativi della propria storia personale e ricerca informazioni.</w:t>
            </w:r>
          </w:p>
        </w:tc>
      </w:tr>
      <w:tr w:rsidR="00934EC5" w:rsidRPr="002D1EDC" w14:paraId="23DC2B6A" w14:textId="77777777" w:rsidTr="00934EC5">
        <w:trPr>
          <w:trHeight w:val="990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5970C" w14:textId="77777777" w:rsidR="00934EC5" w:rsidRPr="002D1EDC" w:rsidRDefault="00934EC5" w:rsidP="00934EC5">
            <w:pPr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  <w:p w14:paraId="691076A2" w14:textId="77777777" w:rsidR="00934EC5" w:rsidRPr="002D1EDC" w:rsidRDefault="00934EC5" w:rsidP="00934E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L’alunno utilizza con consapevolezza e responsabilità le tecnologie per ricercare, produrre ed elaborare dati ed informazioni, al fine di interagire con altre persone, come supporto alla creatività ed alla soluzione di problemi.</w:t>
            </w:r>
          </w:p>
          <w:p w14:paraId="37A4056F" w14:textId="77777777" w:rsidR="00934EC5" w:rsidRPr="002D1EDC" w:rsidRDefault="00934EC5" w:rsidP="00934E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 xml:space="preserve">È consapevole della sicurezza e della </w:t>
            </w:r>
            <w:proofErr w:type="spellStart"/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cybersicurezza</w:t>
            </w:r>
            <w:proofErr w:type="spellEnd"/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, e delle questioni legate alla proprietà intellettuale.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5256" w14:textId="77777777" w:rsidR="00934EC5" w:rsidRPr="002D1EDC" w:rsidRDefault="00934EC5" w:rsidP="00934E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Con la supervisione dell’insegnante utilizza gli strumenti digitali e il pensiero computazionale in modo consapevole per attività, giochi didattici, elaborazioni grafiche.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06D01" w14:textId="77777777" w:rsidR="00934EC5" w:rsidRPr="002D1EDC" w:rsidRDefault="00934EC5" w:rsidP="00934EC5">
            <w:pPr>
              <w:spacing w:before="184"/>
              <w:ind w:lef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2AF4E" w14:textId="77777777" w:rsidR="00934EC5" w:rsidRPr="002D1EDC" w:rsidRDefault="00934EC5" w:rsidP="00934E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Con la supervisione dell’insegnante utilizza gli strumenti digitali e il pensiero computazionale in modo consapevole per attività, giochi didattici, elaborazioni grafiche.</w:t>
            </w:r>
          </w:p>
        </w:tc>
      </w:tr>
      <w:tr w:rsidR="00934EC5" w:rsidRPr="002D1EDC" w14:paraId="39AF6321" w14:textId="77777777" w:rsidTr="00934EC5">
        <w:trPr>
          <w:trHeight w:val="600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A4086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A254D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5E5E6" w14:textId="77777777" w:rsidR="00934EC5" w:rsidRPr="002D1EDC" w:rsidRDefault="00934EC5" w:rsidP="00934EC5">
            <w:pPr>
              <w:spacing w:before="184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163D2" w14:textId="77777777" w:rsidR="00934EC5" w:rsidRPr="002D1EDC" w:rsidRDefault="00934EC5" w:rsidP="00934E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Esegue attività e giochi didattici utilizzando strumenti digitali e pensiero computazionale in modo consapevole con le istruzioni dell’insegnante.</w:t>
            </w:r>
          </w:p>
        </w:tc>
      </w:tr>
      <w:tr w:rsidR="00934EC5" w:rsidRPr="002D1EDC" w14:paraId="36619517" w14:textId="77777777" w:rsidTr="00934EC5">
        <w:trPr>
          <w:trHeight w:val="602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ABBC9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2DCD8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F279B" w14:textId="77777777" w:rsidR="00934EC5" w:rsidRPr="002D1EDC" w:rsidRDefault="00934EC5" w:rsidP="00934EC5">
            <w:pPr>
              <w:spacing w:before="184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F36AF" w14:textId="77777777" w:rsidR="00934EC5" w:rsidRPr="002D1EDC" w:rsidRDefault="00934EC5" w:rsidP="00934E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Esegue attività e giochi utilizzando strumenti digitali e pensiero computazionale con l’aiuto dell’insegnante.</w:t>
            </w:r>
          </w:p>
        </w:tc>
      </w:tr>
      <w:tr w:rsidR="00934EC5" w:rsidRPr="002D1EDC" w14:paraId="42F1C136" w14:textId="77777777" w:rsidTr="00934EC5">
        <w:trPr>
          <w:trHeight w:val="960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17210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1C06E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1607" w14:textId="77777777" w:rsidR="00934EC5" w:rsidRPr="002D1EDC" w:rsidRDefault="00934EC5" w:rsidP="00934EC5">
            <w:pPr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9CAC1" w14:textId="77777777" w:rsidR="00934EC5" w:rsidRPr="002D1EDC" w:rsidRDefault="00934EC5" w:rsidP="00934EC5">
            <w:pPr>
              <w:ind w:lef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44182" w14:textId="77777777" w:rsidR="00934EC5" w:rsidRPr="002D1EDC" w:rsidRDefault="00934EC5" w:rsidP="00934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Assiste ad attività e giochi che prevedono l’utilizzo di strumenti digitali e pensiero computazionale effettuati da altri.</w:t>
            </w:r>
          </w:p>
        </w:tc>
      </w:tr>
      <w:tr w:rsidR="00934EC5" w:rsidRPr="002D1EDC" w14:paraId="201D1734" w14:textId="77777777" w:rsidTr="00934EC5">
        <w:trPr>
          <w:trHeight w:val="735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E1C2B" w14:textId="77777777" w:rsidR="00934EC5" w:rsidRPr="002D1EDC" w:rsidRDefault="00934EC5" w:rsidP="00934E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COMPETENZA IMPRENDITORIALE</w:t>
            </w:r>
          </w:p>
          <w:p w14:paraId="19DB7883" w14:textId="77777777" w:rsidR="00934EC5" w:rsidRPr="002D1EDC" w:rsidRDefault="00934EC5" w:rsidP="00934E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F9BB" w14:textId="77777777" w:rsidR="00934EC5" w:rsidRPr="002D1EDC" w:rsidRDefault="00934EC5" w:rsidP="00934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Di fronte ad un problema sorto nel lavoro o nel gioco ipotizza possibili soluzioni, le attua e le verifica.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40FE" w14:textId="77777777" w:rsidR="00934EC5" w:rsidRPr="002D1EDC" w:rsidRDefault="00934EC5" w:rsidP="00934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923BE" w14:textId="77777777" w:rsidR="00934EC5" w:rsidRPr="002D1EDC" w:rsidRDefault="00934EC5" w:rsidP="00934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Di fronte ad un problema sorto nel lavoro o nel gioco è in grado di proporre possibili soluzioni, di metterle in atto e di verificarne l’efficacia.</w:t>
            </w:r>
          </w:p>
        </w:tc>
      </w:tr>
      <w:tr w:rsidR="00934EC5" w:rsidRPr="002D1EDC" w14:paraId="1A6DBF52" w14:textId="77777777" w:rsidTr="00BE1CB3">
        <w:trPr>
          <w:trHeight w:val="602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FDE04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4F4CD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042E6" w14:textId="77777777" w:rsidR="00934EC5" w:rsidRPr="002D1EDC" w:rsidRDefault="00934EC5" w:rsidP="00934EC5">
            <w:pPr>
              <w:spacing w:before="184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35703" w14:textId="77777777" w:rsidR="00934EC5" w:rsidRPr="002D1EDC" w:rsidRDefault="00934EC5" w:rsidP="00934EC5">
            <w:pPr>
              <w:spacing w:before="62" w:line="228" w:lineRule="auto"/>
              <w:ind w:left="113" w:righ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Di fronte ad un problema sorto nel lavoro o nel gioco quasi sempre è in grado di proporre possibili soluzioni, di metterle in atto e di verificarne l’efficacia.</w:t>
            </w:r>
          </w:p>
        </w:tc>
      </w:tr>
      <w:tr w:rsidR="00934EC5" w:rsidRPr="002D1EDC" w14:paraId="42FA16D0" w14:textId="77777777" w:rsidTr="00BE1CB3">
        <w:trPr>
          <w:trHeight w:val="600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16D39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82C00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CE56D" w14:textId="77777777" w:rsidR="00934EC5" w:rsidRPr="002D1EDC" w:rsidRDefault="00934EC5" w:rsidP="00934EC5">
            <w:pPr>
              <w:spacing w:before="184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A4FF4" w14:textId="77777777" w:rsidR="00934EC5" w:rsidRPr="002D1EDC" w:rsidRDefault="00934EC5" w:rsidP="00934EC5">
            <w:pPr>
              <w:spacing w:before="62" w:line="228" w:lineRule="auto"/>
              <w:ind w:left="113" w:righ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Di fronte ad un problema sorto nel lavoro o nel gioco alcune volte è in grado di proporre possibili soluzioni e di metterle in atto.</w:t>
            </w:r>
          </w:p>
        </w:tc>
      </w:tr>
      <w:tr w:rsidR="00934EC5" w:rsidRPr="002D1EDC" w14:paraId="259C515B" w14:textId="77777777" w:rsidTr="00BE1CB3">
        <w:trPr>
          <w:trHeight w:val="601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9F4DE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3B12E" w14:textId="77777777" w:rsidR="00934EC5" w:rsidRPr="002D1EDC" w:rsidRDefault="00934EC5" w:rsidP="00934EC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104F4" w14:textId="77777777" w:rsidR="00934EC5" w:rsidRPr="002D1EDC" w:rsidRDefault="00934EC5" w:rsidP="00934EC5">
            <w:pPr>
              <w:spacing w:before="184"/>
              <w:ind w:lef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7FD47" w14:textId="77777777" w:rsidR="00934EC5" w:rsidRPr="002D1EDC" w:rsidRDefault="00934EC5" w:rsidP="00934EC5">
            <w:pPr>
              <w:spacing w:before="62" w:line="228" w:lineRule="auto"/>
              <w:ind w:left="113" w:righ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Di fronte ad un problema sorto nel lavoro o nel gioco, guidato dall’insegnante, è in grado mettere in atto possibili soluzioni.</w:t>
            </w:r>
          </w:p>
        </w:tc>
      </w:tr>
      <w:tr w:rsidR="00BE1CB3" w:rsidRPr="002D1EDC" w14:paraId="4B7E1876" w14:textId="77777777" w:rsidTr="00BE1CB3">
        <w:trPr>
          <w:trHeight w:val="510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8E9CB40" w14:textId="77777777" w:rsidR="00BE1CB3" w:rsidRDefault="00BE1CB3" w:rsidP="00BE1CB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b/>
                <w:sz w:val="20"/>
                <w:szCs w:val="20"/>
              </w:rPr>
              <w:t>COMPETENZA MATEMATICA E COMPETENZA IN SCIENZE, TECNOLOGIE E INGEGNERIA</w:t>
            </w:r>
          </w:p>
          <w:p w14:paraId="3C27431F" w14:textId="77777777" w:rsidR="009D025A" w:rsidRDefault="009D025A" w:rsidP="00BE1CB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46D341" w14:textId="77777777" w:rsidR="009D025A" w:rsidRPr="002D1EDC" w:rsidRDefault="009D025A" w:rsidP="009D02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 xml:space="preserve">L’alunno sviluppa e applica il pensiero e la comprensione matematici per risolvere problemi in situazioni quotidiane. </w:t>
            </w:r>
          </w:p>
          <w:p w14:paraId="3D233A08" w14:textId="77777777" w:rsidR="009D025A" w:rsidRDefault="009D025A" w:rsidP="009D02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L’alunno sa spiegare il mondo che ci circonda usando l'insieme delle conoscenze e delle metodologie, comprese l'osservazione e la sperimentazione.</w:t>
            </w:r>
          </w:p>
          <w:p w14:paraId="0B762172" w14:textId="77777777" w:rsidR="009D025A" w:rsidRPr="002D1EDC" w:rsidRDefault="009D025A" w:rsidP="009D02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L’alunno comprende i cambiamenti determinati dall'attività umana e dalla responsabilità individuale del cittadino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EDD267" w14:textId="77777777" w:rsidR="00BE1CB3" w:rsidRPr="002D1EDC" w:rsidRDefault="00BE1CB3" w:rsidP="00BE1CB3">
            <w:pPr>
              <w:pStyle w:val="NormaleWeb"/>
              <w:spacing w:before="0" w:beforeAutospacing="0" w:after="0" w:afterAutospacing="0"/>
              <w:ind w:left="186" w:right="262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lastRenderedPageBreak/>
              <w:t>Comprende le quantità e classifica secondo criteri di forma, colore e dimensione.</w:t>
            </w:r>
          </w:p>
          <w:p w14:paraId="37AD97E7" w14:textId="77777777" w:rsidR="00BE1CB3" w:rsidRPr="002D1EDC" w:rsidRDefault="00BE1CB3" w:rsidP="00BE1C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54A2" w14:textId="77777777" w:rsidR="00BE1CB3" w:rsidRPr="002D1EDC" w:rsidRDefault="00BE1CB3" w:rsidP="00BE1C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208AEB" w14:textId="77777777" w:rsidR="00BE1CB3" w:rsidRPr="002D1EDC" w:rsidRDefault="00BE1CB3" w:rsidP="00BE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 xml:space="preserve">Applica il pensiero matematico, </w:t>
            </w:r>
            <w:r w:rsidRPr="002D1E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rileva caratteristiche e funzioni di oggetti e materiali.</w:t>
            </w:r>
          </w:p>
        </w:tc>
      </w:tr>
      <w:tr w:rsidR="00BE1CB3" w:rsidRPr="002D1EDC" w14:paraId="7CE5B865" w14:textId="77777777" w:rsidTr="00BE1CB3">
        <w:trPr>
          <w:trHeight w:val="510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7D3E75" w14:textId="77777777" w:rsidR="00BE1CB3" w:rsidRPr="002D1EDC" w:rsidRDefault="00BE1CB3" w:rsidP="00BE1CB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D1F54E" w14:textId="77777777" w:rsidR="00BE1CB3" w:rsidRPr="002D1EDC" w:rsidRDefault="00BE1CB3" w:rsidP="00BE1CB3">
            <w:pPr>
              <w:pStyle w:val="NormaleWeb"/>
              <w:spacing w:before="0" w:beforeAutospacing="0" w:after="0" w:afterAutospacing="0"/>
              <w:ind w:left="186" w:right="262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9345" w14:textId="77777777" w:rsidR="00BE1CB3" w:rsidRPr="002D1EDC" w:rsidRDefault="00BE1CB3" w:rsidP="00BE1C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810D" w14:textId="77777777" w:rsidR="00BE1CB3" w:rsidRPr="002D1EDC" w:rsidRDefault="00BE1CB3" w:rsidP="00BE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Applica il pensiero matematico, rileva caratteristiche e funzioni di oggetti e materiali</w:t>
            </w:r>
            <w:r w:rsidRPr="002D1E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seguendo le istruzioni fornite.</w:t>
            </w:r>
          </w:p>
        </w:tc>
      </w:tr>
      <w:tr w:rsidR="00BE1CB3" w:rsidRPr="002D1EDC" w14:paraId="75776ECA" w14:textId="77777777" w:rsidTr="00BE1CB3">
        <w:trPr>
          <w:trHeight w:val="495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3DFF161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13BE54A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81390" w14:textId="77777777" w:rsidR="00BE1CB3" w:rsidRPr="002D1EDC" w:rsidRDefault="00BE1CB3" w:rsidP="00BE1CB3">
            <w:pPr>
              <w:spacing w:before="184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734053" w14:textId="77777777" w:rsidR="00BE1CB3" w:rsidRPr="002D1EDC" w:rsidRDefault="00BE1CB3" w:rsidP="00BE1CB3">
            <w:pPr>
              <w:spacing w:before="62" w:line="228" w:lineRule="auto"/>
              <w:ind w:left="113" w:righ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Applica il pensiero matematico, rileva le caratteristiche e le funzioni principali di oggetti e materiali con il supporto dell’insegnante.</w:t>
            </w:r>
          </w:p>
        </w:tc>
      </w:tr>
      <w:tr w:rsidR="00BE1CB3" w:rsidRPr="002D1EDC" w14:paraId="0CBF269E" w14:textId="77777777" w:rsidTr="00BE1CB3">
        <w:trPr>
          <w:trHeight w:val="495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E235E5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4511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83D4" w14:textId="77777777" w:rsidR="00BE1CB3" w:rsidRPr="002D1EDC" w:rsidRDefault="00BE1CB3" w:rsidP="00BE1CB3">
            <w:pPr>
              <w:spacing w:before="184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4704" w14:textId="77777777" w:rsidR="00BE1CB3" w:rsidRPr="002D1EDC" w:rsidRDefault="00BE1CB3" w:rsidP="00BE1CB3">
            <w:pPr>
              <w:spacing w:before="62" w:line="228" w:lineRule="auto"/>
              <w:ind w:left="113" w:righ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 xml:space="preserve">Aiutato e sollecitato dall’insegnante inizia ad applicare il pensiero matematico, </w:t>
            </w:r>
            <w:r w:rsidRPr="002D1E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individua </w:t>
            </w: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macro</w:t>
            </w:r>
            <w:r w:rsidRPr="002D1E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caratteristiche e funzioni principali di oggetti e materiali</w:t>
            </w: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E1CB3" w:rsidRPr="002D1EDC" w14:paraId="1FE71E01" w14:textId="77777777" w:rsidTr="00BE1CB3">
        <w:trPr>
          <w:trHeight w:val="495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C393DCA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041F4F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Riconosce somiglianze e differenze tra oggetti, animali e persone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20AFE" w14:textId="77777777" w:rsidR="00BE1CB3" w:rsidRPr="002D1EDC" w:rsidRDefault="00BE1CB3" w:rsidP="00BE1CB3">
            <w:pPr>
              <w:spacing w:before="184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DC7E53" w14:textId="77777777" w:rsidR="00BE1CB3" w:rsidRPr="002D1EDC" w:rsidRDefault="00BE1CB3" w:rsidP="00BE1CB3">
            <w:pPr>
              <w:spacing w:before="62" w:line="228" w:lineRule="auto"/>
              <w:ind w:left="113" w:righ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Individua i cambiamenti naturali su di sé e nell’ambiente e fornisce spiegazioni</w:t>
            </w:r>
          </w:p>
        </w:tc>
      </w:tr>
      <w:tr w:rsidR="00BE1CB3" w:rsidRPr="002D1EDC" w14:paraId="5718B6B0" w14:textId="77777777" w:rsidTr="00BE1CB3">
        <w:trPr>
          <w:trHeight w:val="495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76DCC4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FFFADB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917A" w14:textId="77777777" w:rsidR="00BE1CB3" w:rsidRPr="002D1EDC" w:rsidRDefault="00BE1CB3" w:rsidP="00BE1CB3">
            <w:pPr>
              <w:spacing w:before="184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4ECAE" w14:textId="77777777" w:rsidR="00BE1CB3" w:rsidRPr="002D1EDC" w:rsidRDefault="00BE1CB3" w:rsidP="00BE1CB3">
            <w:pPr>
              <w:spacing w:before="62" w:line="228" w:lineRule="auto"/>
              <w:ind w:left="113" w:righ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Individua i cambiamenti naturali su di sé e nell’ambiente e li spiega su richiesta</w:t>
            </w: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E1CB3" w:rsidRPr="002D1EDC" w14:paraId="47DF9303" w14:textId="77777777" w:rsidTr="00BE1CB3">
        <w:trPr>
          <w:trHeight w:val="368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A2551DB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4C2292F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2B5C3" w14:textId="77777777" w:rsidR="00BE1CB3" w:rsidRPr="002D1EDC" w:rsidRDefault="00BE1CB3" w:rsidP="00BE1CB3">
            <w:pPr>
              <w:spacing w:before="184"/>
              <w:ind w:lef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F3AA78" w14:textId="77777777" w:rsidR="00BE1CB3" w:rsidRPr="002D1EDC" w:rsidRDefault="00BE1CB3" w:rsidP="00BE1CB3">
            <w:pPr>
              <w:spacing w:before="62" w:line="228" w:lineRule="auto"/>
              <w:ind w:left="113" w:righ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Individua trasformazioni su di sé e nell’ambiente e pone domande sulle ragioni.</w:t>
            </w:r>
          </w:p>
        </w:tc>
      </w:tr>
      <w:tr w:rsidR="00BE1CB3" w:rsidRPr="002D1EDC" w14:paraId="07713F4A" w14:textId="77777777" w:rsidTr="00BE1CB3">
        <w:trPr>
          <w:trHeight w:val="367"/>
        </w:trPr>
        <w:tc>
          <w:tcPr>
            <w:tcW w:w="3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7B6A0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FE7B" w14:textId="77777777" w:rsidR="00BE1CB3" w:rsidRPr="002D1EDC" w:rsidRDefault="00BE1CB3" w:rsidP="00BE1CB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6CCE" w14:textId="77777777" w:rsidR="00BE1CB3" w:rsidRPr="002D1EDC" w:rsidRDefault="00BE1CB3" w:rsidP="00BE1CB3">
            <w:pPr>
              <w:spacing w:before="184"/>
              <w:ind w:lef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AF68C" w14:textId="77777777" w:rsidR="00BE1CB3" w:rsidRPr="002D1EDC" w:rsidRDefault="00BE1CB3" w:rsidP="00BE1CB3">
            <w:pPr>
              <w:spacing w:before="62" w:line="228" w:lineRule="auto"/>
              <w:ind w:left="113" w:righ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2D1EDC">
              <w:rPr>
                <w:rFonts w:ascii="Times New Roman" w:hAnsi="Times New Roman" w:cs="Times New Roman"/>
                <w:sz w:val="20"/>
                <w:szCs w:val="20"/>
              </w:rPr>
              <w:t>Osserva e individua su richiesta grosse differenze su di sé e nella natura.</w:t>
            </w:r>
          </w:p>
        </w:tc>
      </w:tr>
    </w:tbl>
    <w:p w14:paraId="1E95B8FA" w14:textId="77777777" w:rsidR="0099624C" w:rsidRPr="00F13D5D" w:rsidRDefault="0099624C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E6000C" w14:textId="77777777" w:rsidR="0099624C" w:rsidRDefault="0099624C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9CB329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920DD4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294100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AF85AD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BA80E2C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9347D08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DAD8DF3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62B684A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A4C9D85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843F1D4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A104D2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942A59D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D829CA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BC800BC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D12665" w14:textId="77777777" w:rsidR="009D025A" w:rsidRPr="00F13D5D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BAB6BF" w14:textId="77777777" w:rsidR="0099624C" w:rsidRPr="00F13D5D" w:rsidRDefault="0099624C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201B738" w14:textId="77777777" w:rsidR="0099624C" w:rsidRPr="007751FB" w:rsidRDefault="0099624C" w:rsidP="009962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lastRenderedPageBreak/>
        <w:t>GRIGLIA DI VALUTAZIONE DEGLI APPRENDIMENTI</w:t>
      </w:r>
    </w:p>
    <w:p w14:paraId="26DEC6AC" w14:textId="77777777" w:rsidR="0099624C" w:rsidRPr="007751FB" w:rsidRDefault="0099624C" w:rsidP="009962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t xml:space="preserve">UDA 2: </w:t>
      </w:r>
      <w:r w:rsidR="007751FB">
        <w:rPr>
          <w:rFonts w:ascii="Times New Roman" w:hAnsi="Times New Roman" w:cs="Times New Roman"/>
          <w:b/>
          <w:sz w:val="28"/>
          <w:szCs w:val="28"/>
        </w:rPr>
        <w:t>“…un mondo migliore”</w:t>
      </w:r>
    </w:p>
    <w:p w14:paraId="4B787A78" w14:textId="77777777" w:rsidR="0099624C" w:rsidRPr="00F13D5D" w:rsidRDefault="0099624C" w:rsidP="0099624C">
      <w:pPr>
        <w:framePr w:hSpace="141" w:wrap="around" w:vAnchor="text" w:hAnchor="page" w:x="290" w:y="-113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FF1A18" w14:textId="77777777" w:rsidR="007751FB" w:rsidRDefault="007751FB" w:rsidP="009962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98F604" w14:textId="77777777" w:rsidR="0099624C" w:rsidRPr="00F13D5D" w:rsidRDefault="0099624C" w:rsidP="0046329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</w:p>
    <w:p w14:paraId="4722D57D" w14:textId="77777777" w:rsidR="00782506" w:rsidRPr="00F13D5D" w:rsidRDefault="00782506" w:rsidP="00782506">
      <w:pPr>
        <w:pStyle w:val="NormaleWeb"/>
        <w:spacing w:before="0" w:beforeAutospacing="0" w:after="0" w:afterAutospacing="0"/>
        <w:ind w:right="808"/>
      </w:pPr>
      <w:r w:rsidRPr="00F13D5D">
        <w:rPr>
          <w:color w:val="000000"/>
          <w:sz w:val="22"/>
          <w:szCs w:val="22"/>
        </w:rPr>
        <w:t>Anni 3: Giochi di ruolo: le regole nel contesto scolastico ed extrascolastico</w:t>
      </w:r>
    </w:p>
    <w:p w14:paraId="1E64F4AE" w14:textId="77777777" w:rsidR="00782506" w:rsidRPr="00F13D5D" w:rsidRDefault="00782506" w:rsidP="00782506">
      <w:pPr>
        <w:pStyle w:val="NormaleWeb"/>
        <w:spacing w:before="0" w:beforeAutospacing="0" w:after="10" w:afterAutospacing="0"/>
      </w:pPr>
      <w:r w:rsidRPr="00F13D5D">
        <w:rPr>
          <w:color w:val="000000"/>
          <w:sz w:val="22"/>
          <w:szCs w:val="22"/>
        </w:rPr>
        <w:t>Anni 4: Differenzio, riciclo, ricreo</w:t>
      </w:r>
    </w:p>
    <w:p w14:paraId="220B69A4" w14:textId="77777777" w:rsidR="00782506" w:rsidRPr="00F13D5D" w:rsidRDefault="00782506" w:rsidP="00782506">
      <w:pPr>
        <w:pStyle w:val="NormaleWeb"/>
        <w:spacing w:before="0" w:beforeAutospacing="0" w:after="295" w:afterAutospacing="0"/>
      </w:pPr>
      <w:r w:rsidRPr="00F13D5D">
        <w:rPr>
          <w:color w:val="000000"/>
          <w:sz w:val="22"/>
          <w:szCs w:val="22"/>
        </w:rPr>
        <w:t>Anni 5: Gestione autonoma di una sessione di informatica</w:t>
      </w:r>
    </w:p>
    <w:p w14:paraId="2AE0756C" w14:textId="77777777" w:rsidR="007751FB" w:rsidRPr="00F13D5D" w:rsidRDefault="007751FB" w:rsidP="007751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3D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563"/>
        <w:gridCol w:w="2382"/>
        <w:gridCol w:w="776"/>
        <w:gridCol w:w="764"/>
        <w:gridCol w:w="758"/>
        <w:gridCol w:w="759"/>
        <w:gridCol w:w="746"/>
        <w:gridCol w:w="739"/>
        <w:gridCol w:w="738"/>
        <w:gridCol w:w="742"/>
        <w:gridCol w:w="780"/>
        <w:gridCol w:w="767"/>
        <w:gridCol w:w="761"/>
        <w:gridCol w:w="760"/>
        <w:gridCol w:w="628"/>
        <w:gridCol w:w="629"/>
        <w:gridCol w:w="629"/>
        <w:gridCol w:w="629"/>
      </w:tblGrid>
      <w:tr w:rsidR="002E6B47" w:rsidRPr="00F13D5D" w14:paraId="54C77138" w14:textId="77777777" w:rsidTr="00782506">
        <w:tc>
          <w:tcPr>
            <w:tcW w:w="12035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57699" w14:textId="77777777" w:rsidR="002E6B47" w:rsidRPr="00463298" w:rsidRDefault="0046329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SEZIONE:</w:t>
            </w:r>
          </w:p>
        </w:tc>
        <w:tc>
          <w:tcPr>
            <w:tcW w:w="251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A36E32" w14:textId="77777777" w:rsidR="002E6B47" w:rsidRPr="00F13D5D" w:rsidRDefault="002E6B4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E6B47" w:rsidRPr="00F13D5D" w14:paraId="0F959925" w14:textId="77777777" w:rsidTr="00782506">
        <w:tc>
          <w:tcPr>
            <w:tcW w:w="2945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24F5F1E" w14:textId="77777777" w:rsidR="002E6B47" w:rsidRPr="00782506" w:rsidRDefault="002E6B47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4"/>
              </w:rPr>
              <w:t>COMPETENZE CHIAVE DI RIFERIMENTO</w:t>
            </w:r>
          </w:p>
        </w:tc>
        <w:tc>
          <w:tcPr>
            <w:tcW w:w="3057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A00B959" w14:textId="77777777" w:rsidR="002E6B47" w:rsidRPr="00F13D5D" w:rsidRDefault="002E6B47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COMPETENZA </w:t>
            </w:r>
            <w:r w:rsidR="00782506">
              <w:rPr>
                <w:rFonts w:ascii="Times New Roman" w:hAnsi="Times New Roman" w:cs="Times New Roman"/>
                <w:b/>
                <w:sz w:val="20"/>
                <w:szCs w:val="24"/>
              </w:rPr>
              <w:t>PERSONALE, SOCIALE E CAPACITA’ DI IMPARARE AD IMPARARE</w:t>
            </w:r>
          </w:p>
          <w:p w14:paraId="48D34EB2" w14:textId="77777777" w:rsidR="002E6B47" w:rsidRPr="00F13D5D" w:rsidRDefault="002E6B47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14:paraId="6D7ED874" w14:textId="77777777" w:rsidR="002E6B47" w:rsidRPr="00F13D5D" w:rsidRDefault="002E6B47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965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642D985" w14:textId="77777777" w:rsidR="002E6B47" w:rsidRPr="00F13D5D" w:rsidRDefault="002E6B47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4"/>
              </w:rPr>
              <w:t>COMPETENZA DIGITALE</w:t>
            </w:r>
          </w:p>
          <w:p w14:paraId="3D9F9510" w14:textId="77777777" w:rsidR="002E6B47" w:rsidRPr="00F13D5D" w:rsidRDefault="002E6B47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14:paraId="2E26672C" w14:textId="77777777" w:rsidR="002E6B47" w:rsidRPr="00F13D5D" w:rsidRDefault="002E6B47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3068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250CD17" w14:textId="77777777" w:rsidR="002E6B47" w:rsidRPr="00F13D5D" w:rsidRDefault="002E6B47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COMPETENZA </w:t>
            </w:r>
            <w:r w:rsidR="00782506">
              <w:rPr>
                <w:rFonts w:ascii="Times New Roman" w:hAnsi="Times New Roman" w:cs="Times New Roman"/>
                <w:b/>
                <w:sz w:val="20"/>
                <w:szCs w:val="24"/>
              </w:rPr>
              <w:t>IMPRENDITORIALE</w:t>
            </w:r>
          </w:p>
          <w:p w14:paraId="40D8B77C" w14:textId="77777777" w:rsidR="002E6B47" w:rsidRPr="00F13D5D" w:rsidRDefault="002E6B47" w:rsidP="00782506">
            <w:pPr>
              <w:keepNext/>
              <w:keepLines/>
              <w:shd w:val="clear" w:color="auto" w:fill="FFFFFF" w:themeFill="background1"/>
              <w:spacing w:line="264" w:lineRule="atLeast"/>
              <w:jc w:val="center"/>
              <w:textAlignment w:val="baseline"/>
              <w:outlineLvl w:val="2"/>
              <w:rPr>
                <w:rFonts w:ascii="Times New Roman" w:eastAsiaTheme="majorEastAsia" w:hAnsi="Times New Roman" w:cs="Times New Roman"/>
                <w:b/>
                <w:bCs/>
                <w:color w:val="5B9BD5" w:themeColor="accent1"/>
                <w:sz w:val="20"/>
                <w:szCs w:val="24"/>
              </w:rPr>
            </w:pPr>
          </w:p>
        </w:tc>
        <w:tc>
          <w:tcPr>
            <w:tcW w:w="2515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503D880" w14:textId="77777777" w:rsidR="002E6B47" w:rsidRPr="00F13D5D" w:rsidRDefault="00782506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4"/>
              </w:rPr>
              <w:t>COMPETENZA MATEMATICA E COMPETENZA IN SCIENZE,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782506">
              <w:rPr>
                <w:rFonts w:ascii="Times New Roman" w:hAnsi="Times New Roman" w:cs="Times New Roman"/>
                <w:b/>
                <w:sz w:val="20"/>
                <w:szCs w:val="24"/>
              </w:rPr>
              <w:t>TECNOLOGIE E INGEGNERIA</w:t>
            </w:r>
          </w:p>
        </w:tc>
      </w:tr>
      <w:tr w:rsidR="002E6B47" w:rsidRPr="00F13D5D" w14:paraId="43B2E591" w14:textId="77777777" w:rsidTr="00782506">
        <w:tc>
          <w:tcPr>
            <w:tcW w:w="29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920D078" w14:textId="77777777" w:rsidR="002E6B47" w:rsidRPr="00F13D5D" w:rsidRDefault="002E6B47" w:rsidP="0078250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</w:rPr>
              <w:t>EVIDENZE OSSERVABILI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EA75FD" w14:textId="77777777" w:rsidR="00782506" w:rsidRPr="00782506" w:rsidRDefault="00782506" w:rsidP="0078250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82506">
              <w:rPr>
                <w:rFonts w:ascii="Times New Roman" w:hAnsi="Times New Roman" w:cs="Times New Roman"/>
                <w:sz w:val="20"/>
              </w:rPr>
              <w:t>Riconosce i passaggi significativi della propria storia personale e le tradizioni della comunità.</w:t>
            </w:r>
          </w:p>
          <w:p w14:paraId="0FBD686B" w14:textId="77777777" w:rsidR="00782506" w:rsidRPr="00782506" w:rsidRDefault="00782506" w:rsidP="0078250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82506">
              <w:rPr>
                <w:rFonts w:ascii="Times New Roman" w:hAnsi="Times New Roman" w:cs="Times New Roman"/>
                <w:sz w:val="20"/>
              </w:rPr>
              <w:t>Ricava informazioni, dà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2506">
              <w:rPr>
                <w:rFonts w:ascii="Times New Roman" w:hAnsi="Times New Roman" w:cs="Times New Roman"/>
                <w:sz w:val="20"/>
              </w:rPr>
              <w:t>spiegazioni e le riferisce.</w:t>
            </w:r>
          </w:p>
          <w:p w14:paraId="705B8DEF" w14:textId="77777777" w:rsidR="002E6B47" w:rsidRPr="00F13D5D" w:rsidRDefault="002E6B47" w:rsidP="0078250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610B74" w14:textId="77777777" w:rsidR="002E6B47" w:rsidRPr="00F13D5D" w:rsidRDefault="00782506" w:rsidP="0078250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82506">
              <w:rPr>
                <w:rFonts w:ascii="Times New Roman" w:hAnsi="Times New Roman" w:cs="Times New Roman"/>
                <w:sz w:val="20"/>
              </w:rPr>
              <w:t>Con la supervisione dell’insegnante utilizza gli strumenti digitali e il pensiero computazionale in modo consapevole per attività, giochi didattici, elaborazioni grafiche.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011DE8" w14:textId="77777777" w:rsidR="002E6B47" w:rsidRPr="00F13D5D" w:rsidRDefault="00782506" w:rsidP="0078250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82506">
              <w:rPr>
                <w:rFonts w:ascii="Times New Roman" w:hAnsi="Times New Roman" w:cs="Times New Roman"/>
                <w:sz w:val="20"/>
                <w:szCs w:val="24"/>
              </w:rPr>
              <w:t>Di fronte ad un problema sorto nel lavoro o nel gioco ipotizza possibili soluzioni, le attua e le verifica.</w:t>
            </w:r>
          </w:p>
          <w:p w14:paraId="6EE53308" w14:textId="77777777" w:rsidR="002E6B47" w:rsidRPr="00F13D5D" w:rsidRDefault="002E6B47" w:rsidP="0078250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E3AD5E" w14:textId="77777777" w:rsidR="00782506" w:rsidRPr="00782506" w:rsidRDefault="00782506" w:rsidP="0078250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82506">
              <w:rPr>
                <w:rFonts w:ascii="Times New Roman" w:hAnsi="Times New Roman" w:cs="Times New Roman"/>
                <w:sz w:val="20"/>
                <w:szCs w:val="24"/>
              </w:rPr>
              <w:t>Comprende le quantità e classifica secondo criteri di forma, colore e dimensione.</w:t>
            </w:r>
          </w:p>
          <w:p w14:paraId="5E7EEBE7" w14:textId="77777777" w:rsidR="00782506" w:rsidRPr="00782506" w:rsidRDefault="00782506" w:rsidP="0078250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82506">
              <w:rPr>
                <w:rFonts w:ascii="Times New Roman" w:hAnsi="Times New Roman" w:cs="Times New Roman"/>
                <w:sz w:val="20"/>
                <w:szCs w:val="24"/>
              </w:rPr>
              <w:t>Riconosce somiglianze e differenze tra oggetti, animali e persone.</w:t>
            </w:r>
          </w:p>
          <w:p w14:paraId="462CE751" w14:textId="77777777" w:rsidR="002E6B47" w:rsidRPr="00F13D5D" w:rsidRDefault="002E6B47" w:rsidP="0078250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82506" w:rsidRPr="00F13D5D" w14:paraId="754D0B84" w14:textId="77777777" w:rsidTr="00782506">
        <w:tc>
          <w:tcPr>
            <w:tcW w:w="29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11DCF08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ALUNNI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C3A34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9DA2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900ED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658353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BF17A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A57F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BA3F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3FDFD2B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4540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4791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8309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B0B653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4F87FC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20B5B9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E858B1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9F5A03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</w:tr>
      <w:tr w:rsidR="00782506" w:rsidRPr="00F13D5D" w14:paraId="1BC580EA" w14:textId="77777777" w:rsidTr="003F1B38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FAC68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45E98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1C880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5AE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07C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8BE9F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9B2A3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E53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2E6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19796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52C5E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CB6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C2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5E472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DBE64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1D0B9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52F16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04E4A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7ACDDD48" w14:textId="77777777" w:rsidTr="00EB1B07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5E7A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0831D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6DF50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829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F06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47DB4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B3817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84D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B2D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11160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86292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F87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8B0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0F56C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81D19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523C8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E933D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6209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01E4F037" w14:textId="77777777" w:rsidTr="00A6304E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007A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B222C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EC4F8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F33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700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276C2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6BC84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8F5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730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5956C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6395D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439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88F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4A6F0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915C3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8AB40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29E7B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ABD3B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67F33FEA" w14:textId="77777777" w:rsidTr="00683704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2953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9E299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AEB842" w14:textId="77777777" w:rsidR="00782506" w:rsidRPr="00F13D5D" w:rsidRDefault="007825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A87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046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6879C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13732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473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AF7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975C8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C656A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1EC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B27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7C026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740ED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6A328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208E5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01E67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70A35DAD" w14:textId="77777777" w:rsidTr="00030A85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E84B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C781D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CD64B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404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0F0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ED751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B1405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BBF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F0B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BE506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1E54C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C3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8FB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BA891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296CF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45985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F146C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5E51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7716ADF4" w14:textId="77777777" w:rsidTr="00FC4E68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DB560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3403B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7F1CC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F3C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386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7E5F9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2723F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8B7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804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768C5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F2C51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E06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0D2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CD880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E8917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20838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62A5F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85B8F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096FB251" w14:textId="77777777" w:rsidTr="00957AF5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6725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ADD9D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8C1B4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2F6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A6F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7400B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4C1BB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F30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087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04E03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19E0F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297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C49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DDCE5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40BDC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CAE7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7EEAA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FC91B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2FA5FE26" w14:textId="77777777" w:rsidTr="00E71310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78D0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DF7D8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E0A10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623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A07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92B4F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353E2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15A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CB8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112A1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89E1E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DB8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684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FFF3C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3936C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F6227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950A5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BAA70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5245D939" w14:textId="77777777" w:rsidTr="005B1603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CC67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9541A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05041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4DA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F59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D9F6C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DCD2C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4B9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EE5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23786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CF8CC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2A9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F37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F531F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8AC0F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19EE0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CDF0D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9C4D1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3A7C0B4E" w14:textId="77777777" w:rsidTr="004408EC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B3B31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0ABEB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42316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9FC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201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14CB8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D1EA5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F63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D50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C209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0A4F4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AF7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77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9F3A9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96A13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B2D0C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01605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DA3DA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388D5FA7" w14:textId="77777777" w:rsidTr="00A953B9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8ECB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D4EB5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54800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90B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801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2599A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84493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FA5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49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89EF4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AE58C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C0A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86A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E0B98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39D8A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39D82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27688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E1DAA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24EFCB63" w14:textId="77777777" w:rsidTr="002A7071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6B9A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7BB5E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FF542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930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B5A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CAC64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2470A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68C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FB5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E35E7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AD0DF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C92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796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B0C3C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53953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8F41D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DE4C3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1EDC2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5378FCD1" w14:textId="77777777" w:rsidTr="009928E2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4FF0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lastRenderedPageBreak/>
              <w:t>13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95BC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0337A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421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0AD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E4244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4FFAB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8A0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4F2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F4154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E1590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39C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6CE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3F72B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20DB6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8DE11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015E6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8EE1C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2CF776B7" w14:textId="77777777" w:rsidTr="0069502C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B01F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7C791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3D58E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FDB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621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6E5CF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2AAA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D66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072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9E60C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F38FE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7F8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5C1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57326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35750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D8799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BE92F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17FAA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3CC83586" w14:textId="77777777" w:rsidTr="00EF2E58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1E1A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999A3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BD465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008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DFC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74EF7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1387D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144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D09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F6F59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3784E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975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91C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B0BA2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2B78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A84B0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541FB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51A23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765FF463" w14:textId="77777777" w:rsidTr="000065B0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BF4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9AFD8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FCB72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12E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246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9B6B7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77A61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16E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246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50D7B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F6B6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40E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F31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A0F8B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72A79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9482F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71AE5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39899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53BFAB10" w14:textId="77777777" w:rsidTr="00B61C83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8375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D3055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8061F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799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BA8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F7B68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219CBA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CF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6D6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7AF3A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E2D7B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533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71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D4973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B8EAA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0DBBF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F0C34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805EC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4D7A6AFA" w14:textId="77777777" w:rsidTr="00CC7D11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714E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91BE2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3827D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6F3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AAC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259D8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18B46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EEF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572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D6AD9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CD2A9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461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D2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57BA1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8B8EF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F7E4C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0FB03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E7B0E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64317BB1" w14:textId="77777777" w:rsidTr="00B96088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6E996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1C077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584B1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3EF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B89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5B10D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A19A0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4EB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86D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24F2A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7E810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3D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249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28EE1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424FB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F88F7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A3E73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E960C1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5BC6CB4E" w14:textId="77777777" w:rsidTr="00A34354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1C40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3FB31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C7670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7AC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60A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8F25F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B01DC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BCE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C0B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46E07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1D84A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D19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EC1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016EB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0086EB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44C08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9C09F6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36FE4D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2506" w:rsidRPr="00F13D5D" w14:paraId="383CE2F6" w14:textId="77777777" w:rsidTr="0077032F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2486C" w14:textId="77777777" w:rsidR="00782506" w:rsidRPr="00782506" w:rsidRDefault="007825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515650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69174C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AF7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BDBF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7E2299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023C1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4FF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A7B2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C114A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42455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6854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3CE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FB24D7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C136A8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5A89E5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68FF3E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14BA53" w14:textId="77777777" w:rsidR="00782506" w:rsidRPr="00F13D5D" w:rsidRDefault="0078250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63298" w:rsidRPr="00F13D5D" w14:paraId="265A8088" w14:textId="77777777" w:rsidTr="0077032F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DBC4EC" w14:textId="77777777" w:rsidR="00463298" w:rsidRPr="00782506" w:rsidRDefault="0046329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1E4523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4F1A6B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5862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7573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02B26B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836D3E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AA1B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ABB2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7B95FF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36124E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1CCA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6525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6F2EB5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5FAFBE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E5EBA2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8D76FF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1B09FA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63298" w:rsidRPr="00F13D5D" w14:paraId="01B83500" w14:textId="77777777" w:rsidTr="0077032F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01AA88" w14:textId="77777777" w:rsidR="00463298" w:rsidRPr="00782506" w:rsidRDefault="0046329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F82E66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18D6CB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1E7B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54E3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885A36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F9A9FA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A5EC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413A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1F1686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B00553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F155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1BDA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3C4918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CD01D4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CBC8E8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E72A2C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49B52D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63298" w:rsidRPr="00F13D5D" w14:paraId="43573191" w14:textId="77777777" w:rsidTr="0077032F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D5F694" w14:textId="77777777" w:rsidR="00463298" w:rsidRPr="00782506" w:rsidRDefault="0046329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613A60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093E9A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8FF4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8724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9B4186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2D9C86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C1C8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EE4B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EAAEE2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43BC57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1DD6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787A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B0C314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389954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5EF4CC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E2024F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7F867C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63298" w:rsidRPr="00F13D5D" w14:paraId="6F3A9BF1" w14:textId="77777777" w:rsidTr="0077032F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155E86" w14:textId="77777777" w:rsidR="00463298" w:rsidRPr="00782506" w:rsidRDefault="0046329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7DBCC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1805E4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D213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D901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F2B463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FEF634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2A97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CCE1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AEAE67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657705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A6E0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B1B8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2FDFF9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B01E50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87A826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4A7F69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06D588" w14:textId="77777777" w:rsidR="00463298" w:rsidRPr="00F13D5D" w:rsidRDefault="004632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367D6F14" w14:textId="77777777" w:rsidR="004E792F" w:rsidRDefault="004E792F" w:rsidP="004E792F">
      <w:pPr>
        <w:widowControl w:val="0"/>
        <w:rPr>
          <w:b/>
          <w:sz w:val="24"/>
          <w:szCs w:val="24"/>
        </w:rPr>
      </w:pPr>
    </w:p>
    <w:p w14:paraId="051B15EE" w14:textId="77777777" w:rsidR="003B03E2" w:rsidRDefault="003B03E2" w:rsidP="004E792F">
      <w:pPr>
        <w:widowControl w:val="0"/>
        <w:rPr>
          <w:b/>
          <w:sz w:val="24"/>
          <w:szCs w:val="24"/>
        </w:rPr>
      </w:pPr>
    </w:p>
    <w:p w14:paraId="7B24FFC2" w14:textId="77777777" w:rsidR="007C4022" w:rsidRDefault="004E792F" w:rsidP="00F13D5D">
      <w:pPr>
        <w:rPr>
          <w:b/>
          <w:sz w:val="24"/>
          <w:szCs w:val="24"/>
        </w:rPr>
      </w:pPr>
      <w:r>
        <w:rPr>
          <w:b/>
          <w:sz w:val="26"/>
          <w:szCs w:val="26"/>
        </w:rPr>
        <w:t xml:space="preserve">                         </w:t>
      </w:r>
    </w:p>
    <w:p w14:paraId="5574AD70" w14:textId="77777777" w:rsidR="007C4022" w:rsidRDefault="007C4022" w:rsidP="00F66C79">
      <w:pPr>
        <w:tabs>
          <w:tab w:val="left" w:pos="1095"/>
        </w:tabs>
        <w:rPr>
          <w:b/>
          <w:sz w:val="24"/>
          <w:szCs w:val="24"/>
        </w:rPr>
      </w:pPr>
    </w:p>
    <w:sectPr w:rsidR="007C4022" w:rsidSect="00F13D5D">
      <w:pgSz w:w="16838" w:h="11906" w:orient="landscape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9589E"/>
    <w:multiLevelType w:val="multilevel"/>
    <w:tmpl w:val="C3B80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31E9"/>
    <w:multiLevelType w:val="multilevel"/>
    <w:tmpl w:val="D95E67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7678C"/>
    <w:multiLevelType w:val="hybridMultilevel"/>
    <w:tmpl w:val="72D4BF38"/>
    <w:lvl w:ilvl="0" w:tplc="90767D60">
      <w:start w:val="1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21789D"/>
    <w:multiLevelType w:val="multilevel"/>
    <w:tmpl w:val="02001AD4"/>
    <w:lvl w:ilvl="0">
      <w:start w:val="1"/>
      <w:numFmt w:val="bullet"/>
      <w:lvlText w:val="●"/>
      <w:lvlJc w:val="left"/>
      <w:pPr>
        <w:ind w:left="884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217" w:hanging="360"/>
      </w:pPr>
    </w:lvl>
    <w:lvl w:ilvl="2">
      <w:start w:val="1"/>
      <w:numFmt w:val="bullet"/>
      <w:lvlText w:val=""/>
      <w:lvlJc w:val="left"/>
      <w:pPr>
        <w:ind w:left="1554" w:hanging="360"/>
      </w:pPr>
    </w:lvl>
    <w:lvl w:ilvl="3">
      <w:start w:val="1"/>
      <w:numFmt w:val="bullet"/>
      <w:lvlText w:val=""/>
      <w:lvlJc w:val="left"/>
      <w:pPr>
        <w:ind w:left="1891" w:hanging="360"/>
      </w:pPr>
    </w:lvl>
    <w:lvl w:ilvl="4">
      <w:start w:val="1"/>
      <w:numFmt w:val="bullet"/>
      <w:lvlText w:val=""/>
      <w:lvlJc w:val="left"/>
      <w:pPr>
        <w:ind w:left="2228" w:hanging="360"/>
      </w:pPr>
    </w:lvl>
    <w:lvl w:ilvl="5">
      <w:start w:val="1"/>
      <w:numFmt w:val="bullet"/>
      <w:lvlText w:val=""/>
      <w:lvlJc w:val="left"/>
      <w:pPr>
        <w:ind w:left="2565" w:hanging="360"/>
      </w:pPr>
    </w:lvl>
    <w:lvl w:ilvl="6">
      <w:start w:val="1"/>
      <w:numFmt w:val="bullet"/>
      <w:lvlText w:val=""/>
      <w:lvlJc w:val="left"/>
      <w:pPr>
        <w:ind w:left="2902" w:hanging="360"/>
      </w:pPr>
    </w:lvl>
    <w:lvl w:ilvl="7">
      <w:start w:val="1"/>
      <w:numFmt w:val="bullet"/>
      <w:lvlText w:val=""/>
      <w:lvlJc w:val="left"/>
      <w:pPr>
        <w:ind w:left="3239" w:hanging="360"/>
      </w:pPr>
    </w:lvl>
    <w:lvl w:ilvl="8">
      <w:start w:val="1"/>
      <w:numFmt w:val="bullet"/>
      <w:lvlText w:val=""/>
      <w:lvlJc w:val="left"/>
      <w:pPr>
        <w:ind w:left="3576" w:hanging="360"/>
      </w:pPr>
    </w:lvl>
  </w:abstractNum>
  <w:abstractNum w:abstractNumId="4" w15:restartNumberingAfterBreak="0">
    <w:nsid w:val="31E01770"/>
    <w:multiLevelType w:val="hybridMultilevel"/>
    <w:tmpl w:val="3D3CA488"/>
    <w:lvl w:ilvl="0" w:tplc="44643D2C">
      <w:start w:val="1"/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06CBA"/>
    <w:multiLevelType w:val="hybridMultilevel"/>
    <w:tmpl w:val="598EF5AC"/>
    <w:lvl w:ilvl="0" w:tplc="440ABA08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E7ABA"/>
    <w:multiLevelType w:val="hybridMultilevel"/>
    <w:tmpl w:val="22161C6A"/>
    <w:lvl w:ilvl="0" w:tplc="D13C7B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90D93"/>
    <w:multiLevelType w:val="multilevel"/>
    <w:tmpl w:val="C028538C"/>
    <w:lvl w:ilvl="0">
      <w:start w:val="1"/>
      <w:numFmt w:val="bullet"/>
      <w:lvlText w:val="●"/>
      <w:lvlJc w:val="left"/>
      <w:pPr>
        <w:ind w:left="906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65" w:hanging="360"/>
      </w:pPr>
    </w:lvl>
    <w:lvl w:ilvl="2">
      <w:start w:val="1"/>
      <w:numFmt w:val="bullet"/>
      <w:lvlText w:val=""/>
      <w:lvlJc w:val="left"/>
      <w:pPr>
        <w:ind w:left="1230" w:hanging="360"/>
      </w:pPr>
    </w:lvl>
    <w:lvl w:ilvl="3">
      <w:start w:val="1"/>
      <w:numFmt w:val="bullet"/>
      <w:lvlText w:val=""/>
      <w:lvlJc w:val="left"/>
      <w:pPr>
        <w:ind w:left="1396" w:hanging="360"/>
      </w:pPr>
    </w:lvl>
    <w:lvl w:ilvl="4">
      <w:start w:val="1"/>
      <w:numFmt w:val="bullet"/>
      <w:lvlText w:val=""/>
      <w:lvlJc w:val="left"/>
      <w:pPr>
        <w:ind w:left="1561" w:hanging="360"/>
      </w:pPr>
    </w:lvl>
    <w:lvl w:ilvl="5">
      <w:start w:val="1"/>
      <w:numFmt w:val="bullet"/>
      <w:lvlText w:val=""/>
      <w:lvlJc w:val="left"/>
      <w:pPr>
        <w:ind w:left="1727" w:hanging="360"/>
      </w:pPr>
    </w:lvl>
    <w:lvl w:ilvl="6">
      <w:start w:val="1"/>
      <w:numFmt w:val="bullet"/>
      <w:lvlText w:val=""/>
      <w:lvlJc w:val="left"/>
      <w:pPr>
        <w:ind w:left="1892" w:hanging="360"/>
      </w:pPr>
    </w:lvl>
    <w:lvl w:ilvl="7">
      <w:start w:val="1"/>
      <w:numFmt w:val="bullet"/>
      <w:lvlText w:val=""/>
      <w:lvlJc w:val="left"/>
      <w:pPr>
        <w:ind w:left="2057" w:hanging="360"/>
      </w:pPr>
    </w:lvl>
    <w:lvl w:ilvl="8">
      <w:start w:val="1"/>
      <w:numFmt w:val="bullet"/>
      <w:lvlText w:val=""/>
      <w:lvlJc w:val="left"/>
      <w:pPr>
        <w:ind w:left="2223" w:hanging="360"/>
      </w:pPr>
    </w:lvl>
  </w:abstractNum>
  <w:abstractNum w:abstractNumId="8" w15:restartNumberingAfterBreak="0">
    <w:nsid w:val="519A3E4A"/>
    <w:multiLevelType w:val="multilevel"/>
    <w:tmpl w:val="DC38D608"/>
    <w:lvl w:ilvl="0">
      <w:start w:val="1"/>
      <w:numFmt w:val="bullet"/>
      <w:lvlText w:val="●"/>
      <w:lvlJc w:val="left"/>
      <w:pPr>
        <w:ind w:left="908" w:hanging="360"/>
      </w:pPr>
      <w:rPr>
        <w:b/>
        <w:sz w:val="20"/>
        <w:szCs w:val="20"/>
      </w:rPr>
    </w:lvl>
    <w:lvl w:ilvl="1">
      <w:start w:val="1"/>
      <w:numFmt w:val="bullet"/>
      <w:lvlText w:val=""/>
      <w:lvlJc w:val="left"/>
      <w:pPr>
        <w:ind w:left="1718" w:hanging="360"/>
      </w:pPr>
    </w:lvl>
    <w:lvl w:ilvl="2">
      <w:start w:val="1"/>
      <w:numFmt w:val="bullet"/>
      <w:lvlText w:val=""/>
      <w:lvlJc w:val="left"/>
      <w:pPr>
        <w:ind w:left="2537" w:hanging="360"/>
      </w:pPr>
    </w:lvl>
    <w:lvl w:ilvl="3">
      <w:start w:val="1"/>
      <w:numFmt w:val="bullet"/>
      <w:lvlText w:val=""/>
      <w:lvlJc w:val="left"/>
      <w:pPr>
        <w:ind w:left="3356" w:hanging="360"/>
      </w:pPr>
    </w:lvl>
    <w:lvl w:ilvl="4">
      <w:start w:val="1"/>
      <w:numFmt w:val="bullet"/>
      <w:lvlText w:val=""/>
      <w:lvlJc w:val="left"/>
      <w:pPr>
        <w:ind w:left="4175" w:hanging="360"/>
      </w:pPr>
    </w:lvl>
    <w:lvl w:ilvl="5">
      <w:start w:val="1"/>
      <w:numFmt w:val="bullet"/>
      <w:lvlText w:val=""/>
      <w:lvlJc w:val="left"/>
      <w:pPr>
        <w:ind w:left="4994" w:hanging="360"/>
      </w:pPr>
    </w:lvl>
    <w:lvl w:ilvl="6">
      <w:start w:val="1"/>
      <w:numFmt w:val="bullet"/>
      <w:lvlText w:val=""/>
      <w:lvlJc w:val="left"/>
      <w:pPr>
        <w:ind w:left="5812" w:hanging="360"/>
      </w:pPr>
    </w:lvl>
    <w:lvl w:ilvl="7">
      <w:start w:val="1"/>
      <w:numFmt w:val="bullet"/>
      <w:lvlText w:val=""/>
      <w:lvlJc w:val="left"/>
      <w:pPr>
        <w:ind w:left="6631" w:hanging="360"/>
      </w:pPr>
    </w:lvl>
    <w:lvl w:ilvl="8">
      <w:start w:val="1"/>
      <w:numFmt w:val="bullet"/>
      <w:lvlText w:val=""/>
      <w:lvlJc w:val="left"/>
      <w:pPr>
        <w:ind w:left="7450" w:hanging="360"/>
      </w:pPr>
    </w:lvl>
  </w:abstractNum>
  <w:abstractNum w:abstractNumId="9" w15:restartNumberingAfterBreak="0">
    <w:nsid w:val="53441847"/>
    <w:multiLevelType w:val="multilevel"/>
    <w:tmpl w:val="11568B60"/>
    <w:lvl w:ilvl="0">
      <w:start w:val="1"/>
      <w:numFmt w:val="bullet"/>
      <w:lvlText w:val="●"/>
      <w:lvlJc w:val="left"/>
      <w:pPr>
        <w:ind w:left="908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34" w:hanging="360"/>
      </w:pPr>
    </w:lvl>
    <w:lvl w:ilvl="2">
      <w:start w:val="1"/>
      <w:numFmt w:val="bullet"/>
      <w:lvlText w:val=""/>
      <w:lvlJc w:val="left"/>
      <w:pPr>
        <w:ind w:left="1168" w:hanging="360"/>
      </w:pPr>
    </w:lvl>
    <w:lvl w:ilvl="3">
      <w:start w:val="1"/>
      <w:numFmt w:val="bullet"/>
      <w:lvlText w:val=""/>
      <w:lvlJc w:val="left"/>
      <w:pPr>
        <w:ind w:left="1302" w:hanging="360"/>
      </w:pPr>
    </w:lvl>
    <w:lvl w:ilvl="4">
      <w:start w:val="1"/>
      <w:numFmt w:val="bullet"/>
      <w:lvlText w:val=""/>
      <w:lvlJc w:val="left"/>
      <w:pPr>
        <w:ind w:left="1436" w:hanging="360"/>
      </w:pPr>
    </w:lvl>
    <w:lvl w:ilvl="5">
      <w:start w:val="1"/>
      <w:numFmt w:val="bullet"/>
      <w:lvlText w:val=""/>
      <w:lvlJc w:val="left"/>
      <w:pPr>
        <w:ind w:left="1570" w:hanging="360"/>
      </w:pPr>
    </w:lvl>
    <w:lvl w:ilvl="6">
      <w:start w:val="1"/>
      <w:numFmt w:val="bullet"/>
      <w:lvlText w:val=""/>
      <w:lvlJc w:val="left"/>
      <w:pPr>
        <w:ind w:left="1704" w:hanging="360"/>
      </w:pPr>
    </w:lvl>
    <w:lvl w:ilvl="7">
      <w:start w:val="1"/>
      <w:numFmt w:val="bullet"/>
      <w:lvlText w:val=""/>
      <w:lvlJc w:val="left"/>
      <w:pPr>
        <w:ind w:left="1838" w:hanging="360"/>
      </w:pPr>
    </w:lvl>
    <w:lvl w:ilvl="8">
      <w:start w:val="1"/>
      <w:numFmt w:val="bullet"/>
      <w:lvlText w:val=""/>
      <w:lvlJc w:val="left"/>
      <w:pPr>
        <w:ind w:left="1972" w:hanging="360"/>
      </w:pPr>
    </w:lvl>
  </w:abstractNum>
  <w:abstractNum w:abstractNumId="10" w15:restartNumberingAfterBreak="0">
    <w:nsid w:val="5F26026C"/>
    <w:multiLevelType w:val="multilevel"/>
    <w:tmpl w:val="172E8F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95941"/>
    <w:multiLevelType w:val="hybridMultilevel"/>
    <w:tmpl w:val="B854F9CA"/>
    <w:lvl w:ilvl="0" w:tplc="F686F98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249F1"/>
    <w:multiLevelType w:val="multilevel"/>
    <w:tmpl w:val="AE1867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3"/>
  </w:num>
  <w:num w:numId="7">
    <w:abstractNumId w:val="10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92F"/>
    <w:rsid w:val="00086880"/>
    <w:rsid w:val="00127DC3"/>
    <w:rsid w:val="00285378"/>
    <w:rsid w:val="002D1EDC"/>
    <w:rsid w:val="002E6B47"/>
    <w:rsid w:val="0034530E"/>
    <w:rsid w:val="00363F8C"/>
    <w:rsid w:val="003B03E2"/>
    <w:rsid w:val="00463298"/>
    <w:rsid w:val="004D7C5B"/>
    <w:rsid w:val="004E792F"/>
    <w:rsid w:val="006641A1"/>
    <w:rsid w:val="007751FB"/>
    <w:rsid w:val="00782506"/>
    <w:rsid w:val="007B1BB4"/>
    <w:rsid w:val="007C4022"/>
    <w:rsid w:val="00841675"/>
    <w:rsid w:val="00934EC5"/>
    <w:rsid w:val="009932A1"/>
    <w:rsid w:val="0099624C"/>
    <w:rsid w:val="009D025A"/>
    <w:rsid w:val="00BB5A9F"/>
    <w:rsid w:val="00BE1CB3"/>
    <w:rsid w:val="00D20732"/>
    <w:rsid w:val="00DF3696"/>
    <w:rsid w:val="00F13D5D"/>
    <w:rsid w:val="00F3668B"/>
    <w:rsid w:val="00F6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0864"/>
  <w15:chartTrackingRefBased/>
  <w15:docId w15:val="{19A195E2-5B29-4B7D-AE2A-669DCB1D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792F"/>
    <w:pPr>
      <w:spacing w:after="0" w:line="240" w:lineRule="auto"/>
      <w:ind w:left="239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792F"/>
    <w:pPr>
      <w:keepNext/>
      <w:keepLines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792F"/>
    <w:pPr>
      <w:keepNext/>
      <w:keepLines/>
      <w:spacing w:before="200" w:after="0" w:line="240" w:lineRule="auto"/>
      <w:outlineLvl w:val="2"/>
    </w:pPr>
    <w:rPr>
      <w:rFonts w:ascii="Cambria" w:eastAsia="Cambria" w:hAnsi="Cambria" w:cs="Cambria"/>
      <w:b/>
      <w:color w:val="4F81BD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792F"/>
    <w:pPr>
      <w:keepNext/>
      <w:keepLine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792F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792F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792F"/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792F"/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792F"/>
    <w:rPr>
      <w:rFonts w:ascii="Cambria" w:eastAsia="Cambria" w:hAnsi="Cambria" w:cs="Cambria"/>
      <w:b/>
      <w:color w:val="4F81BD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792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792F"/>
    <w:rPr>
      <w:rFonts w:ascii="Times New Roman" w:eastAsia="Times New Roman" w:hAnsi="Times New Roman" w:cs="Times New Roman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792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table" w:customStyle="1" w:styleId="TableNormal">
    <w:name w:val="Table Normal"/>
    <w:rsid w:val="004E792F"/>
    <w:pPr>
      <w:spacing w:after="0" w:line="240" w:lineRule="auto"/>
    </w:pPr>
    <w:rPr>
      <w:rFonts w:ascii="Times New Roman" w:eastAsia="Times New Roman" w:hAnsi="Times New Roman" w:cs="Times New Roman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4E792F"/>
    <w:pPr>
      <w:keepNext/>
      <w:spacing w:before="240" w:after="120" w:line="240" w:lineRule="auto"/>
    </w:pPr>
    <w:rPr>
      <w:rFonts w:ascii="Liberation Sans" w:eastAsia="Liberation Sans" w:hAnsi="Liberation Sans" w:cs="Liberation Sans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792F"/>
    <w:rPr>
      <w:rFonts w:ascii="Liberation Sans" w:eastAsia="Liberation Sans" w:hAnsi="Liberation Sans" w:cs="Liberation Sans"/>
      <w:sz w:val="28"/>
      <w:szCs w:val="2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792F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792F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92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92F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96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9624C"/>
    <w:pPr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996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Carpredefinitoparagrafo"/>
    <w:rsid w:val="0093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6888">
          <w:marLeft w:val="1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2923</Words>
  <Characters>16666</Characters>
  <Application>Microsoft Office Word</Application>
  <DocSecurity>0</DocSecurity>
  <Lines>138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segreteria07</dc:creator>
  <cp:keywords/>
  <dc:description/>
  <cp:lastModifiedBy>Utente</cp:lastModifiedBy>
  <cp:revision>2</cp:revision>
  <dcterms:created xsi:type="dcterms:W3CDTF">2022-09-09T11:41:00Z</dcterms:created>
  <dcterms:modified xsi:type="dcterms:W3CDTF">2022-09-09T11:41:00Z</dcterms:modified>
</cp:coreProperties>
</file>