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1" w:rightFromText="141" w:horzAnchor="margin" w:tblpY="-450"/>
        <w:tblW w:w="10064" w:type="dxa"/>
        <w:tblInd w:w="0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4110"/>
        <w:gridCol w:w="2977"/>
      </w:tblGrid>
      <w:tr w:rsidR="00ED4053" w:rsidRPr="00ED4053" w14:paraId="7C0D73B6" w14:textId="77777777" w:rsidTr="000030BF">
        <w:trPr>
          <w:trHeight w:val="3794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8B8F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right="197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416DDF2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2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Ministero della Pubblica Istruzione </w:t>
            </w:r>
          </w:p>
          <w:p w14:paraId="4C4D3D18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B1CFEC9" wp14:editId="12672DA1">
                  <wp:extent cx="381000" cy="425450"/>
                  <wp:effectExtent l="0" t="0" r="0" b="0"/>
                  <wp:docPr id="200" name="Picture 2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20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42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D4053"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</w:p>
          <w:p w14:paraId="4A2D93B1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9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CEIC86700D </w:t>
            </w:r>
          </w:p>
          <w:p w14:paraId="5187BC33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Ambito Campania 0007 </w:t>
            </w:r>
          </w:p>
          <w:p w14:paraId="5F4BD4A1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4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DR Campania – ambito CE-7 </w:t>
            </w:r>
          </w:p>
          <w:p w14:paraId="7B291819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Distretto di appartenenza 014 </w:t>
            </w:r>
          </w:p>
          <w:p w14:paraId="728E81B2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60128B5D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D4053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B4E2D57" wp14:editId="212E30C2">
                  <wp:extent cx="1107583" cy="431443"/>
                  <wp:effectExtent l="0" t="0" r="0" b="6985"/>
                  <wp:docPr id="202" name="Picture 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20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662" cy="433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27958CF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D4053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 wp14:anchorId="04114744" wp14:editId="25E7A571">
                  <wp:extent cx="1171490" cy="405685"/>
                  <wp:effectExtent l="0" t="0" r="0" b="0"/>
                  <wp:docPr id="2" name="Immagine 2" descr="C:\Users\segreteria07\Desktop\banner_pon_2014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egreteria07\Desktop\banner_pon_2014_2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681"/>
                          <a:stretch/>
                        </pic:blipFill>
                        <pic:spPr bwMode="auto">
                          <a:xfrm>
                            <a:off x="0" y="0"/>
                            <a:ext cx="1233102" cy="427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50D7DD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7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60AE1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1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ISTITUTO COMPRENSIVO CAPOL. D. D. </w:t>
            </w:r>
          </w:p>
          <w:p w14:paraId="078C5287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Scuola ad indirizzo musicale </w:t>
            </w:r>
          </w:p>
          <w:p w14:paraId="2D46B107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117" w:right="62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Uffici </w:t>
            </w:r>
            <w:proofErr w:type="gramStart"/>
            <w:r w:rsidRPr="00ED4053">
              <w:rPr>
                <w:rFonts w:ascii="Times New Roman" w:eastAsia="Times New Roman" w:hAnsi="Times New Roman" w:cs="Times New Roman"/>
                <w:sz w:val="20"/>
              </w:rPr>
              <w:t>amministrativi :Viale</w:t>
            </w:r>
            <w:proofErr w:type="gramEnd"/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Italia n.52/54 CAP 81020- San Nicola la Strada- (CE) </w:t>
            </w:r>
          </w:p>
          <w:p w14:paraId="0C0224ED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>Posta cert</w:t>
            </w:r>
            <w:proofErr w:type="gramStart"/>
            <w:r w:rsidRPr="00ED4053">
              <w:rPr>
                <w:rFonts w:ascii="Times New Roman" w:eastAsia="Times New Roman" w:hAnsi="Times New Roman" w:cs="Times New Roman"/>
                <w:sz w:val="20"/>
              </w:rPr>
              <w:t>.:ceic</w:t>
            </w:r>
            <w:proofErr w:type="gramEnd"/>
            <w:r w:rsidRPr="00ED4053">
              <w:rPr>
                <w:rFonts w:ascii="Times New Roman" w:eastAsia="Times New Roman" w:hAnsi="Times New Roman" w:cs="Times New Roman"/>
                <w:sz w:val="20"/>
              </w:rPr>
              <w:t>86700d@pec. Istruzione .</w:t>
            </w:r>
            <w:proofErr w:type="spellStart"/>
            <w:r w:rsidRPr="00ED4053">
              <w:rPr>
                <w:rFonts w:ascii="Times New Roman" w:eastAsia="Times New Roman" w:hAnsi="Times New Roman" w:cs="Times New Roman"/>
                <w:sz w:val="20"/>
              </w:rPr>
              <w:t>it</w:t>
            </w:r>
            <w:proofErr w:type="spellEnd"/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94F413C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>Posta non cert</w:t>
            </w:r>
            <w:proofErr w:type="gramStart"/>
            <w:r w:rsidRPr="00ED4053">
              <w:rPr>
                <w:rFonts w:ascii="Times New Roman" w:eastAsia="Times New Roman" w:hAnsi="Times New Roman" w:cs="Times New Roman"/>
                <w:sz w:val="20"/>
              </w:rPr>
              <w:t>.:ceic86700d@istruzione.it</w:t>
            </w:r>
            <w:proofErr w:type="gramEnd"/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08669ED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>Plesso “</w:t>
            </w:r>
            <w:proofErr w:type="spellStart"/>
            <w:proofErr w:type="gramStart"/>
            <w:r w:rsidRPr="00ED4053">
              <w:rPr>
                <w:rFonts w:ascii="Times New Roman" w:eastAsia="Times New Roman" w:hAnsi="Times New Roman" w:cs="Times New Roman"/>
                <w:sz w:val="20"/>
              </w:rPr>
              <w:t>G.Mazzini</w:t>
            </w:r>
            <w:proofErr w:type="spellEnd"/>
            <w:proofErr w:type="gramEnd"/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” Tel. 0823.452954 Fax. </w:t>
            </w:r>
          </w:p>
          <w:p w14:paraId="3F9A5561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7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0823.458147 </w:t>
            </w:r>
          </w:p>
          <w:p w14:paraId="1ECA517E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3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Plesso“ </w:t>
            </w:r>
            <w:proofErr w:type="spellStart"/>
            <w:r w:rsidRPr="00ED4053">
              <w:rPr>
                <w:rFonts w:ascii="Times New Roman" w:eastAsia="Times New Roman" w:hAnsi="Times New Roman" w:cs="Times New Roman"/>
                <w:sz w:val="20"/>
              </w:rPr>
              <w:t>N</w:t>
            </w:r>
            <w:proofErr w:type="gramEnd"/>
            <w:r w:rsidRPr="00ED4053">
              <w:rPr>
                <w:rFonts w:ascii="Times New Roman" w:eastAsia="Times New Roman" w:hAnsi="Times New Roman" w:cs="Times New Roman"/>
                <w:sz w:val="20"/>
              </w:rPr>
              <w:t>.Green</w:t>
            </w:r>
            <w:proofErr w:type="spellEnd"/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“ Tel.0823.422239 </w:t>
            </w:r>
          </w:p>
          <w:p w14:paraId="52A51940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Plesso Via Milano Tel. 0823 457980 </w:t>
            </w:r>
          </w:p>
          <w:p w14:paraId="22C69B39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5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Codice fiscale 93081990611 www.iccapolddsannicolalastrada.edu.it </w:t>
            </w:r>
          </w:p>
          <w:p w14:paraId="383D8D8F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949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2C29A32" wp14:editId="3EA24835">
                  <wp:extent cx="1282700" cy="628650"/>
                  <wp:effectExtent l="0" t="0" r="0" b="0"/>
                  <wp:docPr id="204" name="Picture 2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0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C751A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8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57D52B3A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3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72B8DD23" wp14:editId="39087749">
                  <wp:extent cx="1156907" cy="467995"/>
                  <wp:effectExtent l="0" t="0" r="0" b="0"/>
                  <wp:docPr id="206" name="Picture 2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907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7E84689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8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14E6AFEB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right="19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0F77C0C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right="197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4D4F0D5" wp14:editId="4827CF87">
                  <wp:extent cx="1358721" cy="606790"/>
                  <wp:effectExtent l="0" t="0" r="0" b="3175"/>
                  <wp:docPr id="1" name="Immagine 1" descr="C:\Users\segreteria07\Downloads\Prep centre logo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egreteria07\Downloads\Prep centre logo_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6547" cy="63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5EC29B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color w:val="993366"/>
                <w:sz w:val="20"/>
              </w:rPr>
              <w:t xml:space="preserve"> </w:t>
            </w:r>
          </w:p>
          <w:p w14:paraId="0B5CA408" w14:textId="77777777" w:rsidR="00ED4053" w:rsidRPr="00ED4053" w:rsidRDefault="00ED4053" w:rsidP="00ED4053">
            <w:pPr>
              <w:widowControl w:val="0"/>
              <w:autoSpaceDE w:val="0"/>
              <w:autoSpaceDN w:val="0"/>
              <w:spacing w:line="276" w:lineRule="auto"/>
              <w:ind w:left="53"/>
              <w:jc w:val="center"/>
              <w:rPr>
                <w:rFonts w:ascii="Times New Roman" w:eastAsia="Times New Roman" w:hAnsi="Times New Roman" w:cs="Times New Roman"/>
              </w:rPr>
            </w:pPr>
            <w:r w:rsidRPr="00ED4053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3A515811" wp14:editId="5DAC5ED6">
                  <wp:extent cx="470079" cy="502276"/>
                  <wp:effectExtent l="0" t="0" r="6350" b="0"/>
                  <wp:docPr id="208" name="Picture 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436" cy="5101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D4053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661172B9" w14:textId="77777777" w:rsidR="00ED4053" w:rsidRDefault="00ED4053" w:rsidP="00F739DE">
      <w:pPr>
        <w:pStyle w:val="Testonormale"/>
        <w:rPr>
          <w:b/>
          <w:sz w:val="32"/>
          <w:szCs w:val="32"/>
        </w:rPr>
      </w:pPr>
      <w:bookmarkStart w:id="0" w:name="_GoBack"/>
      <w:bookmarkEnd w:id="0"/>
    </w:p>
    <w:p w14:paraId="1F060EEB" w14:textId="52677572" w:rsidR="00F739DE" w:rsidRDefault="00F739DE" w:rsidP="00F739DE">
      <w:pPr>
        <w:pStyle w:val="Testonormale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Mod</w:t>
      </w:r>
      <w:proofErr w:type="spellEnd"/>
      <w:r>
        <w:rPr>
          <w:b/>
          <w:sz w:val="32"/>
          <w:szCs w:val="32"/>
        </w:rPr>
        <w:t>. PA /7</w:t>
      </w:r>
    </w:p>
    <w:p w14:paraId="46770125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</w:rPr>
      </w:pPr>
    </w:p>
    <w:p w14:paraId="5E73D5FC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1CE513D1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1B3608A7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prot. </w:t>
      </w:r>
      <w:r>
        <w:rPr>
          <w:rFonts w:ascii="Courier New" w:hAnsi="Courier New" w:cs="Courier New"/>
        </w:rPr>
        <w:t xml:space="preserve">                                            San Nicola la Strada,</w:t>
      </w:r>
    </w:p>
    <w:p w14:paraId="02F6AC57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</w:p>
    <w:p w14:paraId="4C3E2586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</w:p>
    <w:p w14:paraId="07326E10" w14:textId="77777777" w:rsidR="00F739DE" w:rsidRPr="00116004" w:rsidRDefault="00F739DE" w:rsidP="00F739DE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34B500E7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Lettera di nomina dell’incaricato del trattamento dei dati personali</w:t>
      </w:r>
    </w:p>
    <w:p w14:paraId="1EF07463" w14:textId="77777777" w:rsidR="00F739DE" w:rsidRPr="00116004" w:rsidRDefault="00F739DE" w:rsidP="00F739DE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09ADC4F9" w14:textId="77777777" w:rsidR="00F739DE" w:rsidRDefault="00F739DE" w:rsidP="00F739DE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Ai Collaboratori Scolastici</w:t>
      </w:r>
    </w:p>
    <w:p w14:paraId="6A6A311D" w14:textId="77777777" w:rsidR="00F739DE" w:rsidRPr="00116004" w:rsidRDefault="00F739DE" w:rsidP="00F739DE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06EB0945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t>IL DIRETTORE DEI SERVIZI GENERALI E AMMINISTRATIVI</w:t>
      </w:r>
    </w:p>
    <w:p w14:paraId="01CF467B" w14:textId="77777777" w:rsidR="00F739DE" w:rsidRPr="00A1558A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</w:p>
    <w:p w14:paraId="07CF88D2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 qualità di Responsabile del trattamento dei dati personali dell’Istituzione scolastica; </w:t>
      </w:r>
    </w:p>
    <w:p w14:paraId="3FC0933E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Ai sensi degli art. 29 e 30 del Codice in materia di protezione dei dati personali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196/03; </w:t>
      </w:r>
    </w:p>
    <w:p w14:paraId="59DD8FC6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Tenuto conto del ruolo funzionale svolto dalla S.V. nell’istituzione scolastica ai sensi della Tabella </w:t>
      </w:r>
      <w:proofErr w:type="spellStart"/>
      <w:proofErr w:type="gramStart"/>
      <w:r w:rsidRPr="00116004">
        <w:rPr>
          <w:rFonts w:ascii="Courier New" w:hAnsi="Courier New" w:cs="Courier New"/>
        </w:rPr>
        <w:t>A,area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A del vigente CCNL del Comparto scuola; </w:t>
      </w:r>
    </w:p>
    <w:p w14:paraId="23E17CD1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Considerato che, nell'ambito di tali mansioni, la S.V. compie attività che possono comprendere il trattamento dei dati personali; </w:t>
      </w:r>
    </w:p>
    <w:p w14:paraId="1C7E2842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Visto il Regolamento recante identificazione dei dati sensibili e giudiziari trattati e delle relative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operazioni effettuate dal Ministero della Pubblica Istruzione emanato con Decreto Ministeriale n.305 del </w:t>
      </w:r>
    </w:p>
    <w:p w14:paraId="2EDB26A6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7.12.2006; </w:t>
      </w:r>
    </w:p>
    <w:p w14:paraId="28666A66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Visto il Documento Programmatico della Sicurezza adottato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>dall’istituzione scolastica;</w:t>
      </w:r>
    </w:p>
    <w:p w14:paraId="7C0C9874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0A418C56" w14:textId="77777777" w:rsidR="00F739DE" w:rsidRPr="00A1558A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t>NOMINA la S.V.</w:t>
      </w:r>
    </w:p>
    <w:p w14:paraId="0FB16BD4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t>INCARICATO DEL TRATTAMENTO DEI DATI PERSONALI</w:t>
      </w:r>
    </w:p>
    <w:p w14:paraId="24825A6A" w14:textId="77777777" w:rsidR="00F739DE" w:rsidRPr="00A1558A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</w:p>
    <w:p w14:paraId="37D36967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S.V. è pertanto autorizzata all’accesso e al trattamento dei dati personali in occasione della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gestione delle comunicazioni telefoniche e a mezzo fax, della duplicazione attraverso </w:t>
      </w:r>
      <w:proofErr w:type="spellStart"/>
      <w:proofErr w:type="gramStart"/>
      <w:r w:rsidRPr="00116004">
        <w:rPr>
          <w:rFonts w:ascii="Courier New" w:hAnsi="Courier New" w:cs="Courier New"/>
        </w:rPr>
        <w:t>fotocopie,del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trasporto documenti e posta e del trasferimento fra i diversi uffici della scuola di </w:t>
      </w:r>
      <w:proofErr w:type="spellStart"/>
      <w:r w:rsidRPr="00116004">
        <w:rPr>
          <w:rFonts w:ascii="Courier New" w:hAnsi="Courier New" w:cs="Courier New"/>
        </w:rPr>
        <w:t>domande,documenti</w:t>
      </w:r>
      <w:proofErr w:type="spellEnd"/>
      <w:r w:rsidRPr="00116004">
        <w:rPr>
          <w:rFonts w:ascii="Courier New" w:hAnsi="Courier New" w:cs="Courier New"/>
        </w:rPr>
        <w:t xml:space="preserve"> ed elenchi contenenti dati personali e dati sensibili e giudiziari nei limiti dei trattamenti consentiti dal Regolamento citato in premessa.</w:t>
      </w:r>
    </w:p>
    <w:p w14:paraId="447F668A" w14:textId="77777777" w:rsidR="00F739DE" w:rsidRPr="00116004" w:rsidRDefault="00F739DE" w:rsidP="00F739DE">
      <w:pPr>
        <w:pStyle w:val="Testonormale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668D98F8" w14:textId="77777777" w:rsidR="00F739DE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lastRenderedPageBreak/>
        <w:t>Istruzioni specifiche sul trattamento dei dati</w:t>
      </w:r>
    </w:p>
    <w:p w14:paraId="61323DF4" w14:textId="77777777" w:rsidR="00F739DE" w:rsidRPr="00A1558A" w:rsidRDefault="00F739DE" w:rsidP="00F739DE">
      <w:pPr>
        <w:pStyle w:val="Testonormale"/>
        <w:jc w:val="center"/>
        <w:rPr>
          <w:rFonts w:ascii="Courier New" w:hAnsi="Courier New" w:cs="Courier New"/>
          <w:b/>
        </w:rPr>
      </w:pPr>
    </w:p>
    <w:p w14:paraId="5F7FAE01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Nello svolgimento dell’incarico la S.V. avrà accesso ai dati personali gestiti da questa istituzione scolastica e dovrà attenersi alle seguenti istruzioni, ai sensi dell’art. 11 del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196/2003: </w:t>
      </w:r>
    </w:p>
    <w:p w14:paraId="40433993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Trattare i dati personali in modo lecito e secondo correttezza; </w:t>
      </w:r>
    </w:p>
    <w:p w14:paraId="6E0494BE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Raccogliere e registrare i dati personali per scopi determinati, espliciti e legittimi, ed utilizzarli in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altre operazioni del trattamento in termini compatibili con tali scopi; </w:t>
      </w:r>
    </w:p>
    <w:p w14:paraId="40CB1CC8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Verificare che siano esatti e, se necessario, aggiornarli; </w:t>
      </w:r>
    </w:p>
    <w:p w14:paraId="4B1C03E4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Conservarli in una forma che consenta l'identificazione dell'interessato per un periodo di tempo non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superiore a quello necessario agli scopi per i quali essi sono stati raccolti e successivamente trattati; </w:t>
      </w:r>
    </w:p>
    <w:p w14:paraId="0CCE1680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Comunicare o eventualmente diffondere o trasferire all’esterno i dati personali esclusivamente ai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soggetti autorizzati e riceverli legittimamente per le finalità per le quali gli stessi sono stati raccolti e comunque nel rispetto delle istruzioni ricevute; </w:t>
      </w:r>
    </w:p>
    <w:p w14:paraId="5941E9B7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comunicare a terzi, al di fuori dell’ambito lavorativo, o in difformità dalle istruzioni </w:t>
      </w:r>
      <w:proofErr w:type="spellStart"/>
      <w:proofErr w:type="gramStart"/>
      <w:r w:rsidRPr="00116004">
        <w:rPr>
          <w:rFonts w:ascii="Courier New" w:hAnsi="Courier New" w:cs="Courier New"/>
        </w:rPr>
        <w:t>ricevute,qualsivoglia</w:t>
      </w:r>
      <w:proofErr w:type="spellEnd"/>
      <w:proofErr w:type="gramEnd"/>
      <w:r w:rsidRPr="00116004">
        <w:rPr>
          <w:rFonts w:ascii="Courier New" w:hAnsi="Courier New" w:cs="Courier New"/>
        </w:rPr>
        <w:t xml:space="preserve"> dato personale </w:t>
      </w:r>
    </w:p>
    <w:p w14:paraId="50AFFAAE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Informare prontamente il Titolare e il Responsabile del trattamento di ogni circostanza idonea 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determinare pericolo di dispersione o utilizzazione non autorizzata dei dati stessi; </w:t>
      </w:r>
    </w:p>
    <w:p w14:paraId="0A30BFF4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Informare prontamente il Titolare e il Responsabile del trattamento qualora si verificasse la necessità di porre in essere operazioni di trattamento di dati personali per finalità o con modalità diverse da </w:t>
      </w:r>
    </w:p>
    <w:p w14:paraId="0B40A5D9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quelle risultanti dalle istruzioni ricevute, nonché di ogni istanza di accesso ai dati personali da parte di soggetti interessati e di ogni circostanza che esuli dalle istruzioni impartite alla S.V. </w:t>
      </w:r>
    </w:p>
    <w:p w14:paraId="4A271DC5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Accedere solo ai dati strettamente necessari all’esercizio delle proprie mansioni; </w:t>
      </w:r>
    </w:p>
    <w:p w14:paraId="59ADE149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Accertarsi dell’identità degli interessati e della loro autorizzazione al trattamento e dell’eventuale autorizzazione scritta a terzi, al momento del ritiro di documentazione in uscita; </w:t>
      </w:r>
    </w:p>
    <w:p w14:paraId="7EA89BBC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relativi a terzi, senza una specifica autorizzazione del Responsabile; </w:t>
      </w:r>
    </w:p>
    <w:p w14:paraId="256B82EB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Non fornire telefonicamente o a mezzo fax dati e informazioni ai diretti interessati, senza avere la certezza della sua identità; </w:t>
      </w:r>
    </w:p>
    <w:p w14:paraId="288A4285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Relazionarsi e collaborare con gli altri incaricati del trattamento dei dati, attenendosi alle indicazioni fornite e provvedendo, a propria volta, a dare indicazioni esaustive in caso di coinvolgimento di altri </w:t>
      </w:r>
    </w:p>
    <w:p w14:paraId="5B26B74A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incaricati nei trattamenti effettuati; </w:t>
      </w:r>
    </w:p>
    <w:p w14:paraId="77527CF4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• Seguire le attività di formazione organizzate dalla istituzione scolastica per gli incaricati del trattamento dati; </w:t>
      </w:r>
    </w:p>
    <w:p w14:paraId="32908C23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• Partecipare alla attività di verifica e revisione del documento programmatico della sicurezza.</w:t>
      </w:r>
    </w:p>
    <w:p w14:paraId="6E5CD8FA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 </w:t>
      </w:r>
    </w:p>
    <w:p w14:paraId="7AFCECD9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  <w:b/>
        </w:rPr>
      </w:pPr>
      <w:r w:rsidRPr="00A1558A">
        <w:rPr>
          <w:rFonts w:ascii="Courier New" w:hAnsi="Courier New" w:cs="Courier New"/>
          <w:b/>
        </w:rPr>
        <w:t>Istruzioni specifiche sul trattamento dei dati sensibili e giudiziari</w:t>
      </w:r>
    </w:p>
    <w:p w14:paraId="54172EC0" w14:textId="77777777" w:rsidR="00F739DE" w:rsidRPr="00A1558A" w:rsidRDefault="00F739DE" w:rsidP="00F739DE">
      <w:pPr>
        <w:pStyle w:val="Testonormale"/>
        <w:jc w:val="both"/>
        <w:rPr>
          <w:rFonts w:ascii="Courier New" w:hAnsi="Courier New" w:cs="Courier New"/>
          <w:b/>
        </w:rPr>
      </w:pPr>
    </w:p>
    <w:p w14:paraId="18696793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La S.V., relativamente ai dati sensibili e giudiziari, nel caso in cui sia coinvolta nel loro trattamento, si atterrà alle specifiche istruzioni impartite dal titolare, dal responsabile e dagli incaricati dei </w:t>
      </w:r>
      <w:r>
        <w:rPr>
          <w:rFonts w:ascii="Courier New" w:hAnsi="Courier New" w:cs="Courier New"/>
        </w:rPr>
        <w:t>t</w:t>
      </w:r>
      <w:r w:rsidRPr="00116004">
        <w:rPr>
          <w:rFonts w:ascii="Courier New" w:hAnsi="Courier New" w:cs="Courier New"/>
        </w:rPr>
        <w:t xml:space="preserve">rattamenti stessi. </w:t>
      </w:r>
    </w:p>
    <w:p w14:paraId="1EB7347E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presente nomina di Incaricato al trattamento dei dati personali è a tempo indeterminato e può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essere revocata in qualsiasi momento dal Responsabile del trattamento dei dati personali senza preavviso. </w:t>
      </w:r>
    </w:p>
    <w:p w14:paraId="75658130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La presente nomina si intende automaticamente revocata alla data di cessazione del rapporto di lavoro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con questa istituzione scolastica, per trasferimento ad altra istituzione o cessazione del rapporto di </w:t>
      </w:r>
    </w:p>
    <w:p w14:paraId="521A1036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lastRenderedPageBreak/>
        <w:t xml:space="preserve">lavoro. Successivamente a tale data, la S.V. non sarà più autorizzata ad effettuare alcun tipo di trattamento di dati per conto di questa istituzione scolastica. </w:t>
      </w:r>
    </w:p>
    <w:p w14:paraId="4CECD889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 xml:space="preserve">Qualunque violazione delle modalità sopra indicate e delle linee guida consegnate con la presente dà luogo a precise </w:t>
      </w:r>
      <w:proofErr w:type="gramStart"/>
      <w:r w:rsidRPr="00116004">
        <w:rPr>
          <w:rFonts w:ascii="Courier New" w:hAnsi="Courier New" w:cs="Courier New"/>
        </w:rPr>
        <w:t>responsabilità ,</w:t>
      </w:r>
      <w:proofErr w:type="gramEnd"/>
      <w:r w:rsidRPr="00116004">
        <w:rPr>
          <w:rFonts w:ascii="Courier New" w:hAnsi="Courier New" w:cs="Courier New"/>
        </w:rPr>
        <w:t xml:space="preserve"> ai sensi delle norme contenute nel </w:t>
      </w:r>
      <w:proofErr w:type="spellStart"/>
      <w:r w:rsidRPr="00116004">
        <w:rPr>
          <w:rFonts w:ascii="Courier New" w:hAnsi="Courier New" w:cs="Courier New"/>
        </w:rPr>
        <w:t>D.Lgs</w:t>
      </w:r>
      <w:proofErr w:type="spellEnd"/>
      <w:r w:rsidRPr="00116004">
        <w:rPr>
          <w:rFonts w:ascii="Courier New" w:hAnsi="Courier New" w:cs="Courier New"/>
        </w:rPr>
        <w:t xml:space="preserve"> 196/03. </w:t>
      </w:r>
    </w:p>
    <w:p w14:paraId="353BCF58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528E3910" w14:textId="77777777" w:rsidR="00F739DE" w:rsidRPr="00116004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05F171EC" w14:textId="77777777" w:rsidR="00F739DE" w:rsidRDefault="00F739DE" w:rsidP="00F739DE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IL D.S.G.A</w:t>
      </w:r>
    </w:p>
    <w:p w14:paraId="352FE957" w14:textId="261B7943" w:rsidR="00F739DE" w:rsidRPr="00116004" w:rsidRDefault="00F739DE" w:rsidP="00F739DE">
      <w:pPr>
        <w:pStyle w:val="Testonormale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Dott.ssa Sara Nuzzo</w:t>
      </w:r>
      <w:r w:rsidRPr="00116004">
        <w:rPr>
          <w:rFonts w:ascii="Courier New" w:hAnsi="Courier New" w:cs="Courier New"/>
        </w:rPr>
        <w:t xml:space="preserve"> </w:t>
      </w:r>
    </w:p>
    <w:p w14:paraId="0A176FDF" w14:textId="77777777" w:rsidR="00F739DE" w:rsidRDefault="00F739DE" w:rsidP="00F739DE">
      <w:pPr>
        <w:pStyle w:val="Testonormale"/>
        <w:jc w:val="right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Re</w:t>
      </w:r>
      <w:r>
        <w:rPr>
          <w:rFonts w:ascii="Courier New" w:hAnsi="Courier New" w:cs="Courier New"/>
        </w:rPr>
        <w:t>sponsabile del trattamento dati</w:t>
      </w:r>
    </w:p>
    <w:p w14:paraId="402B7981" w14:textId="77777777" w:rsidR="00F739DE" w:rsidRDefault="00F739DE" w:rsidP="00F739DE">
      <w:pPr>
        <w:pStyle w:val="Testonormale"/>
        <w:jc w:val="right"/>
        <w:rPr>
          <w:rFonts w:ascii="Courier New" w:hAnsi="Courier New" w:cs="Courier New"/>
        </w:rPr>
      </w:pPr>
    </w:p>
    <w:p w14:paraId="5EE12C3E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7F6B3351" w14:textId="77777777" w:rsidR="00F739DE" w:rsidRPr="00116004" w:rsidRDefault="00F739DE" w:rsidP="00F739DE">
      <w:pPr>
        <w:pStyle w:val="Testonormale"/>
        <w:jc w:val="right"/>
        <w:rPr>
          <w:rFonts w:ascii="Courier New" w:hAnsi="Courier New" w:cs="Courier New"/>
        </w:rPr>
      </w:pPr>
    </w:p>
    <w:p w14:paraId="4E9CA0BD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  <w:r w:rsidRPr="00116004">
        <w:rPr>
          <w:rFonts w:ascii="Courier New" w:hAnsi="Courier New" w:cs="Courier New"/>
        </w:rPr>
        <w:t>Il sottoscritto dichiara di aver ricevuto la presente nomina ad Incaricato del trattamento dei dati</w:t>
      </w:r>
      <w:r>
        <w:rPr>
          <w:rFonts w:ascii="Courier New" w:hAnsi="Courier New" w:cs="Courier New"/>
        </w:rPr>
        <w:t xml:space="preserve"> personali e si impegna a seguirne                                  </w:t>
      </w:r>
      <w:r w:rsidRPr="00116004">
        <w:rPr>
          <w:rFonts w:ascii="Courier New" w:hAnsi="Courier New" w:cs="Courier New"/>
        </w:rPr>
        <w:t xml:space="preserve"> e rispettarne tutte le specifiche istruzioni, attentamente esaminate e comprese. Il sottoscritto si impegna altresì a rispettare il divieto di comunicazione e diffusione dei dati trattati nel corso del presente incarico, anche per il tempo successivo alla sua</w:t>
      </w:r>
      <w:r>
        <w:rPr>
          <w:rFonts w:ascii="Courier New" w:hAnsi="Courier New" w:cs="Courier New"/>
        </w:rPr>
        <w:t xml:space="preserve"> </w:t>
      </w:r>
      <w:r w:rsidRPr="00116004">
        <w:rPr>
          <w:rFonts w:ascii="Courier New" w:hAnsi="Courier New" w:cs="Courier New"/>
        </w:rPr>
        <w:t xml:space="preserve">cessazione, senza limiti temporali. </w:t>
      </w:r>
    </w:p>
    <w:p w14:paraId="69CF454E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4FA2A896" w14:textId="77777777" w:rsidR="00F739DE" w:rsidRDefault="00F739DE" w:rsidP="00F739DE">
      <w:pPr>
        <w:pStyle w:val="Testonormale"/>
        <w:jc w:val="both"/>
        <w:rPr>
          <w:rFonts w:ascii="Courier New" w:hAnsi="Courier New" w:cs="Courier New"/>
        </w:rPr>
      </w:pPr>
    </w:p>
    <w:p w14:paraId="2E2A67DF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 Nicola la </w:t>
      </w:r>
      <w:proofErr w:type="gramStart"/>
      <w:r>
        <w:rPr>
          <w:rFonts w:ascii="Courier New" w:hAnsi="Courier New" w:cs="Courier New"/>
        </w:rPr>
        <w:t xml:space="preserve">Strada,   </w:t>
      </w:r>
      <w:proofErr w:type="gramEnd"/>
      <w:r>
        <w:rPr>
          <w:rFonts w:ascii="Courier New" w:hAnsi="Courier New" w:cs="Courier New"/>
        </w:rPr>
        <w:t xml:space="preserve">                               Firma</w:t>
      </w:r>
    </w:p>
    <w:p w14:paraId="2BDFA6A3" w14:textId="77777777" w:rsidR="00F739DE" w:rsidRDefault="00F739DE" w:rsidP="00F739DE">
      <w:pPr>
        <w:pStyle w:val="Testonormale"/>
        <w:rPr>
          <w:rFonts w:ascii="Courier New" w:hAnsi="Courier New" w:cs="Courier New"/>
        </w:rPr>
      </w:pPr>
    </w:p>
    <w:p w14:paraId="755623D1" w14:textId="77777777" w:rsidR="002D0062" w:rsidRDefault="002D0062"/>
    <w:sectPr w:rsidR="002D00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2B5"/>
    <w:rsid w:val="002D0062"/>
    <w:rsid w:val="00A862B5"/>
    <w:rsid w:val="00ED4053"/>
    <w:rsid w:val="00F7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87FC6"/>
  <w15:chartTrackingRefBased/>
  <w15:docId w15:val="{E5381F2E-9168-40FB-8E1A-8F77A342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nhideWhenUsed/>
    <w:rsid w:val="00F739D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F739DE"/>
    <w:rPr>
      <w:rFonts w:ascii="Consolas" w:hAnsi="Consolas"/>
      <w:sz w:val="21"/>
      <w:szCs w:val="21"/>
    </w:rPr>
  </w:style>
  <w:style w:type="table" w:customStyle="1" w:styleId="TableGrid">
    <w:name w:val="TableGrid"/>
    <w:rsid w:val="00ED4053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5569</Characters>
  <Application>Microsoft Office Word</Application>
  <DocSecurity>0</DocSecurity>
  <Lines>46</Lines>
  <Paragraphs>13</Paragraphs>
  <ScaleCrop>false</ScaleCrop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segreteria04</dc:creator>
  <cp:keywords/>
  <dc:description/>
  <cp:lastModifiedBy>segreteria04</cp:lastModifiedBy>
  <cp:revision>3</cp:revision>
  <dcterms:created xsi:type="dcterms:W3CDTF">2022-07-29T10:38:00Z</dcterms:created>
  <dcterms:modified xsi:type="dcterms:W3CDTF">2022-07-29T10:40:00Z</dcterms:modified>
</cp:coreProperties>
</file>